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E4B11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8A9">
        <w:rPr>
          <w:rFonts w:ascii="Times New Roman" w:hAnsi="Times New Roman" w:cs="Times New Roman"/>
          <w:b/>
          <w:sz w:val="24"/>
          <w:szCs w:val="24"/>
        </w:rPr>
        <w:t>Контрольный срез по дисциплине «Английский язык»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B28A9">
        <w:rPr>
          <w:rFonts w:ascii="Times New Roman" w:hAnsi="Times New Roman" w:cs="Times New Roman"/>
          <w:b/>
          <w:sz w:val="24"/>
          <w:szCs w:val="24"/>
        </w:rPr>
        <w:t xml:space="preserve"> курса за 1 полугодие</w:t>
      </w:r>
    </w:p>
    <w:p w14:paraId="6A0AFD42" w14:textId="2ED14DF2" w:rsidR="00645E5E" w:rsidRDefault="00645E5E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5E5E">
        <w:rPr>
          <w:rFonts w:ascii="Times New Roman" w:hAnsi="Times New Roman" w:cs="Times New Roman"/>
          <w:b/>
          <w:sz w:val="24"/>
          <w:szCs w:val="24"/>
        </w:rPr>
        <w:t xml:space="preserve">Выполненную работу прислать </w:t>
      </w:r>
      <w:proofErr w:type="gramStart"/>
      <w:r w:rsidRPr="00645E5E">
        <w:rPr>
          <w:rFonts w:ascii="Times New Roman" w:hAnsi="Times New Roman" w:cs="Times New Roman"/>
          <w:b/>
          <w:sz w:val="24"/>
          <w:szCs w:val="24"/>
        </w:rPr>
        <w:t>на  klyaksaserin@rambler.ru</w:t>
      </w:r>
      <w:proofErr w:type="gramEnd"/>
      <w:r w:rsidRPr="00645E5E">
        <w:rPr>
          <w:rFonts w:ascii="Times New Roman" w:hAnsi="Times New Roman" w:cs="Times New Roman"/>
          <w:b/>
          <w:sz w:val="24"/>
          <w:szCs w:val="24"/>
        </w:rPr>
        <w:t xml:space="preserve"> указав в теме письма </w:t>
      </w:r>
      <w:r w:rsidRPr="00645E5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фамилию и номер группы.</w:t>
      </w:r>
    </w:p>
    <w:p w14:paraId="3FCCEA85" w14:textId="700424F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A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7B28A9">
        <w:rPr>
          <w:rFonts w:ascii="Times New Roman" w:hAnsi="Times New Roman" w:cs="Times New Roman"/>
          <w:sz w:val="24"/>
          <w:szCs w:val="24"/>
        </w:rPr>
        <w:t>:</w:t>
      </w:r>
    </w:p>
    <w:p w14:paraId="334DD09A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A9">
        <w:rPr>
          <w:rFonts w:ascii="Times New Roman" w:hAnsi="Times New Roman" w:cs="Times New Roman"/>
          <w:sz w:val="24"/>
          <w:szCs w:val="24"/>
        </w:rPr>
        <w:t xml:space="preserve"> 4</w:t>
      </w:r>
      <w:r w:rsidR="00ED5832">
        <w:rPr>
          <w:rFonts w:ascii="Times New Roman" w:hAnsi="Times New Roman" w:cs="Times New Roman"/>
          <w:sz w:val="24"/>
          <w:szCs w:val="24"/>
        </w:rPr>
        <w:t>5</w:t>
      </w:r>
      <w:r w:rsidRPr="007B28A9">
        <w:rPr>
          <w:rFonts w:ascii="Times New Roman" w:hAnsi="Times New Roman" w:cs="Times New Roman"/>
          <w:sz w:val="24"/>
          <w:szCs w:val="24"/>
        </w:rPr>
        <w:t>-</w:t>
      </w:r>
      <w:r w:rsidR="00ED5832">
        <w:rPr>
          <w:rFonts w:ascii="Times New Roman" w:hAnsi="Times New Roman" w:cs="Times New Roman"/>
          <w:sz w:val="24"/>
          <w:szCs w:val="24"/>
        </w:rPr>
        <w:t>40</w:t>
      </w:r>
      <w:r w:rsidRPr="007B28A9">
        <w:rPr>
          <w:rFonts w:ascii="Times New Roman" w:hAnsi="Times New Roman" w:cs="Times New Roman"/>
          <w:sz w:val="24"/>
          <w:szCs w:val="24"/>
        </w:rPr>
        <w:t xml:space="preserve"> правильных ответов – оценка “5”</w:t>
      </w:r>
    </w:p>
    <w:p w14:paraId="4B486715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A9">
        <w:rPr>
          <w:rFonts w:ascii="Times New Roman" w:hAnsi="Times New Roman" w:cs="Times New Roman"/>
          <w:sz w:val="24"/>
          <w:szCs w:val="24"/>
        </w:rPr>
        <w:t>3</w:t>
      </w:r>
      <w:r w:rsidR="00ED5832">
        <w:rPr>
          <w:rFonts w:ascii="Times New Roman" w:hAnsi="Times New Roman" w:cs="Times New Roman"/>
          <w:sz w:val="24"/>
          <w:szCs w:val="24"/>
        </w:rPr>
        <w:t>9</w:t>
      </w:r>
      <w:r w:rsidRPr="007B28A9">
        <w:rPr>
          <w:rFonts w:ascii="Times New Roman" w:hAnsi="Times New Roman" w:cs="Times New Roman"/>
          <w:sz w:val="24"/>
          <w:szCs w:val="24"/>
        </w:rPr>
        <w:t>-3</w:t>
      </w:r>
      <w:r w:rsidR="00ED5832">
        <w:rPr>
          <w:rFonts w:ascii="Times New Roman" w:hAnsi="Times New Roman" w:cs="Times New Roman"/>
          <w:sz w:val="24"/>
          <w:szCs w:val="24"/>
        </w:rPr>
        <w:t>3</w:t>
      </w:r>
      <w:r w:rsidRPr="007B28A9">
        <w:rPr>
          <w:rFonts w:ascii="Times New Roman" w:hAnsi="Times New Roman" w:cs="Times New Roman"/>
          <w:sz w:val="24"/>
          <w:szCs w:val="24"/>
        </w:rPr>
        <w:t xml:space="preserve"> правильных ответов – оценка “4”</w:t>
      </w:r>
    </w:p>
    <w:p w14:paraId="33A760E1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A9">
        <w:rPr>
          <w:rFonts w:ascii="Times New Roman" w:hAnsi="Times New Roman" w:cs="Times New Roman"/>
          <w:sz w:val="24"/>
          <w:szCs w:val="24"/>
        </w:rPr>
        <w:t>3</w:t>
      </w:r>
      <w:r w:rsidR="00ED5832">
        <w:rPr>
          <w:rFonts w:ascii="Times New Roman" w:hAnsi="Times New Roman" w:cs="Times New Roman"/>
          <w:sz w:val="24"/>
          <w:szCs w:val="24"/>
        </w:rPr>
        <w:t>2</w:t>
      </w:r>
      <w:r w:rsidRPr="007B28A9">
        <w:rPr>
          <w:rFonts w:ascii="Times New Roman" w:hAnsi="Times New Roman" w:cs="Times New Roman"/>
          <w:sz w:val="24"/>
          <w:szCs w:val="24"/>
        </w:rPr>
        <w:t>-25 правильных ответов – оценка”3”</w:t>
      </w:r>
    </w:p>
    <w:p w14:paraId="373C5FD2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A9">
        <w:rPr>
          <w:rFonts w:ascii="Times New Roman" w:hAnsi="Times New Roman" w:cs="Times New Roman"/>
          <w:sz w:val="24"/>
          <w:szCs w:val="24"/>
        </w:rPr>
        <w:t>менее 25 – оценка”2”</w:t>
      </w:r>
    </w:p>
    <w:p w14:paraId="2234CB17" w14:textId="77777777" w:rsidR="00F557E0" w:rsidRPr="007B28A9" w:rsidRDefault="002D5D05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07DA">
        <w:rPr>
          <w:rFonts w:ascii="Times New Roman" w:hAnsi="Times New Roman" w:cs="Times New Roman"/>
          <w:b/>
          <w:sz w:val="24"/>
          <w:szCs w:val="24"/>
        </w:rPr>
        <w:t>1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>. Соедините названия англоязычных стран с их столицами:</w:t>
      </w:r>
    </w:p>
    <w:p w14:paraId="5E5FF5FD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1) The USA 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a) London</w:t>
      </w:r>
    </w:p>
    <w:p w14:paraId="226CD370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2) Great Britain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b) Canberra</w:t>
      </w:r>
    </w:p>
    <w:p w14:paraId="43F83213" w14:textId="77777777" w:rsidR="00AB733B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3) Australia 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c) Washington, D.C.</w:t>
      </w:r>
    </w:p>
    <w:p w14:paraId="23A5DA32" w14:textId="77777777" w:rsidR="00F557E0" w:rsidRPr="007B28A9" w:rsidRDefault="002D5D05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5D05">
        <w:rPr>
          <w:rFonts w:ascii="Times New Roman" w:hAnsi="Times New Roman" w:cs="Times New Roman"/>
          <w:b/>
          <w:sz w:val="24"/>
          <w:szCs w:val="24"/>
        </w:rPr>
        <w:t>2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>. Вставьте нужные формы глаголов в предложения:</w:t>
      </w:r>
    </w:p>
    <w:p w14:paraId="2CB07B18" w14:textId="77777777" w:rsidR="00F557E0" w:rsidRPr="002D5D05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557E0" w:rsidRPr="002D5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6F13C6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7B28A9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7B28A9">
        <w:rPr>
          <w:rFonts w:ascii="Times New Roman" w:hAnsi="Times New Roman" w:cs="Times New Roman"/>
          <w:sz w:val="24"/>
          <w:szCs w:val="24"/>
          <w:lang w:val="en-US"/>
        </w:rPr>
        <w:t>you like to go for a drive this weekend?</w:t>
      </w:r>
    </w:p>
    <w:p w14:paraId="0556546C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2) You …. a dictionary to translate this text into Russian.</w:t>
      </w:r>
    </w:p>
    <w:p w14:paraId="5BF15D45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3) If you have a toothache you ….. go to the dentist at once.</w:t>
      </w:r>
    </w:p>
    <w:p w14:paraId="5593F615" w14:textId="50BC208F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Pr="00720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He ….. at school yesterday. </w:t>
      </w:r>
    </w:p>
    <w:p w14:paraId="2854718D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5) We …. a dictation at the lesson tomorrow. </w:t>
      </w:r>
    </w:p>
    <w:p w14:paraId="4A94F39B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6) I ………. English words at this moment. </w:t>
      </w:r>
    </w:p>
    <w:p w14:paraId="4F5262CA" w14:textId="77777777" w:rsidR="007B28A9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7) He usually ….. detective films in the evening.</w:t>
      </w:r>
    </w:p>
    <w:p w14:paraId="26A4C54A" w14:textId="77777777" w:rsidR="007B28A9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8A9"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8)This computer ...very often, use another one. </w:t>
      </w:r>
    </w:p>
    <w:p w14:paraId="1A315C8F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9) This poem ......by Pushkin many years ago.</w:t>
      </w:r>
    </w:p>
    <w:p w14:paraId="72B8A806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12D25C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was</w:t>
      </w:r>
    </w:p>
    <w:p w14:paraId="3A1CE7B8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should</w:t>
      </w:r>
    </w:p>
    <w:p w14:paraId="01F23E96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will write</w:t>
      </w:r>
    </w:p>
    <w:p w14:paraId="4557B192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was written</w:t>
      </w:r>
    </w:p>
    <w:p w14:paraId="504406E8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need</w:t>
      </w:r>
    </w:p>
    <w:p w14:paraId="5CC9CD18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f)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is used</w:t>
      </w:r>
    </w:p>
    <w:p w14:paraId="44CDF141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g)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ab/>
        <w:t>am learning</w:t>
      </w:r>
    </w:p>
    <w:p w14:paraId="2BAD14CB" w14:textId="77777777" w:rsidR="00F557E0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h)</w:t>
      </w:r>
      <w:r w:rsidRPr="007207DA">
        <w:rPr>
          <w:rFonts w:ascii="Times New Roman" w:hAnsi="Times New Roman" w:cs="Times New Roman"/>
          <w:sz w:val="24"/>
          <w:szCs w:val="24"/>
          <w:lang w:val="en-US"/>
        </w:rPr>
        <w:tab/>
        <w:t>would</w:t>
      </w:r>
    </w:p>
    <w:p w14:paraId="2A0382D8" w14:textId="77777777" w:rsidR="00F557E0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7D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07D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07DA">
        <w:rPr>
          <w:rFonts w:ascii="Times New Roman" w:hAnsi="Times New Roman" w:cs="Times New Roman"/>
          <w:sz w:val="24"/>
          <w:szCs w:val="24"/>
          <w:lang w:val="en-US"/>
        </w:rPr>
        <w:tab/>
        <w:t>watches</w:t>
      </w:r>
    </w:p>
    <w:p w14:paraId="63BF5CCD" w14:textId="77777777" w:rsidR="00F557E0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58177D" w14:textId="77777777" w:rsidR="007B28A9" w:rsidRPr="007207DA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89E948" w14:textId="77777777" w:rsidR="007B28A9" w:rsidRPr="007207DA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C744F4" w14:textId="77777777" w:rsidR="007B28A9" w:rsidRPr="007207DA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ACF74C" w14:textId="77777777" w:rsidR="007B28A9" w:rsidRPr="007207DA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7B28A9" w:rsidRPr="007207DA" w:rsidSect="00F557E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397C9FE" w14:textId="77777777" w:rsidR="00F557E0" w:rsidRPr="007B28A9" w:rsidRDefault="007B28A9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8A9">
        <w:rPr>
          <w:rFonts w:ascii="Times New Roman" w:hAnsi="Times New Roman" w:cs="Times New Roman"/>
          <w:b/>
          <w:sz w:val="24"/>
          <w:szCs w:val="24"/>
        </w:rPr>
        <w:t>3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>.</w:t>
      </w:r>
      <w:r w:rsidRPr="007B2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>Раскройте скобки, выберите верный вариант ответа.</w:t>
      </w:r>
    </w:p>
    <w:p w14:paraId="512CF5A2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1 They (are, were, will be) first-year students now.</w:t>
      </w:r>
    </w:p>
    <w:p w14:paraId="44D828F5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2 She (is, was, will be) a professor at Oxford two years ago.</w:t>
      </w:r>
    </w:p>
    <w:p w14:paraId="33A8286E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3 I (am, was, will be) an engineer in five years.</w:t>
      </w:r>
    </w:p>
    <w:p w14:paraId="5523CD3D" w14:textId="77777777" w:rsidR="00F557E0" w:rsidRPr="007B28A9" w:rsidRDefault="007B28A9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5D05">
        <w:rPr>
          <w:rFonts w:ascii="Times New Roman" w:hAnsi="Times New Roman" w:cs="Times New Roman"/>
          <w:b/>
          <w:sz w:val="24"/>
          <w:szCs w:val="24"/>
        </w:rPr>
        <w:t>4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>. Поставьте предложения в отрицательную и вопросительную форму.</w:t>
      </w:r>
    </w:p>
    <w:p w14:paraId="59858FB9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1 Children have a break for lunch in the morning.</w:t>
      </w:r>
    </w:p>
    <w:p w14:paraId="73E7A1FE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lastRenderedPageBreak/>
        <w:t>2 We had a difficult test yesterday.</w:t>
      </w:r>
    </w:p>
    <w:p w14:paraId="183E7BCC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3 He will have an interesting job next year.</w:t>
      </w:r>
    </w:p>
    <w:p w14:paraId="301FF197" w14:textId="77777777" w:rsidR="00F557E0" w:rsidRPr="007B28A9" w:rsidRDefault="002D5D05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5D05">
        <w:rPr>
          <w:rFonts w:ascii="Times New Roman" w:hAnsi="Times New Roman" w:cs="Times New Roman"/>
          <w:b/>
          <w:sz w:val="24"/>
          <w:szCs w:val="24"/>
        </w:rPr>
        <w:t>5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 xml:space="preserve">. Раскройте скобки, поставьте глаголы в </w:t>
      </w:r>
      <w:r w:rsidR="00F557E0" w:rsidRPr="007B28A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7E0" w:rsidRPr="007B28A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F557E0" w:rsidRPr="007B2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7E0" w:rsidRPr="007B28A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="00F557E0" w:rsidRPr="007B28A9">
        <w:rPr>
          <w:rFonts w:ascii="Times New Roman" w:hAnsi="Times New Roman" w:cs="Times New Roman"/>
          <w:sz w:val="24"/>
          <w:szCs w:val="24"/>
        </w:rPr>
        <w:t>.</w:t>
      </w:r>
    </w:p>
    <w:p w14:paraId="5483F556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1 My brother (to get) a grant for further education.</w:t>
      </w:r>
    </w:p>
    <w:p w14:paraId="6567C905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2 The teacher (to ask) many questions at the lesson.</w:t>
      </w:r>
    </w:p>
    <w:p w14:paraId="5997AA6B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3 He (to go) to primary school at the age of five.</w:t>
      </w:r>
    </w:p>
    <w:p w14:paraId="2A71B067" w14:textId="77777777" w:rsidR="00F557E0" w:rsidRPr="007B28A9" w:rsidRDefault="002D5D05" w:rsidP="007B28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557E0" w:rsidRPr="007B2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B28A9" w:rsidRPr="007B28A9">
        <w:rPr>
          <w:rFonts w:ascii="Times New Roman" w:hAnsi="Times New Roman" w:cs="Times New Roman"/>
          <w:b/>
          <w:sz w:val="24"/>
          <w:szCs w:val="24"/>
        </w:rPr>
        <w:t>Вставьте</w:t>
      </w:r>
      <w:r w:rsidR="007B28A9" w:rsidRPr="007B2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28A9" w:rsidRPr="007B28A9">
        <w:rPr>
          <w:rFonts w:ascii="Times New Roman" w:hAnsi="Times New Roman" w:cs="Times New Roman"/>
          <w:b/>
          <w:sz w:val="24"/>
          <w:szCs w:val="24"/>
        </w:rPr>
        <w:t>предлоги</w:t>
      </w:r>
      <w:r w:rsidR="007B28A9" w:rsidRPr="007B28A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689179D" w14:textId="77777777" w:rsidR="00F557E0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1 There are 42 universities </w:t>
      </w:r>
      <w:r w:rsidR="007B28A9" w:rsidRPr="007B28A9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Great Britain.</w:t>
      </w:r>
    </w:p>
    <w:p w14:paraId="345BC4B7" w14:textId="77777777" w:rsidR="007B28A9" w:rsidRPr="007B28A9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>2 About 5% of the population in Gre</w:t>
      </w:r>
      <w:r w:rsidR="007B28A9" w:rsidRPr="007B28A9">
        <w:rPr>
          <w:rFonts w:ascii="Times New Roman" w:hAnsi="Times New Roman" w:cs="Times New Roman"/>
          <w:sz w:val="24"/>
          <w:szCs w:val="24"/>
          <w:lang w:val="en-US"/>
        </w:rPr>
        <w:t>at Britain go _____ public schools.</w:t>
      </w:r>
    </w:p>
    <w:p w14:paraId="3F9682C9" w14:textId="77777777" w:rsidR="00F557E0" w:rsidRPr="007207DA" w:rsidRDefault="00F557E0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3 Last year my brother left school and got a job </w:t>
      </w:r>
      <w:r w:rsidR="007B28A9" w:rsidRPr="007B28A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7B28A9">
        <w:rPr>
          <w:rFonts w:ascii="Times New Roman" w:hAnsi="Times New Roman" w:cs="Times New Roman"/>
          <w:sz w:val="24"/>
          <w:szCs w:val="24"/>
          <w:lang w:val="en-US"/>
        </w:rPr>
        <w:t xml:space="preserve"> a bank.</w:t>
      </w:r>
    </w:p>
    <w:p w14:paraId="0C243EDA" w14:textId="77777777" w:rsidR="007207DA" w:rsidRPr="00CC20EA" w:rsidRDefault="007207DA" w:rsidP="007207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720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предлоги</w:t>
      </w:r>
      <w:r w:rsidRPr="00720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58BDEE6" w14:textId="77777777" w:rsidR="007207DA" w:rsidRPr="007207DA" w:rsidRDefault="007207DA" w:rsidP="007207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1.There is a superma</w:t>
      </w:r>
      <w:r>
        <w:rPr>
          <w:rFonts w:ascii="Times New Roman" w:hAnsi="Times New Roman" w:cs="Times New Roman"/>
          <w:sz w:val="24"/>
          <w:szCs w:val="24"/>
          <w:lang w:val="en-US"/>
        </w:rPr>
        <w:t>rket ________ my house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1F3161D" w14:textId="77777777" w:rsidR="007207DA" w:rsidRPr="007207DA" w:rsidRDefault="007207DA" w:rsidP="007207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2.There is a market __</w:t>
      </w:r>
      <w:r>
        <w:rPr>
          <w:rFonts w:ascii="Times New Roman" w:hAnsi="Times New Roman" w:cs="Times New Roman"/>
          <w:sz w:val="24"/>
          <w:szCs w:val="24"/>
          <w:lang w:val="en-US"/>
        </w:rPr>
        <w:t>_______ the post office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рядом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A43A57" w14:textId="77777777" w:rsidR="007207DA" w:rsidRPr="007207DA" w:rsidRDefault="007207DA" w:rsidP="007207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3.There is a bus s</w:t>
      </w:r>
      <w:r>
        <w:rPr>
          <w:rFonts w:ascii="Times New Roman" w:hAnsi="Times New Roman" w:cs="Times New Roman"/>
          <w:sz w:val="24"/>
          <w:szCs w:val="24"/>
          <w:lang w:val="en-US"/>
        </w:rPr>
        <w:t>top ________ the school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5EF359" w14:textId="77777777" w:rsidR="007207DA" w:rsidRPr="007207DA" w:rsidRDefault="007207DA" w:rsidP="007207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4.There is a cine</w:t>
      </w:r>
      <w:r>
        <w:rPr>
          <w:rFonts w:ascii="Times New Roman" w:hAnsi="Times New Roman" w:cs="Times New Roman"/>
          <w:sz w:val="24"/>
          <w:szCs w:val="24"/>
          <w:lang w:val="en-US"/>
        </w:rPr>
        <w:t>ma _________ the bakery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DAA6BB5" w14:textId="77777777" w:rsidR="007B28A9" w:rsidRPr="007207DA" w:rsidRDefault="007207DA" w:rsidP="007207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7DA">
        <w:rPr>
          <w:rFonts w:ascii="Times New Roman" w:hAnsi="Times New Roman" w:cs="Times New Roman"/>
          <w:sz w:val="24"/>
          <w:szCs w:val="24"/>
          <w:lang w:val="en-US"/>
        </w:rPr>
        <w:t>5. There is a greengrocer`s _______ the chemist`s and the Toy shop (</w:t>
      </w:r>
      <w:proofErr w:type="spellStart"/>
      <w:r w:rsidRPr="007207DA"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 w:rsidRPr="007207D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DF2D871" w14:textId="77777777" w:rsidR="00B11F8D" w:rsidRPr="0011189A" w:rsidRDefault="00B11F8D" w:rsidP="00B11F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1F8D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Вставьте слова в предложения по см</w:t>
      </w:r>
      <w:r w:rsidR="0011189A">
        <w:rPr>
          <w:rFonts w:ascii="Times New Roman" w:hAnsi="Times New Roman" w:cs="Times New Roman"/>
          <w:b/>
          <w:sz w:val="24"/>
          <w:szCs w:val="24"/>
        </w:rPr>
        <w:t>ыслу</w:t>
      </w:r>
      <w:r w:rsidR="0011189A" w:rsidRPr="0011189A">
        <w:rPr>
          <w:rFonts w:ascii="Times New Roman" w:hAnsi="Times New Roman" w:cs="Times New Roman"/>
          <w:b/>
          <w:sz w:val="24"/>
          <w:szCs w:val="24"/>
        </w:rPr>
        <w:t>.</w:t>
      </w:r>
    </w:p>
    <w:p w14:paraId="18665127" w14:textId="77777777" w:rsidR="00B11F8D" w:rsidRPr="00B11F8D" w:rsidRDefault="00B11F8D" w:rsidP="00B11F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1F8D">
        <w:rPr>
          <w:rFonts w:ascii="Times New Roman" w:hAnsi="Times New Roman" w:cs="Times New Roman"/>
          <w:b/>
          <w:sz w:val="24"/>
          <w:szCs w:val="24"/>
          <w:lang w:val="en-US"/>
        </w:rPr>
        <w:t>Historical, remember, independence, Christmas, celebrate, religious, work, dancing, national, official, during, food, drink</w:t>
      </w:r>
    </w:p>
    <w:p w14:paraId="28440070" w14:textId="77777777" w:rsidR="00B11F8D" w:rsidRPr="00B11F8D" w:rsidRDefault="00B11F8D" w:rsidP="00B11F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1962A" w14:textId="77777777" w:rsidR="00B11F8D" w:rsidRPr="00B11F8D" w:rsidRDefault="00B11F8D" w:rsidP="00B11F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1F8D">
        <w:rPr>
          <w:rFonts w:ascii="Times New Roman" w:hAnsi="Times New Roman" w:cs="Times New Roman"/>
          <w:sz w:val="24"/>
          <w:szCs w:val="24"/>
          <w:lang w:val="en-US"/>
        </w:rPr>
        <w:t>People in the United States (1) ____________ the Thanksgiving Day on the fourth Thursday in November. The fourth of J</w:t>
      </w:r>
      <w:r w:rsidR="0011189A">
        <w:rPr>
          <w:rFonts w:ascii="Times New Roman" w:hAnsi="Times New Roman" w:cs="Times New Roman"/>
          <w:sz w:val="24"/>
          <w:szCs w:val="24"/>
          <w:lang w:val="en-US"/>
        </w:rPr>
        <w:t xml:space="preserve">uly is also a (2) ____________ </w:t>
      </w:r>
      <w:r w:rsidRPr="00B11F8D">
        <w:rPr>
          <w:rFonts w:ascii="Times New Roman" w:hAnsi="Times New Roman" w:cs="Times New Roman"/>
          <w:sz w:val="24"/>
          <w:szCs w:val="24"/>
          <w:lang w:val="en-US"/>
        </w:rPr>
        <w:t>holiday. This is the day when Americans celebrate their</w:t>
      </w:r>
      <w:r w:rsidR="0011189A">
        <w:rPr>
          <w:rFonts w:ascii="Times New Roman" w:hAnsi="Times New Roman" w:cs="Times New Roman"/>
          <w:sz w:val="24"/>
          <w:szCs w:val="24"/>
          <w:lang w:val="en-US"/>
        </w:rPr>
        <w:t xml:space="preserve"> (3) ____________ from Britain.</w:t>
      </w:r>
    </w:p>
    <w:p w14:paraId="2A7A9C0E" w14:textId="77777777" w:rsidR="00B11F8D" w:rsidRPr="00B11F8D" w:rsidRDefault="00B11F8D" w:rsidP="00B11F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1F8D">
        <w:rPr>
          <w:rFonts w:ascii="Times New Roman" w:hAnsi="Times New Roman" w:cs="Times New Roman"/>
          <w:sz w:val="24"/>
          <w:szCs w:val="24"/>
          <w:lang w:val="en-US"/>
        </w:rPr>
        <w:t>In Britain people don’t really celebrate (4) ____________ events in this way. Here, the main</w:t>
      </w:r>
      <w:r w:rsidR="0011189A">
        <w:rPr>
          <w:rFonts w:ascii="Times New Roman" w:hAnsi="Times New Roman" w:cs="Times New Roman"/>
          <w:sz w:val="24"/>
          <w:szCs w:val="24"/>
          <w:lang w:val="en-US"/>
        </w:rPr>
        <w:t xml:space="preserve"> holidays are (5) ____________ </w:t>
      </w:r>
      <w:r w:rsidRPr="00B11F8D">
        <w:rPr>
          <w:rFonts w:ascii="Times New Roman" w:hAnsi="Times New Roman" w:cs="Times New Roman"/>
          <w:sz w:val="24"/>
          <w:szCs w:val="24"/>
          <w:lang w:val="en-US"/>
        </w:rPr>
        <w:t>holidays, (6) ____________ and Easter. There are several on</w:t>
      </w:r>
      <w:r w:rsidR="0011189A">
        <w:rPr>
          <w:rFonts w:ascii="Times New Roman" w:hAnsi="Times New Roman" w:cs="Times New Roman"/>
          <w:sz w:val="24"/>
          <w:szCs w:val="24"/>
          <w:lang w:val="en-US"/>
        </w:rPr>
        <w:t>e-day holidays (7) ____________</w:t>
      </w:r>
      <w:r w:rsidRPr="00B11F8D">
        <w:rPr>
          <w:rFonts w:ascii="Times New Roman" w:hAnsi="Times New Roman" w:cs="Times New Roman"/>
          <w:sz w:val="24"/>
          <w:szCs w:val="24"/>
          <w:lang w:val="en-US"/>
        </w:rPr>
        <w:t xml:space="preserve"> the year. These are (8) ___________</w:t>
      </w:r>
      <w:proofErr w:type="gramStart"/>
      <w:r w:rsidRPr="00B11F8D">
        <w:rPr>
          <w:rFonts w:ascii="Times New Roman" w:hAnsi="Times New Roman" w:cs="Times New Roman"/>
          <w:sz w:val="24"/>
          <w:szCs w:val="24"/>
          <w:lang w:val="en-US"/>
        </w:rPr>
        <w:t>_  public</w:t>
      </w:r>
      <w:proofErr w:type="gramEnd"/>
      <w:r w:rsidRPr="00B11F8D">
        <w:rPr>
          <w:rFonts w:ascii="Times New Roman" w:hAnsi="Times New Roman" w:cs="Times New Roman"/>
          <w:sz w:val="24"/>
          <w:szCs w:val="24"/>
          <w:lang w:val="en-US"/>
        </w:rPr>
        <w:t xml:space="preserve"> holidays when people don’t go to (9) ____________. There are days when people (10) ___________</w:t>
      </w:r>
      <w:proofErr w:type="gramStart"/>
      <w:r w:rsidRPr="00B11F8D">
        <w:rPr>
          <w:rFonts w:ascii="Times New Roman" w:hAnsi="Times New Roman" w:cs="Times New Roman"/>
          <w:sz w:val="24"/>
          <w:szCs w:val="24"/>
          <w:lang w:val="en-US"/>
        </w:rPr>
        <w:t>_  the</w:t>
      </w:r>
      <w:proofErr w:type="gramEnd"/>
      <w:r w:rsidRPr="00B11F8D">
        <w:rPr>
          <w:rFonts w:ascii="Times New Roman" w:hAnsi="Times New Roman" w:cs="Times New Roman"/>
          <w:sz w:val="24"/>
          <w:szCs w:val="24"/>
          <w:lang w:val="en-US"/>
        </w:rPr>
        <w:t xml:space="preserve"> dead or their parents. On many holidays there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11F8D">
        <w:rPr>
          <w:rFonts w:ascii="Times New Roman" w:hAnsi="Times New Roman" w:cs="Times New Roman"/>
          <w:sz w:val="24"/>
          <w:szCs w:val="24"/>
          <w:lang w:val="en-US"/>
        </w:rPr>
        <w:t xml:space="preserve"> usua</w:t>
      </w:r>
      <w:r w:rsidR="0011189A">
        <w:rPr>
          <w:rFonts w:ascii="Times New Roman" w:hAnsi="Times New Roman" w:cs="Times New Roman"/>
          <w:sz w:val="24"/>
          <w:szCs w:val="24"/>
          <w:lang w:val="en-US"/>
        </w:rPr>
        <w:t>lly a lot of (11) ____________ and</w:t>
      </w:r>
      <w:r w:rsidRPr="00B11F8D">
        <w:rPr>
          <w:rFonts w:ascii="Times New Roman" w:hAnsi="Times New Roman" w:cs="Times New Roman"/>
          <w:sz w:val="24"/>
          <w:szCs w:val="24"/>
          <w:lang w:val="en-US"/>
        </w:rPr>
        <w:t xml:space="preserve"> (12) ____________, and (13) ____________ often until the early hours in the morning.</w:t>
      </w:r>
    </w:p>
    <w:p w14:paraId="3CC193E9" w14:textId="77777777" w:rsidR="00B11F8D" w:rsidRDefault="00B11F8D" w:rsidP="001118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542EC7" w14:textId="77777777" w:rsidR="00B11F8D" w:rsidRDefault="00B11F8D" w:rsidP="007B28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003D65" w14:textId="77777777" w:rsidR="007B28A9" w:rsidRPr="007B28A9" w:rsidRDefault="007B28A9" w:rsidP="007B2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B28A9" w:rsidRPr="007B28A9" w:rsidSect="00F557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56295"/>
    <w:multiLevelType w:val="hybridMultilevel"/>
    <w:tmpl w:val="C4B60348"/>
    <w:lvl w:ilvl="0" w:tplc="09067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4788"/>
    <w:multiLevelType w:val="hybridMultilevel"/>
    <w:tmpl w:val="4DBEBF7A"/>
    <w:lvl w:ilvl="0" w:tplc="94A05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7E0"/>
    <w:rsid w:val="00064576"/>
    <w:rsid w:val="000E3464"/>
    <w:rsid w:val="0011189A"/>
    <w:rsid w:val="002D5D05"/>
    <w:rsid w:val="0057600A"/>
    <w:rsid w:val="00645E5E"/>
    <w:rsid w:val="007207DA"/>
    <w:rsid w:val="007B28A9"/>
    <w:rsid w:val="0086202D"/>
    <w:rsid w:val="00AB733B"/>
    <w:rsid w:val="00B11F8D"/>
    <w:rsid w:val="00C53EF7"/>
    <w:rsid w:val="00CC20EA"/>
    <w:rsid w:val="00D51958"/>
    <w:rsid w:val="00ED5832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C13D"/>
  <w15:docId w15:val="{77134158-33B6-4BC6-AFB2-4CE9824F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B28A9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6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№14</dc:creator>
  <cp:lastModifiedBy>Анна</cp:lastModifiedBy>
  <cp:revision>3</cp:revision>
  <cp:lastPrinted>2020-12-04T12:09:00Z</cp:lastPrinted>
  <dcterms:created xsi:type="dcterms:W3CDTF">2020-12-08T06:25:00Z</dcterms:created>
  <dcterms:modified xsi:type="dcterms:W3CDTF">2020-12-08T06:26:00Z</dcterms:modified>
</cp:coreProperties>
</file>