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5E" w:rsidRPr="00EC517D" w:rsidRDefault="00851A5E" w:rsidP="00851A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17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829AF" w:rsidRPr="00EC517D" w:rsidRDefault="0033607F" w:rsidP="00851A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17D">
        <w:rPr>
          <w:rFonts w:ascii="Times New Roman" w:hAnsi="Times New Roman" w:cs="Times New Roman"/>
          <w:b/>
          <w:sz w:val="28"/>
          <w:szCs w:val="28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науки.</w:t>
      </w:r>
    </w:p>
    <w:p w:rsidR="00851A5E" w:rsidRPr="00EC517D" w:rsidRDefault="00851A5E" w:rsidP="00851A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07F" w:rsidRPr="00EC517D" w:rsidRDefault="0033607F" w:rsidP="00851A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07F" w:rsidRPr="00EC517D" w:rsidRDefault="0033607F" w:rsidP="00851A5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07F" w:rsidRPr="00EC517D" w:rsidRDefault="0033607F" w:rsidP="00EC517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17D">
        <w:rPr>
          <w:rFonts w:ascii="Times New Roman" w:hAnsi="Times New Roman" w:cs="Times New Roman"/>
          <w:sz w:val="24"/>
          <w:szCs w:val="24"/>
        </w:rPr>
        <w:t xml:space="preserve">С 01 сентября 2020г. заключен договор </w:t>
      </w:r>
      <w:r w:rsidR="00EC517D" w:rsidRPr="00EC517D">
        <w:rPr>
          <w:rFonts w:ascii="Times New Roman" w:hAnsi="Times New Roman" w:cs="Times New Roman"/>
          <w:sz w:val="24"/>
          <w:szCs w:val="24"/>
        </w:rPr>
        <w:t xml:space="preserve">№ 07092020 </w:t>
      </w:r>
      <w:r w:rsidRPr="00EC517D">
        <w:rPr>
          <w:rFonts w:ascii="Times New Roman" w:hAnsi="Times New Roman" w:cs="Times New Roman"/>
          <w:sz w:val="24"/>
          <w:szCs w:val="24"/>
        </w:rPr>
        <w:t>на оказание платных</w:t>
      </w:r>
      <w:r w:rsidR="00EC517D" w:rsidRPr="00EC517D">
        <w:rPr>
          <w:rFonts w:ascii="Times New Roman" w:hAnsi="Times New Roman" w:cs="Times New Roman"/>
          <w:sz w:val="24"/>
          <w:szCs w:val="24"/>
        </w:rPr>
        <w:t xml:space="preserve"> образовательных услуг на обучение по образовательным программам СПО по специальности 19.02.10. </w:t>
      </w:r>
      <w:r w:rsidRPr="00EC517D">
        <w:rPr>
          <w:rFonts w:ascii="Times New Roman" w:hAnsi="Times New Roman" w:cs="Times New Roman"/>
          <w:sz w:val="24"/>
          <w:szCs w:val="24"/>
        </w:rPr>
        <w:t xml:space="preserve"> с </w:t>
      </w:r>
      <w:r w:rsidR="00EC517D" w:rsidRPr="00EC517D">
        <w:rPr>
          <w:rFonts w:ascii="Times New Roman" w:hAnsi="Times New Roman" w:cs="Times New Roman"/>
          <w:sz w:val="24"/>
          <w:szCs w:val="24"/>
        </w:rPr>
        <w:t>Бандурой Яной Вик</w:t>
      </w:r>
      <w:bookmarkStart w:id="0" w:name="_GoBack"/>
      <w:bookmarkEnd w:id="0"/>
      <w:r w:rsidR="00EC517D" w:rsidRPr="00EC517D">
        <w:rPr>
          <w:rFonts w:ascii="Times New Roman" w:hAnsi="Times New Roman" w:cs="Times New Roman"/>
          <w:sz w:val="24"/>
          <w:szCs w:val="24"/>
        </w:rPr>
        <w:t>торовной, которая является гражданкой Украины.</w:t>
      </w:r>
    </w:p>
    <w:sectPr w:rsidR="0033607F" w:rsidRPr="00EC517D" w:rsidSect="00851A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AA"/>
    <w:rsid w:val="001613AA"/>
    <w:rsid w:val="0033607F"/>
    <w:rsid w:val="00851A5E"/>
    <w:rsid w:val="00EC517D"/>
    <w:rsid w:val="00F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BA99"/>
  <w15:chartTrackingRefBased/>
  <w15:docId w15:val="{CE14B244-1FDD-45E0-BF7B-9783EA2E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1A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4</cp:revision>
  <cp:lastPrinted>2021-02-17T09:54:00Z</cp:lastPrinted>
  <dcterms:created xsi:type="dcterms:W3CDTF">2021-02-17T09:35:00Z</dcterms:created>
  <dcterms:modified xsi:type="dcterms:W3CDTF">2021-02-17T10:10:00Z</dcterms:modified>
</cp:coreProperties>
</file>