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3CC" w:rsidRPr="00825B24" w:rsidRDefault="00F203CC" w:rsidP="00F203CC">
      <w:pPr>
        <w:jc w:val="center"/>
        <w:rPr>
          <w:rFonts w:ascii="Times New Roman" w:hAnsi="Times New Roman" w:cs="Times New Roman"/>
          <w:b/>
          <w:sz w:val="24"/>
          <w:szCs w:val="24"/>
          <w:lang w:val="en-US"/>
        </w:rPr>
      </w:pPr>
      <w:r w:rsidRPr="00825B24">
        <w:rPr>
          <w:rFonts w:ascii="Times New Roman" w:hAnsi="Times New Roman" w:cs="Times New Roman"/>
          <w:b/>
          <w:sz w:val="24"/>
          <w:szCs w:val="24"/>
        </w:rPr>
        <w:t>16 группа, 26.10.21, Теория государства и права</w:t>
      </w:r>
    </w:p>
    <w:p w:rsidR="00F203CC" w:rsidRPr="00825B24" w:rsidRDefault="00F203CC" w:rsidP="00F203CC">
      <w:pPr>
        <w:jc w:val="center"/>
        <w:rPr>
          <w:rFonts w:ascii="Times New Roman" w:hAnsi="Times New Roman" w:cs="Times New Roman"/>
          <w:b/>
          <w:sz w:val="24"/>
          <w:szCs w:val="24"/>
          <w:lang w:val="en-US"/>
        </w:rPr>
      </w:pPr>
    </w:p>
    <w:p w:rsidR="00F203CC" w:rsidRPr="00825B24" w:rsidRDefault="00F203CC" w:rsidP="00F203CC">
      <w:pPr>
        <w:rPr>
          <w:rFonts w:ascii="Times New Roman" w:hAnsi="Times New Roman" w:cs="Times New Roman"/>
          <w:b/>
          <w:sz w:val="24"/>
          <w:szCs w:val="24"/>
        </w:rPr>
      </w:pPr>
      <w:r w:rsidRPr="00825B24">
        <w:rPr>
          <w:rFonts w:ascii="Times New Roman" w:hAnsi="Times New Roman" w:cs="Times New Roman"/>
          <w:b/>
          <w:sz w:val="24"/>
          <w:szCs w:val="24"/>
        </w:rPr>
        <w:t>Тема урока: Правомерное поведение, правонарушение и юридическая ответственность</w:t>
      </w:r>
    </w:p>
    <w:p w:rsidR="00F203CC" w:rsidRPr="00825B24" w:rsidRDefault="00F203CC" w:rsidP="00F203CC">
      <w:pPr>
        <w:rPr>
          <w:rFonts w:ascii="Times New Roman" w:hAnsi="Times New Roman" w:cs="Times New Roman"/>
          <w:sz w:val="24"/>
          <w:szCs w:val="24"/>
        </w:rPr>
      </w:pPr>
    </w:p>
    <w:p w:rsidR="00F203CC" w:rsidRPr="00825B24" w:rsidRDefault="00F203CC" w:rsidP="00F203CC">
      <w:pPr>
        <w:rPr>
          <w:rFonts w:ascii="Times New Roman" w:hAnsi="Times New Roman" w:cs="Times New Roman"/>
          <w:sz w:val="24"/>
          <w:szCs w:val="24"/>
        </w:rPr>
      </w:pPr>
      <w:r w:rsidRPr="00825B24">
        <w:rPr>
          <w:rFonts w:ascii="Times New Roman" w:hAnsi="Times New Roman" w:cs="Times New Roman"/>
          <w:sz w:val="24"/>
          <w:szCs w:val="24"/>
        </w:rPr>
        <w:t xml:space="preserve">1. </w:t>
      </w:r>
      <w:proofErr w:type="spellStart"/>
      <w:r w:rsidRPr="00825B24">
        <w:rPr>
          <w:rFonts w:ascii="Times New Roman" w:hAnsi="Times New Roman" w:cs="Times New Roman"/>
          <w:sz w:val="24"/>
          <w:szCs w:val="24"/>
        </w:rPr>
        <w:t>Гриценко</w:t>
      </w:r>
      <w:proofErr w:type="spellEnd"/>
      <w:r w:rsidRPr="00825B24">
        <w:rPr>
          <w:rFonts w:ascii="Times New Roman" w:hAnsi="Times New Roman" w:cs="Times New Roman"/>
          <w:sz w:val="24"/>
          <w:szCs w:val="24"/>
        </w:rPr>
        <w:t xml:space="preserve"> М.В. Теория государства и права: учебник для студ. учреждений сред. проф. образования, </w:t>
      </w:r>
      <w:proofErr w:type="spellStart"/>
      <w:proofErr w:type="gramStart"/>
      <w:r w:rsidRPr="00825B24">
        <w:rPr>
          <w:rFonts w:ascii="Times New Roman" w:hAnsi="Times New Roman" w:cs="Times New Roman"/>
          <w:sz w:val="24"/>
          <w:szCs w:val="24"/>
        </w:rPr>
        <w:t>стр</w:t>
      </w:r>
      <w:proofErr w:type="spellEnd"/>
      <w:proofErr w:type="gramEnd"/>
      <w:r w:rsidRPr="00825B24">
        <w:rPr>
          <w:rFonts w:ascii="Times New Roman" w:hAnsi="Times New Roman" w:cs="Times New Roman"/>
          <w:sz w:val="24"/>
          <w:szCs w:val="24"/>
        </w:rPr>
        <w:t xml:space="preserve"> 192 - 202 Тема урока: Правомерное поведение, правонарушение и юридическая ответственность.</w:t>
      </w:r>
    </w:p>
    <w:p w:rsidR="00825B24" w:rsidRDefault="00825B24" w:rsidP="00F203CC">
      <w:pPr>
        <w:rPr>
          <w:rFonts w:ascii="Times New Roman" w:hAnsi="Times New Roman" w:cs="Times New Roman"/>
          <w:sz w:val="24"/>
          <w:szCs w:val="24"/>
        </w:rPr>
      </w:pPr>
    </w:p>
    <w:p w:rsidR="00F203CC" w:rsidRPr="00825B24" w:rsidRDefault="00825B24" w:rsidP="00F203CC">
      <w:pPr>
        <w:rPr>
          <w:rFonts w:ascii="Times New Roman" w:hAnsi="Times New Roman" w:cs="Times New Roman"/>
          <w:sz w:val="24"/>
          <w:szCs w:val="24"/>
        </w:rPr>
      </w:pPr>
      <w:r w:rsidRPr="00825B24">
        <w:rPr>
          <w:rFonts w:ascii="Times New Roman" w:hAnsi="Times New Roman" w:cs="Times New Roman"/>
          <w:sz w:val="24"/>
          <w:szCs w:val="24"/>
        </w:rPr>
        <w:t>2. Составить конспект по лекции.</w:t>
      </w:r>
    </w:p>
    <w:p w:rsidR="00825B24" w:rsidRPr="00825B24" w:rsidRDefault="00825B24" w:rsidP="00F203CC">
      <w:pPr>
        <w:rPr>
          <w:rFonts w:ascii="Times New Roman" w:hAnsi="Times New Roman" w:cs="Times New Roman"/>
          <w:sz w:val="24"/>
          <w:szCs w:val="24"/>
        </w:rPr>
      </w:pPr>
    </w:p>
    <w:p w:rsidR="00825B24" w:rsidRPr="00825B24" w:rsidRDefault="00825B24" w:rsidP="00825B24">
      <w:pPr>
        <w:spacing w:before="100" w:beforeAutospacing="1" w:after="100" w:afterAutospacing="1"/>
        <w:outlineLvl w:val="0"/>
        <w:rPr>
          <w:rFonts w:ascii="Times New Roman" w:eastAsia="Times New Roman" w:hAnsi="Times New Roman" w:cs="Times New Roman"/>
          <w:b/>
          <w:bCs/>
          <w:kern w:val="36"/>
          <w:sz w:val="24"/>
          <w:szCs w:val="24"/>
          <w:lang w:eastAsia="ru-RU"/>
        </w:rPr>
      </w:pPr>
      <w:r w:rsidRPr="00825B24">
        <w:rPr>
          <w:rFonts w:ascii="Times New Roman" w:eastAsia="Times New Roman" w:hAnsi="Times New Roman" w:cs="Times New Roman"/>
          <w:b/>
          <w:bCs/>
          <w:kern w:val="36"/>
          <w:sz w:val="24"/>
          <w:szCs w:val="24"/>
          <w:lang w:eastAsia="ru-RU"/>
        </w:rPr>
        <w:t>ПРАВОВОЕ ПОВЕДЕНИЕ</w:t>
      </w:r>
    </w:p>
    <w:p w:rsidR="00825B24" w:rsidRPr="00825B24" w:rsidRDefault="00825B24" w:rsidP="00825B24">
      <w:pPr>
        <w:spacing w:before="100" w:beforeAutospacing="1" w:after="100" w:afterAutospacing="1"/>
        <w:outlineLvl w:val="1"/>
        <w:rPr>
          <w:rFonts w:ascii="Times New Roman" w:eastAsia="Times New Roman" w:hAnsi="Times New Roman" w:cs="Times New Roman"/>
          <w:b/>
          <w:bCs/>
          <w:sz w:val="24"/>
          <w:szCs w:val="24"/>
          <w:lang w:eastAsia="ru-RU"/>
        </w:rPr>
      </w:pPr>
      <w:r w:rsidRPr="00825B24">
        <w:rPr>
          <w:rFonts w:ascii="Times New Roman" w:eastAsia="Times New Roman" w:hAnsi="Times New Roman" w:cs="Times New Roman"/>
          <w:b/>
          <w:bCs/>
          <w:sz w:val="24"/>
          <w:szCs w:val="24"/>
          <w:lang w:eastAsia="ru-RU"/>
        </w:rPr>
        <w:t>Правовое поведение и его виды</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В самом общем виде поведение — </w:t>
      </w:r>
      <w:proofErr w:type="gramStart"/>
      <w:r w:rsidRPr="00825B24">
        <w:rPr>
          <w:rFonts w:ascii="Times New Roman" w:eastAsia="Times New Roman" w:hAnsi="Times New Roman" w:cs="Times New Roman"/>
          <w:sz w:val="24"/>
          <w:szCs w:val="24"/>
          <w:lang w:eastAsia="ru-RU"/>
        </w:rPr>
        <w:t>эго</w:t>
      </w:r>
      <w:proofErr w:type="gramEnd"/>
      <w:r w:rsidRPr="00825B24">
        <w:rPr>
          <w:rFonts w:ascii="Times New Roman" w:eastAsia="Times New Roman" w:hAnsi="Times New Roman" w:cs="Times New Roman"/>
          <w:sz w:val="24"/>
          <w:szCs w:val="24"/>
          <w:lang w:eastAsia="ru-RU"/>
        </w:rPr>
        <w:t xml:space="preserve"> выраженные вовне </w:t>
      </w:r>
      <w:proofErr w:type="spellStart"/>
      <w:r w:rsidRPr="00825B24">
        <w:rPr>
          <w:rFonts w:ascii="Times New Roman" w:eastAsia="Times New Roman" w:hAnsi="Times New Roman" w:cs="Times New Roman"/>
          <w:sz w:val="24"/>
          <w:szCs w:val="24"/>
          <w:lang w:eastAsia="ru-RU"/>
        </w:rPr>
        <w:t>деятельностные</w:t>
      </w:r>
      <w:proofErr w:type="spellEnd"/>
      <w:r w:rsidRPr="00825B24">
        <w:rPr>
          <w:rFonts w:ascii="Times New Roman" w:eastAsia="Times New Roman" w:hAnsi="Times New Roman" w:cs="Times New Roman"/>
          <w:sz w:val="24"/>
          <w:szCs w:val="24"/>
          <w:lang w:eastAsia="ru-RU"/>
        </w:rPr>
        <w:t xml:space="preserve"> (поведенческие) акты в форме действия или бездействия.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Можно выделить два вида поведения: индивидуальное и социальное поведение. Второй вид поведения представляет собой осознанные поведенческие акты субъекта при взаимодействии с другими субъектами и, соответственно, имеющие социальное значение (последствия). То есть социальное поведение возможно лишь при наличии социальной среды и может быть только осознанным. Социальное поведение следует отличать от социального взаимодействия, которое может быть и не осознанным.</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Выделяют следующие виды социального поведения:</w:t>
      </w:r>
    </w:p>
    <w:p w:rsidR="00825B24" w:rsidRPr="00825B24" w:rsidRDefault="00825B24" w:rsidP="00825B24">
      <w:pPr>
        <w:numPr>
          <w:ilvl w:val="0"/>
          <w:numId w:val="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1) по волевому признаку: </w:t>
      </w:r>
      <w:proofErr w:type="gramStart"/>
      <w:r w:rsidRPr="00825B24">
        <w:rPr>
          <w:rFonts w:ascii="Times New Roman" w:eastAsia="Times New Roman" w:hAnsi="Times New Roman" w:cs="Times New Roman"/>
          <w:sz w:val="24"/>
          <w:szCs w:val="24"/>
          <w:lang w:eastAsia="ru-RU"/>
        </w:rPr>
        <w:t>добровольное</w:t>
      </w:r>
      <w:proofErr w:type="gramEnd"/>
      <w:r w:rsidRPr="00825B24">
        <w:rPr>
          <w:rFonts w:ascii="Times New Roman" w:eastAsia="Times New Roman" w:hAnsi="Times New Roman" w:cs="Times New Roman"/>
          <w:sz w:val="24"/>
          <w:szCs w:val="24"/>
          <w:lang w:eastAsia="ru-RU"/>
        </w:rPr>
        <w:t xml:space="preserve"> и вынужденное;</w:t>
      </w:r>
    </w:p>
    <w:p w:rsidR="00825B24" w:rsidRPr="00825B24" w:rsidRDefault="00825B24" w:rsidP="00825B24">
      <w:pPr>
        <w:numPr>
          <w:ilvl w:val="0"/>
          <w:numId w:val="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2) по соответствию социальной среде: </w:t>
      </w:r>
      <w:proofErr w:type="gramStart"/>
      <w:r w:rsidRPr="00825B24">
        <w:rPr>
          <w:rFonts w:ascii="Times New Roman" w:eastAsia="Times New Roman" w:hAnsi="Times New Roman" w:cs="Times New Roman"/>
          <w:sz w:val="24"/>
          <w:szCs w:val="24"/>
          <w:lang w:eastAsia="ru-RU"/>
        </w:rPr>
        <w:t>нормальное</w:t>
      </w:r>
      <w:proofErr w:type="gramEnd"/>
      <w:r w:rsidRPr="00825B24">
        <w:rPr>
          <w:rFonts w:ascii="Times New Roman" w:eastAsia="Times New Roman" w:hAnsi="Times New Roman" w:cs="Times New Roman"/>
          <w:sz w:val="24"/>
          <w:szCs w:val="24"/>
          <w:lang w:eastAsia="ru-RU"/>
        </w:rPr>
        <w:t xml:space="preserve"> и </w:t>
      </w:r>
      <w:proofErr w:type="spellStart"/>
      <w:r w:rsidRPr="00825B24">
        <w:rPr>
          <w:rFonts w:ascii="Times New Roman" w:eastAsia="Times New Roman" w:hAnsi="Times New Roman" w:cs="Times New Roman"/>
          <w:sz w:val="24"/>
          <w:szCs w:val="24"/>
          <w:lang w:eastAsia="ru-RU"/>
        </w:rPr>
        <w:t>девиантное</w:t>
      </w:r>
      <w:proofErr w:type="spellEnd"/>
      <w:r w:rsidRPr="00825B24">
        <w:rPr>
          <w:rFonts w:ascii="Times New Roman" w:eastAsia="Times New Roman" w:hAnsi="Times New Roman" w:cs="Times New Roman"/>
          <w:sz w:val="24"/>
          <w:szCs w:val="24"/>
          <w:lang w:eastAsia="ru-RU"/>
        </w:rPr>
        <w:t xml:space="preserve"> (отклоняющееся);</w:t>
      </w:r>
    </w:p>
    <w:p w:rsidR="00825B24" w:rsidRPr="00825B24" w:rsidRDefault="00825B24" w:rsidP="00825B24">
      <w:pPr>
        <w:numPr>
          <w:ilvl w:val="0"/>
          <w:numId w:val="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3) по характеру социального взаимодействия: </w:t>
      </w:r>
      <w:proofErr w:type="gramStart"/>
      <w:r w:rsidRPr="00825B24">
        <w:rPr>
          <w:rFonts w:ascii="Times New Roman" w:eastAsia="Times New Roman" w:hAnsi="Times New Roman" w:cs="Times New Roman"/>
          <w:sz w:val="24"/>
          <w:szCs w:val="24"/>
          <w:lang w:eastAsia="ru-RU"/>
        </w:rPr>
        <w:t>согласительное</w:t>
      </w:r>
      <w:proofErr w:type="gramEnd"/>
      <w:r w:rsidRPr="00825B24">
        <w:rPr>
          <w:rFonts w:ascii="Times New Roman" w:eastAsia="Times New Roman" w:hAnsi="Times New Roman" w:cs="Times New Roman"/>
          <w:sz w:val="24"/>
          <w:szCs w:val="24"/>
          <w:lang w:eastAsia="ru-RU"/>
        </w:rPr>
        <w:t xml:space="preserve"> и конфликтное.</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Формами поведения являются: активное поведение — выражено в виде действия; пассивное поведение — это бездействие.</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proofErr w:type="gramStart"/>
      <w:r w:rsidRPr="00825B24">
        <w:rPr>
          <w:rFonts w:ascii="Times New Roman" w:eastAsia="Times New Roman" w:hAnsi="Times New Roman" w:cs="Times New Roman"/>
          <w:sz w:val="24"/>
          <w:szCs w:val="24"/>
          <w:lang w:eastAsia="ru-RU"/>
        </w:rPr>
        <w:t>Подвидами пассивного являются: воздержание — субъект мог совершить действие, но отказался от его совершения; терпение — субъект не имеет фактической возможности совершить действие.</w:t>
      </w:r>
      <w:proofErr w:type="gramEnd"/>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С точки зрения соотношения социального поведения и права выделяют:</w:t>
      </w:r>
    </w:p>
    <w:p w:rsidR="00825B24" w:rsidRPr="00825B24" w:rsidRDefault="00825B24" w:rsidP="00825B24">
      <w:pPr>
        <w:numPr>
          <w:ilvl w:val="0"/>
          <w:numId w:val="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1) юридически безразличное — это поведение, которое не урегулировано правом и вообще не находится в сфере правового регулирования (любовь, дружба, честь);</w:t>
      </w:r>
    </w:p>
    <w:p w:rsidR="00825B24" w:rsidRPr="00825B24" w:rsidRDefault="00825B24" w:rsidP="00825B24">
      <w:pPr>
        <w:numPr>
          <w:ilvl w:val="0"/>
          <w:numId w:val="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2) юридически нейтральное (индифферентное) — это поведение, которое находится в сфере правового регулирования, но не урегулировано правом, либо в силу того, что такое поведение государству не слишком интересно, либо в силу того, что государство неэффективно </w:t>
      </w:r>
      <w:proofErr w:type="gramStart"/>
      <w:r w:rsidRPr="00825B24">
        <w:rPr>
          <w:rFonts w:ascii="Times New Roman" w:eastAsia="Times New Roman" w:hAnsi="Times New Roman" w:cs="Times New Roman"/>
          <w:sz w:val="24"/>
          <w:szCs w:val="24"/>
          <w:lang w:eastAsia="ru-RU"/>
        </w:rPr>
        <w:t>осуществляет нормотворческую деятельность и образуются</w:t>
      </w:r>
      <w:proofErr w:type="gramEnd"/>
      <w:r w:rsidRPr="00825B24">
        <w:rPr>
          <w:rFonts w:ascii="Times New Roman" w:eastAsia="Times New Roman" w:hAnsi="Times New Roman" w:cs="Times New Roman"/>
          <w:sz w:val="24"/>
          <w:szCs w:val="24"/>
          <w:lang w:eastAsia="ru-RU"/>
        </w:rPr>
        <w:t xml:space="preserve"> так называемые пробелы в праве;</w:t>
      </w:r>
    </w:p>
    <w:p w:rsidR="00825B24" w:rsidRPr="00825B24" w:rsidRDefault="00825B24" w:rsidP="00825B24">
      <w:pPr>
        <w:numPr>
          <w:ilvl w:val="0"/>
          <w:numId w:val="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3) правовое поведение — это урегулированное нормами права социально значимое, осознанное и волевое поведение субъектов общественных отношений, влекущее за собой юридические последствия.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Признаки правового поведения:</w:t>
      </w:r>
    </w:p>
    <w:p w:rsidR="00825B24" w:rsidRPr="00825B24" w:rsidRDefault="00825B24" w:rsidP="00825B24">
      <w:pPr>
        <w:numPr>
          <w:ilvl w:val="0"/>
          <w:numId w:val="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lastRenderedPageBreak/>
        <w:t>— находится в сфере правового регулирования, составляет его предмет;</w:t>
      </w:r>
    </w:p>
    <w:p w:rsidR="00825B24" w:rsidRPr="00825B24" w:rsidRDefault="00825B24" w:rsidP="00825B24">
      <w:pPr>
        <w:numPr>
          <w:ilvl w:val="0"/>
          <w:numId w:val="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урегулировано правом, юридическими нормами;</w:t>
      </w:r>
    </w:p>
    <w:p w:rsidR="00825B24" w:rsidRPr="00825B24" w:rsidRDefault="00825B24" w:rsidP="00825B24">
      <w:pPr>
        <w:numPr>
          <w:ilvl w:val="0"/>
          <w:numId w:val="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подконтрольно государству;</w:t>
      </w:r>
    </w:p>
    <w:p w:rsidR="00825B24" w:rsidRPr="00825B24" w:rsidRDefault="00825B24" w:rsidP="00825B24">
      <w:pPr>
        <w:numPr>
          <w:ilvl w:val="0"/>
          <w:numId w:val="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является социально значимым, выступает разновидностью социального поведения, т.е. имеет те или иные связи с социальной средой, вызывает определенные социальные последствия (положительные или отрицательные);</w:t>
      </w:r>
    </w:p>
    <w:p w:rsidR="00825B24" w:rsidRPr="00825B24" w:rsidRDefault="00825B24" w:rsidP="00825B24">
      <w:pPr>
        <w:numPr>
          <w:ilvl w:val="0"/>
          <w:numId w:val="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является осознанным поведением;</w:t>
      </w:r>
    </w:p>
    <w:p w:rsidR="00825B24" w:rsidRPr="00825B24" w:rsidRDefault="00825B24" w:rsidP="00825B24">
      <w:pPr>
        <w:numPr>
          <w:ilvl w:val="0"/>
          <w:numId w:val="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является волевым поведением;</w:t>
      </w:r>
    </w:p>
    <w:p w:rsidR="00825B24" w:rsidRPr="00825B24" w:rsidRDefault="00825B24" w:rsidP="00825B24">
      <w:pPr>
        <w:numPr>
          <w:ilvl w:val="0"/>
          <w:numId w:val="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влечет за собой юридические последствия.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Всякое правовое поведение контролируется государством и оценивается с двух сторон:</w:t>
      </w:r>
    </w:p>
    <w:p w:rsidR="00825B24" w:rsidRPr="00825B24" w:rsidRDefault="00825B24" w:rsidP="00825B24">
      <w:pPr>
        <w:numPr>
          <w:ilvl w:val="0"/>
          <w:numId w:val="5"/>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1) с юридической стороны правовое поведение может быть правомерным, т.е. соответствовать нормам права, или неправомерным — не соответствовать нормам права;</w:t>
      </w:r>
    </w:p>
    <w:p w:rsidR="00825B24" w:rsidRPr="00825B24" w:rsidRDefault="00825B24" w:rsidP="00825B24">
      <w:pPr>
        <w:numPr>
          <w:ilvl w:val="0"/>
          <w:numId w:val="5"/>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2) с социальной стороны (по социальной значимости) правовое поведение имеет сложную структуру и подразделяется: </w:t>
      </w:r>
      <w:proofErr w:type="gramStart"/>
      <w:r w:rsidRPr="00825B24">
        <w:rPr>
          <w:rFonts w:ascii="Times New Roman" w:eastAsia="Times New Roman" w:hAnsi="Times New Roman" w:cs="Times New Roman"/>
          <w:sz w:val="24"/>
          <w:szCs w:val="24"/>
          <w:lang w:eastAsia="ru-RU"/>
        </w:rPr>
        <w:t>на</w:t>
      </w:r>
      <w:proofErr w:type="gramEnd"/>
      <w:r w:rsidRPr="00825B24">
        <w:rPr>
          <w:rFonts w:ascii="Times New Roman" w:eastAsia="Times New Roman" w:hAnsi="Times New Roman" w:cs="Times New Roman"/>
          <w:sz w:val="24"/>
          <w:szCs w:val="24"/>
          <w:lang w:eastAsia="ru-RU"/>
        </w:rPr>
        <w:t xml:space="preserve"> социально-позитивное и социально-негативное.</w:t>
      </w:r>
    </w:p>
    <w:p w:rsid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Социально-позитивное поведение в свою очередь бывает социально полезным и социально-допустимым. Социально-полезное поведение имеет две формы: </w:t>
      </w:r>
    </w:p>
    <w:p w:rsid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а) социально-необходимое — государство устанавливает необходимое поведение путем закрепления обязанностей, либо </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б) желательное — государство указывает на благоприятное для него поведение путем установления стимулирующих норм.</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При социально-допустимом поведении государство ограничивает такое поведение либо </w:t>
      </w:r>
      <w:proofErr w:type="gramStart"/>
      <w:r w:rsidRPr="00825B24">
        <w:rPr>
          <w:rFonts w:ascii="Times New Roman" w:eastAsia="Times New Roman" w:hAnsi="Times New Roman" w:cs="Times New Roman"/>
          <w:sz w:val="24"/>
          <w:szCs w:val="24"/>
          <w:lang w:eastAsia="ru-RU"/>
        </w:rPr>
        <w:t>относится</w:t>
      </w:r>
      <w:proofErr w:type="gramEnd"/>
      <w:r w:rsidRPr="00825B24">
        <w:rPr>
          <w:rFonts w:ascii="Times New Roman" w:eastAsia="Times New Roman" w:hAnsi="Times New Roman" w:cs="Times New Roman"/>
          <w:sz w:val="24"/>
          <w:szCs w:val="24"/>
          <w:lang w:eastAsia="ru-RU"/>
        </w:rPr>
        <w:t xml:space="preserve"> к нему безразлично (религиозные культы, политические движения, продажа алкоголя и табака).</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Социально-негативное поведение подразделяется </w:t>
      </w:r>
      <w:proofErr w:type="gramStart"/>
      <w:r w:rsidRPr="00825B24">
        <w:rPr>
          <w:rFonts w:ascii="Times New Roman" w:eastAsia="Times New Roman" w:hAnsi="Times New Roman" w:cs="Times New Roman"/>
          <w:sz w:val="24"/>
          <w:szCs w:val="24"/>
          <w:lang w:eastAsia="ru-RU"/>
        </w:rPr>
        <w:t>на</w:t>
      </w:r>
      <w:proofErr w:type="gramEnd"/>
      <w:r w:rsidRPr="00825B24">
        <w:rPr>
          <w:rFonts w:ascii="Times New Roman" w:eastAsia="Times New Roman" w:hAnsi="Times New Roman" w:cs="Times New Roman"/>
          <w:sz w:val="24"/>
          <w:szCs w:val="24"/>
          <w:lang w:eastAsia="ru-RU"/>
        </w:rPr>
        <w:t xml:space="preserve"> социально вредное и социально опасное. Государство запрещает и наказывает такое поведение, что выражается в необходимости соблюдать запреты. </w:t>
      </w:r>
      <w:proofErr w:type="gramStart"/>
      <w:r w:rsidRPr="00825B24">
        <w:rPr>
          <w:rFonts w:ascii="Times New Roman" w:eastAsia="Times New Roman" w:hAnsi="Times New Roman" w:cs="Times New Roman"/>
          <w:sz w:val="24"/>
          <w:szCs w:val="24"/>
          <w:lang w:eastAsia="ru-RU"/>
        </w:rPr>
        <w:t>Разница между социально вредным и социально опасным заключается лишь в степени вреда, причиняемого общественным отношениям.</w:t>
      </w:r>
      <w:proofErr w:type="gramEnd"/>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В зависимости от сочетания правового и социального критериев выделяют четыре типа правового поведения: правомерное поведение, правонарушение, злоупотребление правом и объективно противоправное деяние.</w:t>
      </w:r>
    </w:p>
    <w:p w:rsidR="00825B24" w:rsidRPr="00825B24" w:rsidRDefault="00825B24" w:rsidP="00825B24">
      <w:pPr>
        <w:spacing w:before="100" w:beforeAutospacing="1" w:after="100" w:afterAutospacing="1"/>
        <w:outlineLvl w:val="0"/>
        <w:rPr>
          <w:rFonts w:ascii="Times New Roman" w:eastAsia="Times New Roman" w:hAnsi="Times New Roman" w:cs="Times New Roman"/>
          <w:b/>
          <w:bCs/>
          <w:kern w:val="36"/>
          <w:sz w:val="24"/>
          <w:szCs w:val="24"/>
          <w:lang w:eastAsia="ru-RU"/>
        </w:rPr>
      </w:pPr>
      <w:r w:rsidRPr="00825B24">
        <w:rPr>
          <w:rFonts w:ascii="Times New Roman" w:eastAsia="Times New Roman" w:hAnsi="Times New Roman" w:cs="Times New Roman"/>
          <w:b/>
          <w:bCs/>
          <w:kern w:val="36"/>
          <w:sz w:val="24"/>
          <w:szCs w:val="24"/>
          <w:lang w:eastAsia="ru-RU"/>
        </w:rPr>
        <w:t>Понятие правомерного поведения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Наиболее социально ценным правовым поведением является правомерное поведение. Оно одновременно представляется позитивным с точки зрения как государства (поскольку соответствует правовым предписаниям), так и общества (поскольку является социально полезным или хотя бы не вредным).</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b/>
          <w:bCs/>
          <w:sz w:val="24"/>
          <w:szCs w:val="24"/>
          <w:lang w:eastAsia="ru-RU"/>
        </w:rPr>
        <w:t xml:space="preserve">Правомерное поведение </w:t>
      </w:r>
      <w:r w:rsidRPr="00825B24">
        <w:rPr>
          <w:rFonts w:ascii="Times New Roman" w:eastAsia="Times New Roman" w:hAnsi="Times New Roman" w:cs="Times New Roman"/>
          <w:sz w:val="24"/>
          <w:szCs w:val="24"/>
          <w:lang w:eastAsia="ru-RU"/>
        </w:rPr>
        <w:t>— это такое осознанное поведение дееспособного субъекта, которое соответствует предписаниям права и является социально полезным или, как минимум, допустимым</w:t>
      </w:r>
      <w:r>
        <w:rPr>
          <w:rFonts w:ascii="Times New Roman" w:eastAsia="Times New Roman" w:hAnsi="Times New Roman" w:cs="Times New Roman"/>
          <w:sz w:val="24"/>
          <w:szCs w:val="24"/>
          <w:lang w:eastAsia="ru-RU"/>
        </w:rPr>
        <w:t>.</w:t>
      </w:r>
    </w:p>
    <w:p w:rsidR="00825B24" w:rsidRPr="00825B24" w:rsidRDefault="00825B24" w:rsidP="00825B24">
      <w:pPr>
        <w:spacing w:before="100" w:beforeAutospacing="1" w:after="100" w:afterAutospacing="1"/>
        <w:ind w:left="360"/>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Социальная ценность данного поведения состоит в том, что благодаря </w:t>
      </w:r>
      <w:proofErr w:type="gramStart"/>
      <w:r w:rsidRPr="00825B24">
        <w:rPr>
          <w:rFonts w:ascii="Times New Roman" w:eastAsia="Times New Roman" w:hAnsi="Times New Roman" w:cs="Times New Roman"/>
          <w:sz w:val="24"/>
          <w:szCs w:val="24"/>
          <w:lang w:eastAsia="ru-RU"/>
        </w:rPr>
        <w:t>ему</w:t>
      </w:r>
      <w:proofErr w:type="gramEnd"/>
      <w:r w:rsidRPr="00825B24">
        <w:rPr>
          <w:rFonts w:ascii="Times New Roman" w:eastAsia="Times New Roman" w:hAnsi="Times New Roman" w:cs="Times New Roman"/>
          <w:sz w:val="24"/>
          <w:szCs w:val="24"/>
          <w:lang w:eastAsia="ru-RU"/>
        </w:rPr>
        <w:t>:</w:t>
      </w:r>
    </w:p>
    <w:p w:rsidR="00825B24" w:rsidRPr="00825B24" w:rsidRDefault="00825B24" w:rsidP="00825B24">
      <w:pPr>
        <w:numPr>
          <w:ilvl w:val="0"/>
          <w:numId w:val="1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lastRenderedPageBreak/>
        <w:t>осуществляется упорядочивание и развитие общественных отношений;</w:t>
      </w:r>
    </w:p>
    <w:p w:rsidR="00825B24" w:rsidRPr="00825B24" w:rsidRDefault="00825B24" w:rsidP="00825B24">
      <w:pPr>
        <w:numPr>
          <w:ilvl w:val="0"/>
          <w:numId w:val="1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в общественную жизнь вносятся надежные элементы стабильности и сбалансированности интересов;</w:t>
      </w:r>
    </w:p>
    <w:p w:rsidR="00825B24" w:rsidRPr="00825B24" w:rsidRDefault="00825B24" w:rsidP="00825B24">
      <w:pPr>
        <w:numPr>
          <w:ilvl w:val="0"/>
          <w:numId w:val="1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оно выступает составной частью цивилизованного социального взаимодействия, основанного на взаимопонимании, уважении прав и свобод другого человека;</w:t>
      </w:r>
    </w:p>
    <w:p w:rsidR="00825B24" w:rsidRPr="00825B24" w:rsidRDefault="00825B24" w:rsidP="00825B24">
      <w:pPr>
        <w:numPr>
          <w:ilvl w:val="0"/>
          <w:numId w:val="1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обеспечиваются и реализуются права, свободы, интересы и потребности значительной части членов общества;</w:t>
      </w:r>
    </w:p>
    <w:p w:rsidR="00825B24" w:rsidRPr="00825B24" w:rsidRDefault="00825B24" w:rsidP="00825B24">
      <w:pPr>
        <w:numPr>
          <w:ilvl w:val="0"/>
          <w:numId w:val="1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благодаря </w:t>
      </w:r>
      <w:proofErr w:type="gramStart"/>
      <w:r w:rsidRPr="00825B24">
        <w:rPr>
          <w:rFonts w:ascii="Times New Roman" w:eastAsia="Times New Roman" w:hAnsi="Times New Roman" w:cs="Times New Roman"/>
          <w:sz w:val="24"/>
          <w:szCs w:val="24"/>
          <w:lang w:eastAsia="ru-RU"/>
        </w:rPr>
        <w:t>ему</w:t>
      </w:r>
      <w:proofErr w:type="gramEnd"/>
      <w:r w:rsidRPr="00825B24">
        <w:rPr>
          <w:rFonts w:ascii="Times New Roman" w:eastAsia="Times New Roman" w:hAnsi="Times New Roman" w:cs="Times New Roman"/>
          <w:sz w:val="24"/>
          <w:szCs w:val="24"/>
          <w:lang w:eastAsia="ru-RU"/>
        </w:rPr>
        <w:t xml:space="preserve"> обеспечивается прогрессивное развитие человечества, создается вся совокупность материальных и духовных благ. </w:t>
      </w:r>
    </w:p>
    <w:p w:rsidR="00825B24" w:rsidRPr="00825B24" w:rsidRDefault="00825B24" w:rsidP="00825B24">
      <w:pPr>
        <w:spacing w:before="100" w:beforeAutospacing="1" w:after="100" w:afterAutospacing="1"/>
        <w:ind w:left="720"/>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Признаки правомерного поведения: </w:t>
      </w:r>
    </w:p>
    <w:p w:rsidR="00825B24" w:rsidRPr="00825B24" w:rsidRDefault="00825B24" w:rsidP="00825B24">
      <w:pPr>
        <w:spacing w:before="100" w:beforeAutospacing="1" w:after="100" w:afterAutospacing="1"/>
        <w:ind w:left="720"/>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1) находится в установленных законодателем правовых рамках (формальный аспект). Соответствие предписаниям права означает, что правомерным является только такое поведение, которое находится в сфере правового регулирования и урегулировано нормами права. Оно может проявляться в форме исполнения обязанностей, соблюдения запрета, использования права или правоприменительной деятельности;</w:t>
      </w:r>
    </w:p>
    <w:p w:rsidR="00825B24" w:rsidRPr="00825B24" w:rsidRDefault="00825B24" w:rsidP="00825B24">
      <w:pPr>
        <w:spacing w:before="100" w:beforeAutospacing="1" w:after="100" w:afterAutospacing="1"/>
        <w:ind w:left="720"/>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2) социально полезно или, как минимум, допустимо, не противоречит общественным интересам, что составляет его объективную сторону (содержательный аспект). Сущность правомерного поведения заключается в его общеполезности и социальной значимости. Социальная значимость обусловливает, что правомерное поведение может обеспечиваться государством как мерами поощрения, так и возникновением негативных последствий за отклонение от такого поведения; </w:t>
      </w:r>
    </w:p>
    <w:p w:rsidR="00825B24" w:rsidRPr="00825B24" w:rsidRDefault="00825B24" w:rsidP="00825B24">
      <w:pPr>
        <w:spacing w:before="100" w:beforeAutospacing="1" w:after="100" w:afterAutospacing="1"/>
        <w:ind w:left="720"/>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3) является осознанным и волевым, что составляет его субъективную сторону. </w:t>
      </w:r>
    </w:p>
    <w:p w:rsidR="00825B24" w:rsidRPr="00825B24" w:rsidRDefault="00825B24" w:rsidP="00825B24">
      <w:pPr>
        <w:spacing w:before="100" w:beforeAutospacing="1" w:after="100" w:afterAutospacing="1"/>
        <w:ind w:left="720"/>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Подконтрольность сознанию и воле лица — одна из основных черт поведения как такового. Для обозначения сознательно осуществляемого действия или бездействия используется понятие «поступок». Поступок - это поведение, выражающееся в форме действия или бездействия, социальное значение которого осознается индивидом.</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Мотивы и цели данного поведения при этом могут быть самые разные:</w:t>
      </w:r>
    </w:p>
    <w:p w:rsidR="00825B24" w:rsidRPr="00825B24" w:rsidRDefault="00825B24" w:rsidP="00825B24">
      <w:pPr>
        <w:numPr>
          <w:ilvl w:val="0"/>
          <w:numId w:val="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страх наказания, принуждения или желание поощрения (</w:t>
      </w:r>
      <w:proofErr w:type="spellStart"/>
      <w:r w:rsidRPr="00825B24">
        <w:rPr>
          <w:rFonts w:ascii="Times New Roman" w:eastAsia="Times New Roman" w:hAnsi="Times New Roman" w:cs="Times New Roman"/>
          <w:sz w:val="24"/>
          <w:szCs w:val="24"/>
          <w:lang w:eastAsia="ru-RU"/>
        </w:rPr>
        <w:t>маргинальность</w:t>
      </w:r>
      <w:proofErr w:type="spellEnd"/>
      <w:r w:rsidRPr="00825B24">
        <w:rPr>
          <w:rFonts w:ascii="Times New Roman" w:eastAsia="Times New Roman" w:hAnsi="Times New Roman" w:cs="Times New Roman"/>
          <w:sz w:val="24"/>
          <w:szCs w:val="24"/>
          <w:lang w:eastAsia="ru-RU"/>
        </w:rPr>
        <w:t>);</w:t>
      </w:r>
    </w:p>
    <w:p w:rsidR="00825B24" w:rsidRPr="00825B24" w:rsidRDefault="00825B24" w:rsidP="00825B24">
      <w:pPr>
        <w:numPr>
          <w:ilvl w:val="0"/>
          <w:numId w:val="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холодный расчет (выгодно соблюдать — соблюдаю, невыгодно — не соблюдаю);</w:t>
      </w:r>
    </w:p>
    <w:p w:rsidR="00825B24" w:rsidRPr="00825B24" w:rsidRDefault="00825B24" w:rsidP="00825B24">
      <w:pPr>
        <w:numPr>
          <w:ilvl w:val="0"/>
          <w:numId w:val="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легализм — соблюдение законов по той причине, что это закон, а законы должны соблюдаться;</w:t>
      </w:r>
    </w:p>
    <w:p w:rsidR="00825B24" w:rsidRPr="00825B24" w:rsidRDefault="00825B24" w:rsidP="00825B24">
      <w:pPr>
        <w:numPr>
          <w:ilvl w:val="0"/>
          <w:numId w:val="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конформизм — соблюдение норм в силу подражания, следования образу поведения окружающих;</w:t>
      </w:r>
    </w:p>
    <w:p w:rsidR="00825B24" w:rsidRPr="00825B24" w:rsidRDefault="00825B24" w:rsidP="00825B24">
      <w:pPr>
        <w:numPr>
          <w:ilvl w:val="0"/>
          <w:numId w:val="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личный интерес — удовлетворение определенных потребностей субъекта (сделки, договоры);</w:t>
      </w:r>
    </w:p>
    <w:p w:rsidR="00825B24" w:rsidRPr="00825B24" w:rsidRDefault="00825B24" w:rsidP="00825B24">
      <w:pPr>
        <w:numPr>
          <w:ilvl w:val="0"/>
          <w:numId w:val="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положительная оценка права в целом и отдельных законов, его одобрение, признание как необходимого социального регулятора.</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Деяния, не урегулированные нормами права, исходя из принципа «все, что не запрещено — разрешено», условно тоже можно считать правомерными, если право на их реализацию гарантируется государством, оно берется их защищать. Если же они не обеспечены государственной поддержкой, их нельзя оценивать с точки зрения правомерности или неправомерности. Они в правовом отношении нейтральны. Например, право на благодарность за </w:t>
      </w:r>
      <w:r w:rsidRPr="00825B24">
        <w:rPr>
          <w:rFonts w:ascii="Times New Roman" w:eastAsia="Times New Roman" w:hAnsi="Times New Roman" w:cs="Times New Roman"/>
          <w:sz w:val="24"/>
          <w:szCs w:val="24"/>
          <w:lang w:eastAsia="ru-RU"/>
        </w:rPr>
        <w:lastRenderedPageBreak/>
        <w:t>какую-либо услугу является только моральным правомерным поведением. Осуществление его или неосуществление никак не оценивается как позитивное правомерное поведение.</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Гарантированность поведения обеспечивается </w:t>
      </w:r>
      <w:proofErr w:type="gramStart"/>
      <w:r w:rsidRPr="00825B24">
        <w:rPr>
          <w:rFonts w:ascii="Times New Roman" w:eastAsia="Times New Roman" w:hAnsi="Times New Roman" w:cs="Times New Roman"/>
          <w:sz w:val="24"/>
          <w:szCs w:val="24"/>
          <w:lang w:eastAsia="ru-RU"/>
        </w:rPr>
        <w:t>через</w:t>
      </w:r>
      <w:proofErr w:type="gramEnd"/>
      <w:r w:rsidRPr="00825B24">
        <w:rPr>
          <w:rFonts w:ascii="Times New Roman" w:eastAsia="Times New Roman" w:hAnsi="Times New Roman" w:cs="Times New Roman"/>
          <w:sz w:val="24"/>
          <w:szCs w:val="24"/>
          <w:lang w:eastAsia="ru-RU"/>
        </w:rPr>
        <w:t>:</w:t>
      </w:r>
    </w:p>
    <w:p w:rsidR="00825B24" w:rsidRPr="00825B24" w:rsidRDefault="00825B24" w:rsidP="00825B24">
      <w:pPr>
        <w:numPr>
          <w:ilvl w:val="0"/>
          <w:numId w:val="7"/>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доведение его необходимости до сведения заинтересованных лиц;</w:t>
      </w:r>
    </w:p>
    <w:p w:rsidR="00825B24" w:rsidRPr="00825B24" w:rsidRDefault="00825B24" w:rsidP="00825B24">
      <w:pPr>
        <w:numPr>
          <w:ilvl w:val="0"/>
          <w:numId w:val="7"/>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поощрение (стимулирование) организационными, экономическими и иными мерами;</w:t>
      </w:r>
    </w:p>
    <w:p w:rsidR="00825B24" w:rsidRPr="00825B24" w:rsidRDefault="00825B24" w:rsidP="00825B24">
      <w:pPr>
        <w:numPr>
          <w:ilvl w:val="0"/>
          <w:numId w:val="7"/>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установление санкций за отказ следовать предписанному правом поведению;</w:t>
      </w:r>
    </w:p>
    <w:p w:rsidR="00825B24" w:rsidRPr="00825B24" w:rsidRDefault="00825B24" w:rsidP="00825B24">
      <w:pPr>
        <w:numPr>
          <w:ilvl w:val="0"/>
          <w:numId w:val="7"/>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помощь физическим и юридическим лицам в осуществлении их прав.</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Предложение все деяния, не противоречащие нормам позитивного права, считать правомерными, исходя из принципа «разрешено все, что не запрещено», является излишней юридизацией общественной жизни.</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i/>
          <w:iCs/>
          <w:sz w:val="24"/>
          <w:szCs w:val="24"/>
          <w:lang w:eastAsia="ru-RU"/>
        </w:rPr>
        <w:t>Модель формирования правомерного поведения</w:t>
      </w:r>
      <w:r w:rsidRPr="00825B24">
        <w:rPr>
          <w:rFonts w:ascii="Times New Roman" w:eastAsia="Times New Roman" w:hAnsi="Times New Roman" w:cs="Times New Roman"/>
          <w:sz w:val="24"/>
          <w:szCs w:val="24"/>
          <w:lang w:eastAsia="ru-RU"/>
        </w:rPr>
        <w:t xml:space="preserve"> можно описать в форме механизма или процесса, включающего в себя ряд последовательно осуществляемых стадий:</w:t>
      </w:r>
    </w:p>
    <w:p w:rsidR="00825B24" w:rsidRPr="00825B24" w:rsidRDefault="00825B24" w:rsidP="00825B24">
      <w:pPr>
        <w:numPr>
          <w:ilvl w:val="0"/>
          <w:numId w:val="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1) стадия восприятия правовых предписаний — информационный аспект процесса познания правовых принципов и норм;</w:t>
      </w:r>
    </w:p>
    <w:p w:rsidR="00825B24" w:rsidRPr="00825B24" w:rsidRDefault="00825B24" w:rsidP="00825B24">
      <w:pPr>
        <w:numPr>
          <w:ilvl w:val="0"/>
          <w:numId w:val="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2) стадия оценки правовых предписаний — формирование интереса на рациональном и эмоциональном уровне, определенного отношения к нормам права, принятие их разумом и чувствами;</w:t>
      </w:r>
    </w:p>
    <w:p w:rsidR="00825B24" w:rsidRPr="00825B24" w:rsidRDefault="00825B24" w:rsidP="00825B24">
      <w:pPr>
        <w:numPr>
          <w:ilvl w:val="0"/>
          <w:numId w:val="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3) стадия осознания и принятия права, формирования правовых стереотипов — соотнесение воспринятых нормативных предписаний с внутренними ценностями личности, преобразование внешних правовых установок во внутреннюю правовую убежденность;</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4) стадия реализации — закрепление сформированного нормативно</w:t>
      </w:r>
      <w:r>
        <w:rPr>
          <w:rFonts w:ascii="Times New Roman" w:eastAsia="Times New Roman" w:hAnsi="Times New Roman" w:cs="Times New Roman"/>
          <w:sz w:val="24"/>
          <w:szCs w:val="24"/>
          <w:lang w:eastAsia="ru-RU"/>
        </w:rPr>
        <w:t>-</w:t>
      </w:r>
      <w:r w:rsidRPr="00825B24">
        <w:rPr>
          <w:rFonts w:ascii="Times New Roman" w:eastAsia="Times New Roman" w:hAnsi="Times New Roman" w:cs="Times New Roman"/>
          <w:sz w:val="24"/>
          <w:szCs w:val="24"/>
          <w:lang w:eastAsia="ru-RU"/>
        </w:rPr>
        <w:t>установочного стереотипа в определенном результате, выраженном в претворении нормы права в правомерном поведении.</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Следовательно, модель формирования правомерного поведения складывается из трех взаимосвязанных подсистем:</w:t>
      </w:r>
    </w:p>
    <w:p w:rsidR="00825B24" w:rsidRPr="00825B24" w:rsidRDefault="00825B24" w:rsidP="00825B24">
      <w:pPr>
        <w:numPr>
          <w:ilvl w:val="0"/>
          <w:numId w:val="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w:t>
      </w:r>
      <w:proofErr w:type="gramStart"/>
      <w:r w:rsidRPr="00825B24">
        <w:rPr>
          <w:rFonts w:ascii="Times New Roman" w:eastAsia="Times New Roman" w:hAnsi="Times New Roman" w:cs="Times New Roman"/>
          <w:sz w:val="24"/>
          <w:szCs w:val="24"/>
          <w:lang w:eastAsia="ru-RU"/>
        </w:rPr>
        <w:t>юридической</w:t>
      </w:r>
      <w:proofErr w:type="gramEnd"/>
      <w:r w:rsidRPr="00825B24">
        <w:rPr>
          <w:rFonts w:ascii="Times New Roman" w:eastAsia="Times New Roman" w:hAnsi="Times New Roman" w:cs="Times New Roman"/>
          <w:sz w:val="24"/>
          <w:szCs w:val="24"/>
          <w:lang w:eastAsia="ru-RU"/>
        </w:rPr>
        <w:t xml:space="preserve"> — установление правовыми средствами определенного статуса субъектов и формирование правовых отношений;</w:t>
      </w:r>
    </w:p>
    <w:p w:rsidR="00825B24" w:rsidRPr="00825B24" w:rsidRDefault="00825B24" w:rsidP="00825B24">
      <w:pPr>
        <w:numPr>
          <w:ilvl w:val="0"/>
          <w:numId w:val="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w:t>
      </w:r>
      <w:proofErr w:type="gramStart"/>
      <w:r w:rsidRPr="00825B24">
        <w:rPr>
          <w:rFonts w:ascii="Times New Roman" w:eastAsia="Times New Roman" w:hAnsi="Times New Roman" w:cs="Times New Roman"/>
          <w:sz w:val="24"/>
          <w:szCs w:val="24"/>
          <w:lang w:eastAsia="ru-RU"/>
        </w:rPr>
        <w:t>психологической</w:t>
      </w:r>
      <w:proofErr w:type="gramEnd"/>
      <w:r w:rsidRPr="00825B24">
        <w:rPr>
          <w:rFonts w:ascii="Times New Roman" w:eastAsia="Times New Roman" w:hAnsi="Times New Roman" w:cs="Times New Roman"/>
          <w:sz w:val="24"/>
          <w:szCs w:val="24"/>
          <w:lang w:eastAsia="ru-RU"/>
        </w:rPr>
        <w:t xml:space="preserve"> — происхождение правового предписания через сознание и волю людей (осознанность поведения);</w:t>
      </w:r>
    </w:p>
    <w:p w:rsidR="00825B24" w:rsidRPr="00825B24" w:rsidRDefault="00825B24" w:rsidP="00825B24">
      <w:pPr>
        <w:numPr>
          <w:ilvl w:val="0"/>
          <w:numId w:val="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социальной — действие </w:t>
      </w:r>
      <w:proofErr w:type="gramStart"/>
      <w:r w:rsidRPr="00825B24">
        <w:rPr>
          <w:rFonts w:ascii="Times New Roman" w:eastAsia="Times New Roman" w:hAnsi="Times New Roman" w:cs="Times New Roman"/>
          <w:sz w:val="24"/>
          <w:szCs w:val="24"/>
          <w:lang w:eastAsia="ru-RU"/>
        </w:rPr>
        <w:t>юридического</w:t>
      </w:r>
      <w:proofErr w:type="gramEnd"/>
      <w:r w:rsidRPr="00825B24">
        <w:rPr>
          <w:rFonts w:ascii="Times New Roman" w:eastAsia="Times New Roman" w:hAnsi="Times New Roman" w:cs="Times New Roman"/>
          <w:sz w:val="24"/>
          <w:szCs w:val="24"/>
          <w:lang w:eastAsia="ru-RU"/>
        </w:rPr>
        <w:t xml:space="preserve"> и психологического механизмов преломляется в определенной социальной среде, которая оказывает на них свое специфическое влияние.</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Обособить указанные механизмы можно только в теоретическом плане: с той целью, чтобы отдельно проанализировать специально-юридические, психологические и социальные закономерности формирования правомерного поведения. Реально же эти механизмы очень тесно взаимоувязаны и, но существу, являются нераздельными составляющими единого механизма формирования правомерного поведения.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Установлено, что уровень и качество правомерного поведения закономерно возрастают в следующих случаях:</w:t>
      </w:r>
    </w:p>
    <w:p w:rsidR="00825B24" w:rsidRPr="00825B24" w:rsidRDefault="00825B24" w:rsidP="00825B24">
      <w:pPr>
        <w:numPr>
          <w:ilvl w:val="0"/>
          <w:numId w:val="10"/>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lastRenderedPageBreak/>
        <w:t>1) при устранении несоответствий между производством и присвоением материальных благ;</w:t>
      </w:r>
    </w:p>
    <w:p w:rsidR="00825B24" w:rsidRPr="00825B24" w:rsidRDefault="00825B24" w:rsidP="00825B24">
      <w:pPr>
        <w:numPr>
          <w:ilvl w:val="0"/>
          <w:numId w:val="10"/>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2) при повышении общей, политической и правовой культуры граждан и должностных лиц;</w:t>
      </w:r>
    </w:p>
    <w:p w:rsidR="00825B24" w:rsidRPr="00825B24" w:rsidRDefault="00825B24" w:rsidP="00825B24">
      <w:pPr>
        <w:numPr>
          <w:ilvl w:val="0"/>
          <w:numId w:val="10"/>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3) при совпадении требований норм права с моральными ценностями;</w:t>
      </w:r>
    </w:p>
    <w:p w:rsidR="00825B24" w:rsidRPr="00825B24" w:rsidRDefault="00825B24" w:rsidP="00825B24">
      <w:pPr>
        <w:numPr>
          <w:ilvl w:val="0"/>
          <w:numId w:val="10"/>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4) при сближении политики государства с интересами широких слоев населения;</w:t>
      </w:r>
    </w:p>
    <w:p w:rsidR="00825B24" w:rsidRPr="00825B24" w:rsidRDefault="00825B24" w:rsidP="00825B24">
      <w:pPr>
        <w:numPr>
          <w:ilvl w:val="0"/>
          <w:numId w:val="10"/>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5) при совершенствовании законодательства, устранении пробелов в нраве, </w:t>
      </w:r>
      <w:proofErr w:type="gramStart"/>
      <w:r w:rsidRPr="00825B24">
        <w:rPr>
          <w:rFonts w:ascii="Times New Roman" w:eastAsia="Times New Roman" w:hAnsi="Times New Roman" w:cs="Times New Roman"/>
          <w:sz w:val="24"/>
          <w:szCs w:val="24"/>
          <w:lang w:eastAsia="ru-RU"/>
        </w:rPr>
        <w:t>чрезмерной</w:t>
      </w:r>
      <w:proofErr w:type="gramEnd"/>
      <w:r w:rsidRPr="00825B24">
        <w:rPr>
          <w:rFonts w:ascii="Times New Roman" w:eastAsia="Times New Roman" w:hAnsi="Times New Roman" w:cs="Times New Roman"/>
          <w:sz w:val="24"/>
          <w:szCs w:val="24"/>
          <w:lang w:eastAsia="ru-RU"/>
        </w:rPr>
        <w:t xml:space="preserve"> </w:t>
      </w:r>
      <w:proofErr w:type="spellStart"/>
      <w:r w:rsidRPr="00825B24">
        <w:rPr>
          <w:rFonts w:ascii="Times New Roman" w:eastAsia="Times New Roman" w:hAnsi="Times New Roman" w:cs="Times New Roman"/>
          <w:sz w:val="24"/>
          <w:szCs w:val="24"/>
          <w:lang w:eastAsia="ru-RU"/>
        </w:rPr>
        <w:t>заурегулированности</w:t>
      </w:r>
      <w:proofErr w:type="spellEnd"/>
      <w:r w:rsidRPr="00825B24">
        <w:rPr>
          <w:rFonts w:ascii="Times New Roman" w:eastAsia="Times New Roman" w:hAnsi="Times New Roman" w:cs="Times New Roman"/>
          <w:sz w:val="24"/>
          <w:szCs w:val="24"/>
          <w:lang w:eastAsia="ru-RU"/>
        </w:rPr>
        <w:t xml:space="preserve"> и г.п.;</w:t>
      </w:r>
    </w:p>
    <w:p w:rsidR="00825B24" w:rsidRPr="00825B24" w:rsidRDefault="00825B24" w:rsidP="00825B24">
      <w:pPr>
        <w:numPr>
          <w:ilvl w:val="0"/>
          <w:numId w:val="10"/>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6) при совпадении интересов личности и цели законодателя.</w:t>
      </w:r>
    </w:p>
    <w:p w:rsidR="00825B24" w:rsidRPr="00825B24" w:rsidRDefault="00825B24" w:rsidP="00825B24">
      <w:pPr>
        <w:spacing w:before="100" w:beforeAutospacing="1" w:after="100" w:afterAutospacing="1"/>
        <w:outlineLvl w:val="0"/>
        <w:rPr>
          <w:rFonts w:ascii="Times New Roman" w:eastAsia="Times New Roman" w:hAnsi="Times New Roman" w:cs="Times New Roman"/>
          <w:b/>
          <w:bCs/>
          <w:kern w:val="36"/>
          <w:sz w:val="24"/>
          <w:szCs w:val="24"/>
          <w:lang w:eastAsia="ru-RU"/>
        </w:rPr>
      </w:pPr>
      <w:r w:rsidRPr="00825B24">
        <w:rPr>
          <w:rFonts w:ascii="Times New Roman" w:eastAsia="Times New Roman" w:hAnsi="Times New Roman" w:cs="Times New Roman"/>
          <w:b/>
          <w:bCs/>
          <w:kern w:val="36"/>
          <w:sz w:val="24"/>
          <w:szCs w:val="24"/>
          <w:lang w:eastAsia="ru-RU"/>
        </w:rPr>
        <w:t>Виды правомерного поведения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Правомерное поведение можно классифицировать по следующим основаниям:</w:t>
      </w:r>
    </w:p>
    <w:p w:rsidR="00825B24" w:rsidRPr="00825B24" w:rsidRDefault="00825B24" w:rsidP="00825B24">
      <w:pPr>
        <w:numPr>
          <w:ilvl w:val="0"/>
          <w:numId w:val="1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1) по форме внешнего проявления: </w:t>
      </w:r>
    </w:p>
    <w:p w:rsidR="00825B24" w:rsidRPr="00825B24" w:rsidRDefault="00825B24" w:rsidP="00825B24">
      <w:pPr>
        <w:numPr>
          <w:ilvl w:val="1"/>
          <w:numId w:val="1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правомерные действия (поведение активное, связано с реализацией обязывающих либо </w:t>
      </w:r>
      <w:proofErr w:type="spellStart"/>
      <w:r w:rsidRPr="00825B24">
        <w:rPr>
          <w:rFonts w:ascii="Times New Roman" w:eastAsia="Times New Roman" w:hAnsi="Times New Roman" w:cs="Times New Roman"/>
          <w:sz w:val="24"/>
          <w:szCs w:val="24"/>
          <w:lang w:eastAsia="ru-RU"/>
        </w:rPr>
        <w:t>управомочивающих</w:t>
      </w:r>
      <w:proofErr w:type="spellEnd"/>
      <w:r w:rsidRPr="00825B24">
        <w:rPr>
          <w:rFonts w:ascii="Times New Roman" w:eastAsia="Times New Roman" w:hAnsi="Times New Roman" w:cs="Times New Roman"/>
          <w:sz w:val="24"/>
          <w:szCs w:val="24"/>
          <w:lang w:eastAsia="ru-RU"/>
        </w:rPr>
        <w:t xml:space="preserve"> норм, является юридическим фактом),</w:t>
      </w:r>
    </w:p>
    <w:p w:rsidR="00825B24" w:rsidRPr="00825B24" w:rsidRDefault="00825B24" w:rsidP="00825B24">
      <w:pPr>
        <w:numPr>
          <w:ilvl w:val="1"/>
          <w:numId w:val="1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правомерное бездействие (поведение пассивное, связано с реализацией запрещающих норм права, юридическим фактом не является);</w:t>
      </w:r>
    </w:p>
    <w:p w:rsidR="00825B24" w:rsidRPr="00825B24" w:rsidRDefault="00825B24" w:rsidP="00825B24">
      <w:pPr>
        <w:numPr>
          <w:ilvl w:val="0"/>
          <w:numId w:val="1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2) по степени активности субъекта права: </w:t>
      </w:r>
    </w:p>
    <w:p w:rsidR="00825B24" w:rsidRPr="00825B24" w:rsidRDefault="00825B24" w:rsidP="00825B24">
      <w:pPr>
        <w:numPr>
          <w:ilvl w:val="1"/>
          <w:numId w:val="1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w:t>
      </w:r>
      <w:proofErr w:type="gramStart"/>
      <w:r w:rsidRPr="00825B24">
        <w:rPr>
          <w:rFonts w:ascii="Times New Roman" w:eastAsia="Times New Roman" w:hAnsi="Times New Roman" w:cs="Times New Roman"/>
          <w:sz w:val="24"/>
          <w:szCs w:val="24"/>
          <w:lang w:eastAsia="ru-RU"/>
        </w:rPr>
        <w:t>пассивное</w:t>
      </w:r>
      <w:proofErr w:type="gramEnd"/>
      <w:r w:rsidRPr="00825B24">
        <w:rPr>
          <w:rFonts w:ascii="Times New Roman" w:eastAsia="Times New Roman" w:hAnsi="Times New Roman" w:cs="Times New Roman"/>
          <w:sz w:val="24"/>
          <w:szCs w:val="24"/>
          <w:lang w:eastAsia="ru-RU"/>
        </w:rPr>
        <w:t xml:space="preserve"> (субъекты намеренно не осуществляют какие-либо действия),</w:t>
      </w:r>
    </w:p>
    <w:p w:rsidR="00825B24" w:rsidRPr="00825B24" w:rsidRDefault="00825B24" w:rsidP="00825B24">
      <w:pPr>
        <w:numPr>
          <w:ilvl w:val="1"/>
          <w:numId w:val="1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w:t>
      </w:r>
      <w:proofErr w:type="gramStart"/>
      <w:r w:rsidRPr="00825B24">
        <w:rPr>
          <w:rFonts w:ascii="Times New Roman" w:eastAsia="Times New Roman" w:hAnsi="Times New Roman" w:cs="Times New Roman"/>
          <w:sz w:val="24"/>
          <w:szCs w:val="24"/>
          <w:lang w:eastAsia="ru-RU"/>
        </w:rPr>
        <w:t>обычное</w:t>
      </w:r>
      <w:proofErr w:type="gramEnd"/>
      <w:r w:rsidRPr="00825B24">
        <w:rPr>
          <w:rFonts w:ascii="Times New Roman" w:eastAsia="Times New Roman" w:hAnsi="Times New Roman" w:cs="Times New Roman"/>
          <w:sz w:val="24"/>
          <w:szCs w:val="24"/>
          <w:lang w:eastAsia="ru-RU"/>
        </w:rPr>
        <w:t>, традиционное (не связано с дополнительными усилиями и затратами),</w:t>
      </w:r>
    </w:p>
    <w:p w:rsidR="00825B24" w:rsidRPr="00825B24" w:rsidRDefault="00825B24" w:rsidP="00825B24">
      <w:pPr>
        <w:numPr>
          <w:ilvl w:val="1"/>
          <w:numId w:val="1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w:t>
      </w:r>
      <w:proofErr w:type="gramStart"/>
      <w:r w:rsidRPr="00825B24">
        <w:rPr>
          <w:rFonts w:ascii="Times New Roman" w:eastAsia="Times New Roman" w:hAnsi="Times New Roman" w:cs="Times New Roman"/>
          <w:sz w:val="24"/>
          <w:szCs w:val="24"/>
          <w:lang w:eastAsia="ru-RU"/>
        </w:rPr>
        <w:t>активное</w:t>
      </w:r>
      <w:proofErr w:type="gramEnd"/>
      <w:r w:rsidRPr="00825B24">
        <w:rPr>
          <w:rFonts w:ascii="Times New Roman" w:eastAsia="Times New Roman" w:hAnsi="Times New Roman" w:cs="Times New Roman"/>
          <w:sz w:val="24"/>
          <w:szCs w:val="24"/>
          <w:lang w:eastAsia="ru-RU"/>
        </w:rPr>
        <w:t xml:space="preserve"> (связано с дополнительными затратами времени, денег и т.п.);</w:t>
      </w:r>
    </w:p>
    <w:p w:rsidR="00825B24" w:rsidRPr="00825B24" w:rsidRDefault="00825B24" w:rsidP="00825B24">
      <w:pPr>
        <w:numPr>
          <w:ilvl w:val="0"/>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3) по форме реализации норм права: </w:t>
      </w:r>
    </w:p>
    <w:p w:rsidR="00825B24" w:rsidRPr="00825B24" w:rsidRDefault="00825B24" w:rsidP="00825B24">
      <w:pPr>
        <w:numPr>
          <w:ilvl w:val="1"/>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соблюдение,</w:t>
      </w:r>
    </w:p>
    <w:p w:rsidR="00825B24" w:rsidRPr="00825B24" w:rsidRDefault="00825B24" w:rsidP="00825B24">
      <w:pPr>
        <w:numPr>
          <w:ilvl w:val="1"/>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исполнение,</w:t>
      </w:r>
    </w:p>
    <w:p w:rsidR="00825B24" w:rsidRPr="00825B24" w:rsidRDefault="00825B24" w:rsidP="00825B24">
      <w:pPr>
        <w:numPr>
          <w:ilvl w:val="1"/>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использование,</w:t>
      </w:r>
    </w:p>
    <w:p w:rsidR="00825B24" w:rsidRPr="00825B24" w:rsidRDefault="00825B24" w:rsidP="00825B24">
      <w:pPr>
        <w:numPr>
          <w:ilvl w:val="1"/>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применение;</w:t>
      </w:r>
    </w:p>
    <w:p w:rsidR="00825B24" w:rsidRPr="00825B24" w:rsidRDefault="00825B24" w:rsidP="00825B24">
      <w:pPr>
        <w:numPr>
          <w:ilvl w:val="0"/>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4) по степени социальной значимости: </w:t>
      </w:r>
    </w:p>
    <w:p w:rsidR="00825B24" w:rsidRPr="00825B24" w:rsidRDefault="00825B24" w:rsidP="00825B24">
      <w:pPr>
        <w:numPr>
          <w:ilvl w:val="1"/>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w:t>
      </w:r>
      <w:proofErr w:type="gramStart"/>
      <w:r w:rsidRPr="00825B24">
        <w:rPr>
          <w:rFonts w:ascii="Times New Roman" w:eastAsia="Times New Roman" w:hAnsi="Times New Roman" w:cs="Times New Roman"/>
          <w:sz w:val="24"/>
          <w:szCs w:val="24"/>
          <w:lang w:eastAsia="ru-RU"/>
        </w:rPr>
        <w:t>необходимое</w:t>
      </w:r>
      <w:proofErr w:type="gramEnd"/>
      <w:r w:rsidRPr="00825B24">
        <w:rPr>
          <w:rFonts w:ascii="Times New Roman" w:eastAsia="Times New Roman" w:hAnsi="Times New Roman" w:cs="Times New Roman"/>
          <w:sz w:val="24"/>
          <w:szCs w:val="24"/>
          <w:lang w:eastAsia="ru-RU"/>
        </w:rPr>
        <w:t xml:space="preserve"> (служба в армии),</w:t>
      </w:r>
    </w:p>
    <w:p w:rsidR="00825B24" w:rsidRPr="00825B24" w:rsidRDefault="00825B24" w:rsidP="00825B24">
      <w:pPr>
        <w:numPr>
          <w:ilvl w:val="1"/>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желательное (научное и художественное творчество),</w:t>
      </w:r>
    </w:p>
    <w:p w:rsidR="00825B24" w:rsidRPr="00825B24" w:rsidRDefault="00825B24" w:rsidP="00825B24">
      <w:pPr>
        <w:numPr>
          <w:ilvl w:val="1"/>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допустимое (отправление религиозных культов);</w:t>
      </w:r>
    </w:p>
    <w:p w:rsidR="00825B24" w:rsidRPr="00825B24" w:rsidRDefault="00825B24" w:rsidP="00825B24">
      <w:pPr>
        <w:numPr>
          <w:ilvl w:val="0"/>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5) по связи с правоотношениями: </w:t>
      </w:r>
    </w:p>
    <w:p w:rsidR="00825B24" w:rsidRPr="00825B24" w:rsidRDefault="00825B24" w:rsidP="00825B24">
      <w:pPr>
        <w:numPr>
          <w:ilvl w:val="1"/>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w:t>
      </w:r>
      <w:proofErr w:type="gramStart"/>
      <w:r w:rsidRPr="00825B24">
        <w:rPr>
          <w:rFonts w:ascii="Times New Roman" w:eastAsia="Times New Roman" w:hAnsi="Times New Roman" w:cs="Times New Roman"/>
          <w:sz w:val="24"/>
          <w:szCs w:val="24"/>
          <w:lang w:eastAsia="ru-RU"/>
        </w:rPr>
        <w:t>порождающее</w:t>
      </w:r>
      <w:proofErr w:type="gramEnd"/>
      <w:r w:rsidRPr="00825B24">
        <w:rPr>
          <w:rFonts w:ascii="Times New Roman" w:eastAsia="Times New Roman" w:hAnsi="Times New Roman" w:cs="Times New Roman"/>
          <w:sz w:val="24"/>
          <w:szCs w:val="24"/>
          <w:lang w:eastAsia="ru-RU"/>
        </w:rPr>
        <w:t xml:space="preserve"> правоотношения,</w:t>
      </w:r>
    </w:p>
    <w:p w:rsidR="00825B24" w:rsidRPr="00825B24" w:rsidRDefault="00825B24" w:rsidP="00825B24">
      <w:pPr>
        <w:numPr>
          <w:ilvl w:val="1"/>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w:t>
      </w:r>
      <w:proofErr w:type="gramStart"/>
      <w:r w:rsidRPr="00825B24">
        <w:rPr>
          <w:rFonts w:ascii="Times New Roman" w:eastAsia="Times New Roman" w:hAnsi="Times New Roman" w:cs="Times New Roman"/>
          <w:sz w:val="24"/>
          <w:szCs w:val="24"/>
          <w:lang w:eastAsia="ru-RU"/>
        </w:rPr>
        <w:t>изменяющее</w:t>
      </w:r>
      <w:proofErr w:type="gramEnd"/>
      <w:r w:rsidRPr="00825B24">
        <w:rPr>
          <w:rFonts w:ascii="Times New Roman" w:eastAsia="Times New Roman" w:hAnsi="Times New Roman" w:cs="Times New Roman"/>
          <w:sz w:val="24"/>
          <w:szCs w:val="24"/>
          <w:lang w:eastAsia="ru-RU"/>
        </w:rPr>
        <w:t xml:space="preserve"> правоотношения,</w:t>
      </w:r>
    </w:p>
    <w:p w:rsidR="00825B24" w:rsidRPr="00825B24" w:rsidRDefault="00825B24" w:rsidP="00825B24">
      <w:pPr>
        <w:numPr>
          <w:ilvl w:val="1"/>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w:t>
      </w:r>
      <w:proofErr w:type="gramStart"/>
      <w:r w:rsidRPr="00825B24">
        <w:rPr>
          <w:rFonts w:ascii="Times New Roman" w:eastAsia="Times New Roman" w:hAnsi="Times New Roman" w:cs="Times New Roman"/>
          <w:sz w:val="24"/>
          <w:szCs w:val="24"/>
          <w:lang w:eastAsia="ru-RU"/>
        </w:rPr>
        <w:t>прекращающее</w:t>
      </w:r>
      <w:proofErr w:type="gramEnd"/>
      <w:r w:rsidRPr="00825B24">
        <w:rPr>
          <w:rFonts w:ascii="Times New Roman" w:eastAsia="Times New Roman" w:hAnsi="Times New Roman" w:cs="Times New Roman"/>
          <w:sz w:val="24"/>
          <w:szCs w:val="24"/>
          <w:lang w:eastAsia="ru-RU"/>
        </w:rPr>
        <w:t xml:space="preserve"> правоотношения;</w:t>
      </w:r>
    </w:p>
    <w:p w:rsidR="00825B24" w:rsidRPr="00825B24" w:rsidRDefault="00825B24" w:rsidP="00825B24">
      <w:pPr>
        <w:numPr>
          <w:ilvl w:val="0"/>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6) по количеству субъектов: </w:t>
      </w:r>
    </w:p>
    <w:p w:rsidR="00825B24" w:rsidRPr="00825B24" w:rsidRDefault="00825B24" w:rsidP="00825B24">
      <w:pPr>
        <w:numPr>
          <w:ilvl w:val="1"/>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индивидуальное,</w:t>
      </w:r>
    </w:p>
    <w:p w:rsidR="00825B24" w:rsidRPr="00825B24" w:rsidRDefault="00825B24" w:rsidP="00825B24">
      <w:pPr>
        <w:numPr>
          <w:ilvl w:val="1"/>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коллективное;</w:t>
      </w:r>
    </w:p>
    <w:p w:rsidR="00825B24" w:rsidRPr="00825B24" w:rsidRDefault="00825B24" w:rsidP="00825B24">
      <w:pPr>
        <w:numPr>
          <w:ilvl w:val="0"/>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7) по характеру образуемых юридических фактов: </w:t>
      </w:r>
    </w:p>
    <w:p w:rsidR="00825B24" w:rsidRPr="00825B24" w:rsidRDefault="00825B24" w:rsidP="00825B24">
      <w:pPr>
        <w:numPr>
          <w:ilvl w:val="1"/>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юридические акты,</w:t>
      </w:r>
    </w:p>
    <w:p w:rsidR="00825B24" w:rsidRPr="00825B24" w:rsidRDefault="00825B24" w:rsidP="00825B24">
      <w:pPr>
        <w:numPr>
          <w:ilvl w:val="1"/>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юридические поступки,</w:t>
      </w:r>
    </w:p>
    <w:p w:rsidR="00825B24" w:rsidRPr="00825B24" w:rsidRDefault="00825B24" w:rsidP="00825B24">
      <w:pPr>
        <w:numPr>
          <w:ilvl w:val="1"/>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результативные действия;</w:t>
      </w:r>
    </w:p>
    <w:p w:rsidR="00825B24" w:rsidRPr="00825B24" w:rsidRDefault="00825B24" w:rsidP="00825B24">
      <w:pPr>
        <w:numPr>
          <w:ilvl w:val="0"/>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8) по внутреннему восприятию: </w:t>
      </w:r>
    </w:p>
    <w:p w:rsidR="00825B24" w:rsidRPr="00825B24" w:rsidRDefault="00825B24" w:rsidP="00825B24">
      <w:pPr>
        <w:numPr>
          <w:ilvl w:val="1"/>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w:t>
      </w:r>
      <w:proofErr w:type="gramStart"/>
      <w:r w:rsidRPr="00825B24">
        <w:rPr>
          <w:rFonts w:ascii="Times New Roman" w:eastAsia="Times New Roman" w:hAnsi="Times New Roman" w:cs="Times New Roman"/>
          <w:sz w:val="24"/>
          <w:szCs w:val="24"/>
          <w:lang w:eastAsia="ru-RU"/>
        </w:rPr>
        <w:t>позитивное</w:t>
      </w:r>
      <w:proofErr w:type="gramEnd"/>
      <w:r w:rsidRPr="00825B24">
        <w:rPr>
          <w:rFonts w:ascii="Times New Roman" w:eastAsia="Times New Roman" w:hAnsi="Times New Roman" w:cs="Times New Roman"/>
          <w:sz w:val="24"/>
          <w:szCs w:val="24"/>
          <w:lang w:eastAsia="ru-RU"/>
        </w:rPr>
        <w:t xml:space="preserve"> (согласованность между внутренними личными намерениями, мотивами и целями индивида с требованиями правового предписания),</w:t>
      </w:r>
    </w:p>
    <w:p w:rsidR="00825B24" w:rsidRPr="00825B24" w:rsidRDefault="00825B24" w:rsidP="00825B24">
      <w:pPr>
        <w:numPr>
          <w:ilvl w:val="1"/>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lastRenderedPageBreak/>
        <w:t>— нейтральное (характеризует безразличное отношение к правовому предписанию, которое соблюдается в силу самого факта его существования без осознания значимости или из-за желания получить выгоду). Вариантом такого поведения является конформистское поведение, для которого характерно внешнее подчинение правовым предписаниям без их внутреннего принятия,</w:t>
      </w:r>
    </w:p>
    <w:p w:rsidR="00825B24" w:rsidRPr="00825B24" w:rsidRDefault="00825B24" w:rsidP="00825B24">
      <w:pPr>
        <w:numPr>
          <w:ilvl w:val="1"/>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негативное (непринятие правовых предписания, но их выполнение из-за страха наказания или в иных случаях, обусловленных внешними побуждающими факторами необходимости);</w:t>
      </w:r>
    </w:p>
    <w:p w:rsidR="00825B24" w:rsidRPr="00825B24" w:rsidRDefault="00825B24" w:rsidP="00825B24">
      <w:pPr>
        <w:numPr>
          <w:ilvl w:val="0"/>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9) в зависимости от мотивации поведения: </w:t>
      </w:r>
    </w:p>
    <w:p w:rsidR="00825B24" w:rsidRPr="00825B24" w:rsidRDefault="00825B24" w:rsidP="00825B24">
      <w:pPr>
        <w:numPr>
          <w:ilvl w:val="1"/>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социально активное,</w:t>
      </w:r>
    </w:p>
    <w:p w:rsidR="00825B24" w:rsidRPr="00825B24" w:rsidRDefault="00825B24" w:rsidP="00825B24">
      <w:pPr>
        <w:numPr>
          <w:ilvl w:val="1"/>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законопослушное,</w:t>
      </w:r>
    </w:p>
    <w:p w:rsidR="00825B24" w:rsidRPr="00825B24" w:rsidRDefault="00825B24" w:rsidP="00825B24">
      <w:pPr>
        <w:numPr>
          <w:ilvl w:val="1"/>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привычное,</w:t>
      </w:r>
    </w:p>
    <w:p w:rsidR="00825B24" w:rsidRPr="00825B24" w:rsidRDefault="00825B24" w:rsidP="00825B24">
      <w:pPr>
        <w:numPr>
          <w:ilvl w:val="1"/>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конформистское,</w:t>
      </w:r>
    </w:p>
    <w:p w:rsidR="00825B24" w:rsidRPr="00825B24" w:rsidRDefault="00825B24" w:rsidP="00825B24">
      <w:pPr>
        <w:numPr>
          <w:ilvl w:val="1"/>
          <w:numId w:val="1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маргинальное.</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Наибольшее распространение получила классификация типов правомерного поведения в зависимости от его мотивации, т.е. внутренних побуждающих факторов поведения людей.</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i/>
          <w:iCs/>
          <w:sz w:val="24"/>
          <w:szCs w:val="24"/>
          <w:lang w:eastAsia="ru-RU"/>
        </w:rPr>
        <w:t>Социально активное поведение</w:t>
      </w:r>
      <w:r w:rsidRPr="00825B24">
        <w:rPr>
          <w:rFonts w:ascii="Times New Roman" w:eastAsia="Times New Roman" w:hAnsi="Times New Roman" w:cs="Times New Roman"/>
          <w:sz w:val="24"/>
          <w:szCs w:val="24"/>
          <w:lang w:eastAsia="ru-RU"/>
        </w:rPr>
        <w:t xml:space="preserve"> относится к высшему уровню мотивации правомерного поведения, поскольку выражается не просто в солидарности с требованиями закона, но и в активной деятельности по его максимально полной реализации. </w:t>
      </w:r>
      <w:proofErr w:type="gramStart"/>
      <w:r w:rsidRPr="00825B24">
        <w:rPr>
          <w:rFonts w:ascii="Times New Roman" w:eastAsia="Times New Roman" w:hAnsi="Times New Roman" w:cs="Times New Roman"/>
          <w:sz w:val="24"/>
          <w:szCs w:val="24"/>
          <w:lang w:eastAsia="ru-RU"/>
        </w:rPr>
        <w:t>Для социально активного поведения характерны:</w:t>
      </w:r>
      <w:proofErr w:type="gramEnd"/>
    </w:p>
    <w:p w:rsidR="00825B24" w:rsidRPr="00825B24" w:rsidRDefault="00825B24" w:rsidP="00825B24">
      <w:pPr>
        <w:numPr>
          <w:ilvl w:val="0"/>
          <w:numId w:val="1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1) осмысленная гражданская позиция;</w:t>
      </w:r>
    </w:p>
    <w:p w:rsidR="00825B24" w:rsidRPr="00825B24" w:rsidRDefault="00825B24" w:rsidP="00825B24">
      <w:pPr>
        <w:numPr>
          <w:ilvl w:val="0"/>
          <w:numId w:val="1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2) творческая самостоятельность;</w:t>
      </w:r>
    </w:p>
    <w:p w:rsidR="00825B24" w:rsidRPr="00825B24" w:rsidRDefault="00825B24" w:rsidP="00825B24">
      <w:pPr>
        <w:numPr>
          <w:ilvl w:val="0"/>
          <w:numId w:val="15"/>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3) зрелость личности;</w:t>
      </w:r>
    </w:p>
    <w:p w:rsidR="00825B24" w:rsidRPr="00825B24" w:rsidRDefault="00825B24" w:rsidP="00825B24">
      <w:pPr>
        <w:numPr>
          <w:ilvl w:val="0"/>
          <w:numId w:val="15"/>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4) стремление участвовать в управлении общественными процессами;</w:t>
      </w:r>
    </w:p>
    <w:p w:rsidR="00825B24" w:rsidRPr="00825B24" w:rsidRDefault="00825B24" w:rsidP="00825B24">
      <w:pPr>
        <w:numPr>
          <w:ilvl w:val="0"/>
          <w:numId w:val="15"/>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5) информированность;</w:t>
      </w:r>
    </w:p>
    <w:p w:rsidR="00825B24" w:rsidRPr="00825B24" w:rsidRDefault="00825B24" w:rsidP="00825B24">
      <w:pPr>
        <w:numPr>
          <w:ilvl w:val="0"/>
          <w:numId w:val="15"/>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6) высокий уровень правосознания и правовой культуры;</w:t>
      </w:r>
    </w:p>
    <w:p w:rsidR="00825B24" w:rsidRPr="00825B24" w:rsidRDefault="00825B24" w:rsidP="00825B24">
      <w:pPr>
        <w:numPr>
          <w:ilvl w:val="0"/>
          <w:numId w:val="15"/>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7) ответственность за судьбу общества и государства.</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Главный критерий такого поведения видится не в том, что субъект участвует везде и во всем, а в наличии конкретных позитивных результатов. При этом такие результаты необязательно должны находиться в русле политики, проводимой государством.</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Формы проявления правовой активности весьма разнообразны. Это и добросовестная служебная деятельность, и участие в формировании и работе партий, общественных объединений, и предметное обсуждение законопроектов, и сотрудничество с различными государственными структурами и т.д.</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i/>
          <w:iCs/>
          <w:sz w:val="24"/>
          <w:szCs w:val="24"/>
          <w:lang w:eastAsia="ru-RU"/>
        </w:rPr>
        <w:t>Законопослушное поведение</w:t>
      </w:r>
      <w:r w:rsidRPr="00825B24">
        <w:rPr>
          <w:rFonts w:ascii="Times New Roman" w:eastAsia="Times New Roman" w:hAnsi="Times New Roman" w:cs="Times New Roman"/>
          <w:sz w:val="24"/>
          <w:szCs w:val="24"/>
          <w:lang w:eastAsia="ru-RU"/>
        </w:rPr>
        <w:t xml:space="preserve"> формируется как результат осознания и внутреннего принятия социальной значимости правового предписания, означающего безусловную необходимость его соблюдения конкретным индивидом. Однако в отличие от социально-активного поведения законопослушное не предполагает осуществление активной деятельности по реализации правовых норм по отношению к другим субъектам.</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proofErr w:type="gramStart"/>
      <w:r w:rsidRPr="00825B24">
        <w:rPr>
          <w:rFonts w:ascii="Times New Roman" w:eastAsia="Times New Roman" w:hAnsi="Times New Roman" w:cs="Times New Roman"/>
          <w:sz w:val="24"/>
          <w:szCs w:val="24"/>
          <w:lang w:eastAsia="ru-RU"/>
        </w:rPr>
        <w:t>Для законопослушного поведения характерны:</w:t>
      </w:r>
      <w:proofErr w:type="gramEnd"/>
    </w:p>
    <w:p w:rsidR="00825B24" w:rsidRPr="00825B24" w:rsidRDefault="00825B24" w:rsidP="00825B24">
      <w:pPr>
        <w:numPr>
          <w:ilvl w:val="0"/>
          <w:numId w:val="1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1) осмысленная гражданская позиция;</w:t>
      </w:r>
    </w:p>
    <w:p w:rsidR="00825B24" w:rsidRPr="00825B24" w:rsidRDefault="00825B24" w:rsidP="00825B24">
      <w:pPr>
        <w:numPr>
          <w:ilvl w:val="0"/>
          <w:numId w:val="1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lastRenderedPageBreak/>
        <w:t>2) зрелость личности;</w:t>
      </w:r>
    </w:p>
    <w:p w:rsidR="00825B24" w:rsidRPr="00825B24" w:rsidRDefault="00825B24" w:rsidP="00825B24">
      <w:pPr>
        <w:numPr>
          <w:ilvl w:val="0"/>
          <w:numId w:val="1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3) стремление соблюдать нормы права, однако правовая активность не превышает уровень правовых требований;</w:t>
      </w:r>
    </w:p>
    <w:p w:rsidR="00825B24" w:rsidRPr="00825B24" w:rsidRDefault="00825B24" w:rsidP="00825B24">
      <w:pPr>
        <w:numPr>
          <w:ilvl w:val="0"/>
          <w:numId w:val="1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4) информированность;</w:t>
      </w:r>
    </w:p>
    <w:p w:rsidR="00825B24" w:rsidRPr="00825B24" w:rsidRDefault="00825B24" w:rsidP="00825B24">
      <w:pPr>
        <w:numPr>
          <w:ilvl w:val="0"/>
          <w:numId w:val="1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5) высокий уровень правосознания и правовой культуры;</w:t>
      </w:r>
    </w:p>
    <w:p w:rsidR="00825B24" w:rsidRPr="00825B24" w:rsidRDefault="00825B24" w:rsidP="00825B24">
      <w:pPr>
        <w:numPr>
          <w:ilvl w:val="0"/>
          <w:numId w:val="1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6) ответственность за себя и свои поступки;</w:t>
      </w:r>
    </w:p>
    <w:p w:rsidR="00825B24" w:rsidRPr="00825B24" w:rsidRDefault="00825B24" w:rsidP="00825B24">
      <w:pPr>
        <w:numPr>
          <w:ilvl w:val="0"/>
          <w:numId w:val="1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7) превалирование личных интересов над </w:t>
      </w:r>
      <w:proofErr w:type="gramStart"/>
      <w:r w:rsidRPr="00825B24">
        <w:rPr>
          <w:rFonts w:ascii="Times New Roman" w:eastAsia="Times New Roman" w:hAnsi="Times New Roman" w:cs="Times New Roman"/>
          <w:sz w:val="24"/>
          <w:szCs w:val="24"/>
          <w:lang w:eastAsia="ru-RU"/>
        </w:rPr>
        <w:t>общественными</w:t>
      </w:r>
      <w:proofErr w:type="gramEnd"/>
      <w:r w:rsidRPr="00825B24">
        <w:rPr>
          <w:rFonts w:ascii="Times New Roman" w:eastAsia="Times New Roman" w:hAnsi="Times New Roman" w:cs="Times New Roman"/>
          <w:sz w:val="24"/>
          <w:szCs w:val="24"/>
          <w:lang w:eastAsia="ru-RU"/>
        </w:rPr>
        <w:t>.</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i/>
          <w:iCs/>
          <w:sz w:val="24"/>
          <w:szCs w:val="24"/>
          <w:lang w:eastAsia="ru-RU"/>
        </w:rPr>
        <w:t>Привычное (стереотипное, обыденное) поведение</w:t>
      </w:r>
      <w:r w:rsidRPr="00825B24">
        <w:rPr>
          <w:rFonts w:ascii="Times New Roman" w:eastAsia="Times New Roman" w:hAnsi="Times New Roman" w:cs="Times New Roman"/>
          <w:sz w:val="24"/>
          <w:szCs w:val="24"/>
          <w:lang w:eastAsia="ru-RU"/>
        </w:rPr>
        <w:t xml:space="preserve"> осуществляется в рамках сформировавшейся в результате неоднократного повторения привычки действовать всегда правомерно, поступать в соответствии с законом, уже не задумываясь о социальной значимости правового предписания.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Особенности привычного поведения:</w:t>
      </w:r>
    </w:p>
    <w:p w:rsidR="00825B24" w:rsidRPr="00825B24" w:rsidRDefault="00825B24" w:rsidP="00825B24">
      <w:pPr>
        <w:numPr>
          <w:ilvl w:val="0"/>
          <w:numId w:val="17"/>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1) осуществляется в повседневной жизни человека;</w:t>
      </w:r>
    </w:p>
    <w:p w:rsidR="00825B24" w:rsidRPr="00825B24" w:rsidRDefault="00825B24" w:rsidP="00825B24">
      <w:pPr>
        <w:numPr>
          <w:ilvl w:val="0"/>
          <w:numId w:val="17"/>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2) не связано с дополнительными затратами и усилиями;</w:t>
      </w:r>
    </w:p>
    <w:p w:rsidR="00825B24" w:rsidRPr="00825B24" w:rsidRDefault="00825B24" w:rsidP="00825B24">
      <w:pPr>
        <w:numPr>
          <w:ilvl w:val="0"/>
          <w:numId w:val="17"/>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3) активность человека не превышает уровень правовых требований;</w:t>
      </w:r>
    </w:p>
    <w:p w:rsidR="00825B24" w:rsidRPr="00825B24" w:rsidRDefault="00825B24" w:rsidP="00825B24">
      <w:pPr>
        <w:numPr>
          <w:ilvl w:val="0"/>
          <w:numId w:val="17"/>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4) осуществляется в рамках сформировавшейся привычки действовать всегда правомерно;</w:t>
      </w:r>
    </w:p>
    <w:p w:rsidR="00825B24" w:rsidRPr="00825B24" w:rsidRDefault="00825B24" w:rsidP="00825B24">
      <w:pPr>
        <w:numPr>
          <w:ilvl w:val="0"/>
          <w:numId w:val="17"/>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5) в основе лежит консерватизм мышления, ориентация на сформировавшиеся стереотипы поведения.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Привычка освобождает человека от необходимости каждый раз обращаться к своему сознанию, он действует как бы автоматически, поскольку это норма его поведения — поступать всегда правомерно.</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i/>
          <w:iCs/>
          <w:sz w:val="24"/>
          <w:szCs w:val="24"/>
          <w:lang w:eastAsia="ru-RU"/>
        </w:rPr>
        <w:t>Конформистское поведение</w:t>
      </w:r>
      <w:r w:rsidRPr="00825B24">
        <w:rPr>
          <w:rFonts w:ascii="Times New Roman" w:eastAsia="Times New Roman" w:hAnsi="Times New Roman" w:cs="Times New Roman"/>
          <w:sz w:val="24"/>
          <w:szCs w:val="24"/>
          <w:lang w:eastAsia="ru-RU"/>
        </w:rPr>
        <w:t xml:space="preserve"> проявляется в результате внешнего подчинения обстоятельствам, воле большинства при отсутствии собственной правовой позиции или наличии внутреннего противоречия с осуществляемым поведением. Мотивы такого поведения разнообразны — неуверенность в собственных силах, нежелание приобретать дополнительные обязанности, пессимизм, боязнь выделиться из массы. Для такого поведения характерно следующее:</w:t>
      </w:r>
    </w:p>
    <w:p w:rsidR="00825B24" w:rsidRPr="00825B24" w:rsidRDefault="00825B24" w:rsidP="00825B24">
      <w:pPr>
        <w:numPr>
          <w:ilvl w:val="0"/>
          <w:numId w:val="1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1) отсутствие собственной позиции;</w:t>
      </w:r>
    </w:p>
    <w:p w:rsidR="00825B24" w:rsidRPr="00825B24" w:rsidRDefault="00825B24" w:rsidP="00825B24">
      <w:pPr>
        <w:numPr>
          <w:ilvl w:val="0"/>
          <w:numId w:val="1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2) пассивное восприятие существующего порядка;</w:t>
      </w:r>
    </w:p>
    <w:p w:rsidR="00825B24" w:rsidRPr="00825B24" w:rsidRDefault="00825B24" w:rsidP="00825B24">
      <w:pPr>
        <w:numPr>
          <w:ilvl w:val="0"/>
          <w:numId w:val="1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3) равнодушное отношение к праву, отсутствие осознания значимости соблюдения правовых предписаний;</w:t>
      </w:r>
    </w:p>
    <w:p w:rsidR="00825B24" w:rsidRPr="00825B24" w:rsidRDefault="00825B24" w:rsidP="00825B24">
      <w:pPr>
        <w:numPr>
          <w:ilvl w:val="0"/>
          <w:numId w:val="1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4) приспособление к окружающей действительности;</w:t>
      </w:r>
    </w:p>
    <w:p w:rsidR="00825B24" w:rsidRPr="00825B24" w:rsidRDefault="00825B24" w:rsidP="00825B24">
      <w:pPr>
        <w:numPr>
          <w:ilvl w:val="0"/>
          <w:numId w:val="1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5) подчинение чужой воле (группы людей, сослуживцев);</w:t>
      </w:r>
    </w:p>
    <w:p w:rsidR="00825B24" w:rsidRPr="00825B24" w:rsidRDefault="00825B24" w:rsidP="00825B24">
      <w:pPr>
        <w:numPr>
          <w:ilvl w:val="0"/>
          <w:numId w:val="1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6) ситуативность поведения;</w:t>
      </w:r>
    </w:p>
    <w:p w:rsidR="00825B24" w:rsidRPr="00825B24" w:rsidRDefault="00825B24" w:rsidP="00825B24">
      <w:pPr>
        <w:numPr>
          <w:ilvl w:val="0"/>
          <w:numId w:val="1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7) восприимчивость к психологическому давлению и манипуляции;</w:t>
      </w:r>
    </w:p>
    <w:p w:rsidR="00825B24" w:rsidRPr="00825B24" w:rsidRDefault="00825B24" w:rsidP="00825B24">
      <w:pPr>
        <w:numPr>
          <w:ilvl w:val="0"/>
          <w:numId w:val="1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8) сознательное уклонение от использования той или иной части субъективных прав и свобод;</w:t>
      </w:r>
    </w:p>
    <w:p w:rsidR="00825B24" w:rsidRPr="00825B24" w:rsidRDefault="00825B24" w:rsidP="00825B24">
      <w:pPr>
        <w:numPr>
          <w:ilvl w:val="0"/>
          <w:numId w:val="1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9) поведение остается в рамках права, но оно не соответствует его социальным целям;</w:t>
      </w:r>
    </w:p>
    <w:p w:rsidR="00825B24" w:rsidRPr="00825B24" w:rsidRDefault="00825B24" w:rsidP="00825B24">
      <w:pPr>
        <w:numPr>
          <w:ilvl w:val="0"/>
          <w:numId w:val="1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10) поведение причиняет ущерб и гражданину (он лишает себя возможности пользоваться всеми возможностями, предоставленными государством), и государству (оно не получает тех результатов от нормативных правовых актов, которые оно могло бы получить при условии активного поведения всех или большинства членов общества).</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Опасность конформистского поведения заключается в том, что у человека отсутствует твердая и четкая личная установка на соблюдение права. При изменении ситуации (переход поведения </w:t>
      </w:r>
      <w:r w:rsidRPr="00825B24">
        <w:rPr>
          <w:rFonts w:ascii="Times New Roman" w:eastAsia="Times New Roman" w:hAnsi="Times New Roman" w:cs="Times New Roman"/>
          <w:sz w:val="24"/>
          <w:szCs w:val="24"/>
          <w:lang w:eastAsia="ru-RU"/>
        </w:rPr>
        <w:lastRenderedPageBreak/>
        <w:t xml:space="preserve">окружения от правомерного к </w:t>
      </w:r>
      <w:proofErr w:type="gramStart"/>
      <w:r w:rsidRPr="00825B24">
        <w:rPr>
          <w:rFonts w:ascii="Times New Roman" w:eastAsia="Times New Roman" w:hAnsi="Times New Roman" w:cs="Times New Roman"/>
          <w:sz w:val="24"/>
          <w:szCs w:val="24"/>
          <w:lang w:eastAsia="ru-RU"/>
        </w:rPr>
        <w:t>неправомерному</w:t>
      </w:r>
      <w:proofErr w:type="gramEnd"/>
      <w:r w:rsidRPr="00825B24">
        <w:rPr>
          <w:rFonts w:ascii="Times New Roman" w:eastAsia="Times New Roman" w:hAnsi="Times New Roman" w:cs="Times New Roman"/>
          <w:sz w:val="24"/>
          <w:szCs w:val="24"/>
          <w:lang w:eastAsia="ru-RU"/>
        </w:rPr>
        <w:t>) возможна аналогичная смена правовой установки и у индивида.</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i/>
          <w:iCs/>
          <w:sz w:val="24"/>
          <w:szCs w:val="24"/>
          <w:lang w:eastAsia="ru-RU"/>
        </w:rPr>
        <w:t>Маргинальное поведение</w:t>
      </w:r>
      <w:r w:rsidRPr="00825B24">
        <w:rPr>
          <w:rFonts w:ascii="Times New Roman" w:eastAsia="Times New Roman" w:hAnsi="Times New Roman" w:cs="Times New Roman"/>
          <w:sz w:val="24"/>
          <w:szCs w:val="24"/>
          <w:lang w:eastAsia="ru-RU"/>
        </w:rPr>
        <w:t xml:space="preserve"> наблюдается в случае следования праву людьми, индивидуальное правосознание которых расходится с требованием правовых норм.</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Особенности маргинального поведения:</w:t>
      </w:r>
    </w:p>
    <w:p w:rsidR="00825B24" w:rsidRPr="00825B24" w:rsidRDefault="00825B24" w:rsidP="00825B24">
      <w:pPr>
        <w:numPr>
          <w:ilvl w:val="0"/>
          <w:numId w:val="1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1) основано на страхе перед ответственностью, на личном расчете, боязни осуждения или желании поощрения;</w:t>
      </w:r>
    </w:p>
    <w:p w:rsidR="00825B24" w:rsidRPr="00825B24" w:rsidRDefault="00825B24" w:rsidP="00825B24">
      <w:pPr>
        <w:numPr>
          <w:ilvl w:val="0"/>
          <w:numId w:val="1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2) сочетается с предрасположенностью к противоправному поведению;</w:t>
      </w:r>
    </w:p>
    <w:p w:rsidR="00825B24" w:rsidRPr="00825B24" w:rsidRDefault="00825B24" w:rsidP="00825B24">
      <w:pPr>
        <w:numPr>
          <w:ilvl w:val="0"/>
          <w:numId w:val="1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3) неприятие социальной значимости правовых предписаний, осознание правовой действительности расходится с </w:t>
      </w:r>
      <w:proofErr w:type="gramStart"/>
      <w:r w:rsidRPr="00825B24">
        <w:rPr>
          <w:rFonts w:ascii="Times New Roman" w:eastAsia="Times New Roman" w:hAnsi="Times New Roman" w:cs="Times New Roman"/>
          <w:sz w:val="24"/>
          <w:szCs w:val="24"/>
          <w:lang w:eastAsia="ru-RU"/>
        </w:rPr>
        <w:t>общепринятым</w:t>
      </w:r>
      <w:proofErr w:type="gramEnd"/>
      <w:r w:rsidRPr="00825B24">
        <w:rPr>
          <w:rFonts w:ascii="Times New Roman" w:eastAsia="Times New Roman" w:hAnsi="Times New Roman" w:cs="Times New Roman"/>
          <w:sz w:val="24"/>
          <w:szCs w:val="24"/>
          <w:lang w:eastAsia="ru-RU"/>
        </w:rPr>
        <w:t>;</w:t>
      </w:r>
    </w:p>
    <w:p w:rsidR="00825B24" w:rsidRPr="00825B24" w:rsidRDefault="00825B24" w:rsidP="00825B24">
      <w:pPr>
        <w:numPr>
          <w:ilvl w:val="0"/>
          <w:numId w:val="1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4) низкий уровень индивидуального правосознания и правовой культуры.</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Иногда в ряду правомерного поведения маргинальное поведение рассматривают как поведение пограничное, промежуточное между правомерным и неправомерным, характеризующееся психологическим состоянием, </w:t>
      </w:r>
      <w:proofErr w:type="gramStart"/>
      <w:r w:rsidRPr="00825B24">
        <w:rPr>
          <w:rFonts w:ascii="Times New Roman" w:eastAsia="Times New Roman" w:hAnsi="Times New Roman" w:cs="Times New Roman"/>
          <w:sz w:val="24"/>
          <w:szCs w:val="24"/>
          <w:lang w:eastAsia="ru-RU"/>
        </w:rPr>
        <w:t>психологической</w:t>
      </w:r>
      <w:proofErr w:type="gramEnd"/>
      <w:r w:rsidRPr="00825B24">
        <w:rPr>
          <w:rFonts w:ascii="Times New Roman" w:eastAsia="Times New Roman" w:hAnsi="Times New Roman" w:cs="Times New Roman"/>
          <w:sz w:val="24"/>
          <w:szCs w:val="24"/>
          <w:lang w:eastAsia="ru-RU"/>
        </w:rPr>
        <w:t xml:space="preserve"> </w:t>
      </w:r>
      <w:proofErr w:type="spellStart"/>
      <w:r w:rsidRPr="00825B24">
        <w:rPr>
          <w:rFonts w:ascii="Times New Roman" w:eastAsia="Times New Roman" w:hAnsi="Times New Roman" w:cs="Times New Roman"/>
          <w:sz w:val="24"/>
          <w:szCs w:val="24"/>
          <w:lang w:eastAsia="ru-RU"/>
        </w:rPr>
        <w:t>деформированностью</w:t>
      </w:r>
      <w:proofErr w:type="spellEnd"/>
      <w:r w:rsidRPr="00825B24">
        <w:rPr>
          <w:rFonts w:ascii="Times New Roman" w:eastAsia="Times New Roman" w:hAnsi="Times New Roman" w:cs="Times New Roman"/>
          <w:sz w:val="24"/>
          <w:szCs w:val="24"/>
          <w:lang w:eastAsia="ru-RU"/>
        </w:rPr>
        <w:t xml:space="preserve"> субъекта. Однако </w:t>
      </w:r>
      <w:proofErr w:type="gramStart"/>
      <w:r w:rsidRPr="00825B24">
        <w:rPr>
          <w:rFonts w:ascii="Times New Roman" w:eastAsia="Times New Roman" w:hAnsi="Times New Roman" w:cs="Times New Roman"/>
          <w:sz w:val="24"/>
          <w:szCs w:val="24"/>
          <w:lang w:eastAsia="ru-RU"/>
        </w:rPr>
        <w:t>психологическая</w:t>
      </w:r>
      <w:proofErr w:type="gramEnd"/>
      <w:r w:rsidRPr="00825B24">
        <w:rPr>
          <w:rFonts w:ascii="Times New Roman" w:eastAsia="Times New Roman" w:hAnsi="Times New Roman" w:cs="Times New Roman"/>
          <w:sz w:val="24"/>
          <w:szCs w:val="24"/>
          <w:lang w:eastAsia="ru-RU"/>
        </w:rPr>
        <w:t xml:space="preserve"> </w:t>
      </w:r>
      <w:proofErr w:type="spellStart"/>
      <w:r w:rsidRPr="00825B24">
        <w:rPr>
          <w:rFonts w:ascii="Times New Roman" w:eastAsia="Times New Roman" w:hAnsi="Times New Roman" w:cs="Times New Roman"/>
          <w:sz w:val="24"/>
          <w:szCs w:val="24"/>
          <w:lang w:eastAsia="ru-RU"/>
        </w:rPr>
        <w:t>деформированность</w:t>
      </w:r>
      <w:proofErr w:type="spellEnd"/>
      <w:r w:rsidRPr="00825B24">
        <w:rPr>
          <w:rFonts w:ascii="Times New Roman" w:eastAsia="Times New Roman" w:hAnsi="Times New Roman" w:cs="Times New Roman"/>
          <w:sz w:val="24"/>
          <w:szCs w:val="24"/>
          <w:lang w:eastAsia="ru-RU"/>
        </w:rPr>
        <w:t xml:space="preserve"> — это еще не поведение. Для права безразлично, по каким мотивам не нарушаются нормы права. Таким образом, маргинальное поведение — это, в конечном счете, все равно поведение правомерное.</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Маргинальный тип правомерного поведения присущ людям, неодобрительно относящимся к нраву, к его предписаниям, однако лицо сознательно идет на соблюдение закона, так как осознает выгодность его соблюдения.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Таким образом, оно руководствуется личным расчетом или боязнью наказания, ответственности.</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Как правило, маргинальное поведение свойственно людям, не нашедшим себя в обществе (в силу сложности судьбы, инвалидности, предыдущего осуждения, отсутствия способностей, исключительно завышенных амбиций, притязай и </w:t>
      </w:r>
      <w:proofErr w:type="spellStart"/>
      <w:r w:rsidRPr="00825B24">
        <w:rPr>
          <w:rFonts w:ascii="Times New Roman" w:eastAsia="Times New Roman" w:hAnsi="Times New Roman" w:cs="Times New Roman"/>
          <w:sz w:val="24"/>
          <w:szCs w:val="24"/>
          <w:lang w:eastAsia="ru-RU"/>
        </w:rPr>
        <w:t>й</w:t>
      </w:r>
      <w:proofErr w:type="spellEnd"/>
      <w:proofErr w:type="gramStart"/>
      <w:r w:rsidRPr="00825B24">
        <w:rPr>
          <w:rFonts w:ascii="Times New Roman" w:eastAsia="Times New Roman" w:hAnsi="Times New Roman" w:cs="Times New Roman"/>
          <w:sz w:val="24"/>
          <w:szCs w:val="24"/>
          <w:lang w:eastAsia="ru-RU"/>
        </w:rPr>
        <w:t xml:space="preserve"> )</w:t>
      </w:r>
      <w:proofErr w:type="gramEnd"/>
      <w:r w:rsidRPr="00825B24">
        <w:rPr>
          <w:rFonts w:ascii="Times New Roman" w:eastAsia="Times New Roman" w:hAnsi="Times New Roman" w:cs="Times New Roman"/>
          <w:sz w:val="24"/>
          <w:szCs w:val="24"/>
          <w:lang w:eastAsia="ru-RU"/>
        </w:rPr>
        <w:t>.</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Криминологи полагают, что маргинальный тип поведения часто свойственен молодежи до 18 лет, у которой </w:t>
      </w:r>
      <w:proofErr w:type="gramStart"/>
      <w:r w:rsidRPr="00825B24">
        <w:rPr>
          <w:rFonts w:ascii="Times New Roman" w:eastAsia="Times New Roman" w:hAnsi="Times New Roman" w:cs="Times New Roman"/>
          <w:sz w:val="24"/>
          <w:szCs w:val="24"/>
          <w:lang w:eastAsia="ru-RU"/>
        </w:rPr>
        <w:t>нет жизненного опыта и не сформировалась</w:t>
      </w:r>
      <w:proofErr w:type="gramEnd"/>
      <w:r w:rsidRPr="00825B24">
        <w:rPr>
          <w:rFonts w:ascii="Times New Roman" w:eastAsia="Times New Roman" w:hAnsi="Times New Roman" w:cs="Times New Roman"/>
          <w:sz w:val="24"/>
          <w:szCs w:val="24"/>
          <w:lang w:eastAsia="ru-RU"/>
        </w:rPr>
        <w:t xml:space="preserve"> твердая жизненная позиция.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Формами проявления маргинального поведения являются:</w:t>
      </w:r>
    </w:p>
    <w:p w:rsidR="00825B24" w:rsidRPr="00825B24" w:rsidRDefault="00825B24" w:rsidP="00825B24">
      <w:pPr>
        <w:numPr>
          <w:ilvl w:val="0"/>
          <w:numId w:val="20"/>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w:t>
      </w:r>
      <w:proofErr w:type="spellStart"/>
      <w:r w:rsidRPr="00825B24">
        <w:rPr>
          <w:rFonts w:ascii="Times New Roman" w:eastAsia="Times New Roman" w:hAnsi="Times New Roman" w:cs="Times New Roman"/>
          <w:sz w:val="24"/>
          <w:szCs w:val="24"/>
          <w:lang w:eastAsia="ru-RU"/>
        </w:rPr>
        <w:t>девиантность</w:t>
      </w:r>
      <w:proofErr w:type="spellEnd"/>
      <w:r w:rsidRPr="00825B24">
        <w:rPr>
          <w:rFonts w:ascii="Times New Roman" w:eastAsia="Times New Roman" w:hAnsi="Times New Roman" w:cs="Times New Roman"/>
          <w:sz w:val="24"/>
          <w:szCs w:val="24"/>
          <w:lang w:eastAsia="ru-RU"/>
        </w:rPr>
        <w:t xml:space="preserve"> (психические расстройства, неврозы, шизофрения, эксцентричность, граничащая с правонарушением);</w:t>
      </w:r>
    </w:p>
    <w:p w:rsidR="00825B24" w:rsidRPr="00825B24" w:rsidRDefault="00825B24" w:rsidP="00825B24">
      <w:pPr>
        <w:numPr>
          <w:ilvl w:val="0"/>
          <w:numId w:val="20"/>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пассивность (уход в себя, отшельничество, бродяжничество, алкоголизм);</w:t>
      </w:r>
    </w:p>
    <w:p w:rsidR="00825B24" w:rsidRPr="00825B24" w:rsidRDefault="00825B24" w:rsidP="00825B24">
      <w:pPr>
        <w:numPr>
          <w:ilvl w:val="0"/>
          <w:numId w:val="20"/>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агрессивность (вызывающее поведение при участии в политике, общественной деятельности, спорте, на эстраде).</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Рассмотренная квалификация, безусловно, имеет теоретическое значение, хотя следует учитывать, что границы между перечисленными видами правомерного поведения довольно условны: не всегда тот или иной поступок можно с уверенностью отнести к определенному виду правомерного поведения.</w:t>
      </w:r>
    </w:p>
    <w:p w:rsidR="00825B24" w:rsidRPr="00825B24" w:rsidRDefault="00825B24" w:rsidP="00825B24">
      <w:pPr>
        <w:spacing w:before="100" w:beforeAutospacing="1" w:after="100" w:afterAutospacing="1"/>
        <w:outlineLvl w:val="0"/>
        <w:rPr>
          <w:rFonts w:ascii="Times New Roman" w:eastAsia="Times New Roman" w:hAnsi="Times New Roman" w:cs="Times New Roman"/>
          <w:b/>
          <w:bCs/>
          <w:kern w:val="36"/>
          <w:sz w:val="24"/>
          <w:szCs w:val="24"/>
          <w:lang w:eastAsia="ru-RU"/>
        </w:rPr>
      </w:pPr>
      <w:r w:rsidRPr="00825B24">
        <w:rPr>
          <w:rFonts w:ascii="Times New Roman" w:eastAsia="Times New Roman" w:hAnsi="Times New Roman" w:cs="Times New Roman"/>
          <w:b/>
          <w:bCs/>
          <w:kern w:val="36"/>
          <w:sz w:val="24"/>
          <w:szCs w:val="24"/>
          <w:lang w:eastAsia="ru-RU"/>
        </w:rPr>
        <w:t>Правонарушение. Виды правонарушений</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lastRenderedPageBreak/>
        <w:t>Диаметрально противоположным правомерному поведению по своей сути является правонарушение.</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b/>
          <w:bCs/>
          <w:sz w:val="24"/>
          <w:szCs w:val="24"/>
          <w:lang w:eastAsia="ru-RU"/>
        </w:rPr>
        <w:t xml:space="preserve">Правонарушение </w:t>
      </w:r>
      <w:r w:rsidRPr="00825B24">
        <w:rPr>
          <w:rFonts w:ascii="Times New Roman" w:eastAsia="Times New Roman" w:hAnsi="Times New Roman" w:cs="Times New Roman"/>
          <w:sz w:val="24"/>
          <w:szCs w:val="24"/>
          <w:lang w:eastAsia="ru-RU"/>
        </w:rPr>
        <w:t xml:space="preserve">— это социально вредное, противоправное, виновное деяние вменяемого субъекта, за совершение которого государством предусмотрена юридическая ответственность. </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Признаки правонарушения:</w:t>
      </w:r>
    </w:p>
    <w:p w:rsidR="00825B24" w:rsidRPr="00825B24" w:rsidRDefault="00825B24" w:rsidP="00825B24">
      <w:pPr>
        <w:numPr>
          <w:ilvl w:val="0"/>
          <w:numId w:val="25"/>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выраженный вовне акт в форме действия либо бездействия (в противовес мыслям, воззрениям, не выраженным внешне);</w:t>
      </w:r>
    </w:p>
    <w:p w:rsidR="00825B24" w:rsidRPr="00825B24" w:rsidRDefault="00825B24" w:rsidP="00825B24">
      <w:pPr>
        <w:numPr>
          <w:ilvl w:val="0"/>
          <w:numId w:val="25"/>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волевой акт (не является правонарушением деяние, совершенное под давлением, не по своей воле);</w:t>
      </w:r>
    </w:p>
    <w:p w:rsidR="00825B24" w:rsidRPr="00825B24" w:rsidRDefault="00825B24" w:rsidP="00825B24">
      <w:pPr>
        <w:numPr>
          <w:ilvl w:val="0"/>
          <w:numId w:val="25"/>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осознанный акт (не является правонарушением деяние, когда лицо не осознавало характер своего деяния);</w:t>
      </w:r>
    </w:p>
    <w:p w:rsidR="00825B24" w:rsidRPr="00825B24" w:rsidRDefault="00825B24" w:rsidP="00825B24">
      <w:pPr>
        <w:numPr>
          <w:ilvl w:val="0"/>
          <w:numId w:val="25"/>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правонарушение может быть совершено только </w:t>
      </w:r>
      <w:proofErr w:type="spellStart"/>
      <w:r w:rsidRPr="00825B24">
        <w:rPr>
          <w:rFonts w:ascii="Times New Roman" w:eastAsia="Times New Roman" w:hAnsi="Times New Roman" w:cs="Times New Roman"/>
          <w:sz w:val="24"/>
          <w:szCs w:val="24"/>
          <w:lang w:eastAsia="ru-RU"/>
        </w:rPr>
        <w:t>правосубъектным</w:t>
      </w:r>
      <w:proofErr w:type="spellEnd"/>
      <w:r w:rsidRPr="00825B24">
        <w:rPr>
          <w:rFonts w:ascii="Times New Roman" w:eastAsia="Times New Roman" w:hAnsi="Times New Roman" w:cs="Times New Roman"/>
          <w:sz w:val="24"/>
          <w:szCs w:val="24"/>
          <w:lang w:eastAsia="ru-RU"/>
        </w:rPr>
        <w:t xml:space="preserve"> лицом, т.е. лицом, которое является субъектом правонарушения;</w:t>
      </w:r>
    </w:p>
    <w:p w:rsidR="00825B24" w:rsidRPr="00825B24" w:rsidRDefault="00825B24" w:rsidP="00825B24">
      <w:pPr>
        <w:numPr>
          <w:ilvl w:val="0"/>
          <w:numId w:val="25"/>
        </w:numPr>
        <w:spacing w:before="100" w:beforeAutospacing="1" w:after="100" w:afterAutospacing="1" w:line="276" w:lineRule="auto"/>
        <w:rPr>
          <w:rFonts w:ascii="Times New Roman" w:eastAsia="Times New Roman" w:hAnsi="Times New Roman" w:cs="Times New Roman"/>
          <w:sz w:val="24"/>
          <w:szCs w:val="24"/>
          <w:lang w:eastAsia="ru-RU"/>
        </w:rPr>
      </w:pPr>
      <w:hyperlink r:id="rId5" w:anchor="annot_6" w:history="1"/>
      <w:r w:rsidRPr="00825B24">
        <w:rPr>
          <w:rFonts w:ascii="Times New Roman" w:eastAsia="Times New Roman" w:hAnsi="Times New Roman" w:cs="Times New Roman"/>
          <w:sz w:val="24"/>
          <w:szCs w:val="24"/>
          <w:lang w:eastAsia="ru-RU"/>
        </w:rPr>
        <w:t xml:space="preserve"> поведение является противоправным, т.е. нарушает нормы права. Не может считаться правонарушением деяние, прямо не предусмотренное в качестве такового законом;</w:t>
      </w:r>
    </w:p>
    <w:p w:rsidR="00825B24" w:rsidRPr="00825B24" w:rsidRDefault="00825B24" w:rsidP="00825B24">
      <w:pPr>
        <w:numPr>
          <w:ilvl w:val="0"/>
          <w:numId w:val="25"/>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Наличие вины, которая выражается в двух аспектах: </w:t>
      </w:r>
    </w:p>
    <w:p w:rsidR="00825B24" w:rsidRPr="00825B24" w:rsidRDefault="00825B24" w:rsidP="00825B24">
      <w:pPr>
        <w:spacing w:before="100" w:beforeAutospacing="1" w:after="100" w:afterAutospacing="1"/>
        <w:ind w:left="720"/>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фактическая виновность – когда лицо осознает противоправность совершаемого им деяния и связанных с ним результатов;</w:t>
      </w:r>
    </w:p>
    <w:p w:rsidR="00825B24" w:rsidRPr="00825B24" w:rsidRDefault="00825B24" w:rsidP="00825B24">
      <w:pPr>
        <w:spacing w:before="100" w:beforeAutospacing="1" w:after="100" w:afterAutospacing="1"/>
        <w:ind w:left="720"/>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юридическая виновность </w:t>
      </w:r>
      <w:proofErr w:type="gramStart"/>
      <w:r w:rsidRPr="00825B24">
        <w:rPr>
          <w:rFonts w:ascii="Times New Roman" w:eastAsia="Times New Roman" w:hAnsi="Times New Roman" w:cs="Times New Roman"/>
          <w:sz w:val="24"/>
          <w:szCs w:val="24"/>
          <w:lang w:eastAsia="ru-RU"/>
        </w:rPr>
        <w:t>–э</w:t>
      </w:r>
      <w:proofErr w:type="gramEnd"/>
      <w:r w:rsidRPr="00825B24">
        <w:rPr>
          <w:rFonts w:ascii="Times New Roman" w:eastAsia="Times New Roman" w:hAnsi="Times New Roman" w:cs="Times New Roman"/>
          <w:sz w:val="24"/>
          <w:szCs w:val="24"/>
          <w:lang w:eastAsia="ru-RU"/>
        </w:rPr>
        <w:t>то признание виновности лица со стороны компетентных органов;</w:t>
      </w:r>
    </w:p>
    <w:p w:rsidR="00825B24" w:rsidRPr="00825B24" w:rsidRDefault="00825B24" w:rsidP="00825B24">
      <w:pPr>
        <w:numPr>
          <w:ilvl w:val="0"/>
          <w:numId w:val="2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является социально вредным или социально опасным деянием, т.е. наносит вред интересам личности, общества или государства. Социально вредными считаются также деяния, которые не повлекли наступление реальных негативных социальных последствий, но поставили социальные ценности под реальную угрозу (пьяный водитель, не пристегнутый ремень безопасности, создание преступной группы);</w:t>
      </w:r>
    </w:p>
    <w:p w:rsidR="00825B24" w:rsidRPr="00825B24" w:rsidRDefault="00825B24" w:rsidP="00825B24">
      <w:pPr>
        <w:numPr>
          <w:ilvl w:val="0"/>
          <w:numId w:val="2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правонарушение всегда влечет юридическую ответственность.</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Практическую значимость имеет классификация правонарушений в зависимости от степени социальной вредности. Критериями социальной вредности выступают:</w:t>
      </w:r>
    </w:p>
    <w:p w:rsidR="00825B24" w:rsidRPr="00825B24" w:rsidRDefault="00825B24" w:rsidP="00825B24">
      <w:pPr>
        <w:numPr>
          <w:ilvl w:val="0"/>
          <w:numId w:val="2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1) значимость регулируемых правом общественных отношений;</w:t>
      </w:r>
    </w:p>
    <w:p w:rsidR="00825B24" w:rsidRPr="00825B24" w:rsidRDefault="00825B24" w:rsidP="00825B24">
      <w:pPr>
        <w:numPr>
          <w:ilvl w:val="0"/>
          <w:numId w:val="2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2) размер причиненного ущерба;</w:t>
      </w:r>
    </w:p>
    <w:p w:rsidR="00825B24" w:rsidRPr="00825B24" w:rsidRDefault="00825B24" w:rsidP="00825B24">
      <w:pPr>
        <w:numPr>
          <w:ilvl w:val="0"/>
          <w:numId w:val="2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3) способ, время и место совершения противоправного деяния;</w:t>
      </w:r>
    </w:p>
    <w:p w:rsidR="00825B24" w:rsidRPr="00825B24" w:rsidRDefault="00825B24" w:rsidP="00825B24">
      <w:pPr>
        <w:numPr>
          <w:ilvl w:val="0"/>
          <w:numId w:val="2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4) личность правонарушителя.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По степени общественной вредности правонарушения делятся на преступления и проступки.</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b/>
          <w:bCs/>
          <w:sz w:val="24"/>
          <w:szCs w:val="24"/>
          <w:lang w:eastAsia="ru-RU"/>
        </w:rPr>
        <w:t xml:space="preserve">Преступление </w:t>
      </w:r>
      <w:r w:rsidRPr="00825B24">
        <w:rPr>
          <w:rFonts w:ascii="Times New Roman" w:eastAsia="Times New Roman" w:hAnsi="Times New Roman" w:cs="Times New Roman"/>
          <w:sz w:val="24"/>
          <w:szCs w:val="24"/>
          <w:lang w:eastAsia="ru-RU"/>
        </w:rPr>
        <w:t>— это общественно опасное виновное деяние, запрещенное уголовным законодательством под угрозой наказания.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b/>
          <w:sz w:val="24"/>
          <w:szCs w:val="24"/>
          <w:lang w:eastAsia="ru-RU"/>
        </w:rPr>
        <w:t>Проступок</w:t>
      </w:r>
      <w:r w:rsidRPr="00825B24">
        <w:rPr>
          <w:rFonts w:ascii="Times New Roman" w:eastAsia="Times New Roman" w:hAnsi="Times New Roman" w:cs="Times New Roman"/>
          <w:sz w:val="24"/>
          <w:szCs w:val="24"/>
          <w:lang w:eastAsia="ru-RU"/>
        </w:rPr>
        <w:t xml:space="preserve"> — это правонарушение, которое не достигло степени общественной опасности преступления и является социально вредным деянием.</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В свою очередь проступки бывают:</w:t>
      </w:r>
    </w:p>
    <w:p w:rsidR="00825B24" w:rsidRPr="00825B24" w:rsidRDefault="00825B24" w:rsidP="00825B24">
      <w:pPr>
        <w:numPr>
          <w:ilvl w:val="0"/>
          <w:numId w:val="2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lastRenderedPageBreak/>
        <w:t>— административные;</w:t>
      </w:r>
    </w:p>
    <w:p w:rsidR="00825B24" w:rsidRPr="00825B24" w:rsidRDefault="00825B24" w:rsidP="00825B24">
      <w:pPr>
        <w:numPr>
          <w:ilvl w:val="0"/>
          <w:numId w:val="2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дисциплинарные;</w:t>
      </w:r>
    </w:p>
    <w:p w:rsidR="00825B24" w:rsidRPr="00825B24" w:rsidRDefault="00825B24" w:rsidP="00825B24">
      <w:pPr>
        <w:numPr>
          <w:ilvl w:val="0"/>
          <w:numId w:val="2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гражданско-правовые и др.</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Есть и другие классификации правонарушений:</w:t>
      </w:r>
    </w:p>
    <w:p w:rsidR="00825B24" w:rsidRPr="00825B24" w:rsidRDefault="00825B24" w:rsidP="00825B24">
      <w:pPr>
        <w:numPr>
          <w:ilvl w:val="0"/>
          <w:numId w:val="2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1) по степени активности: </w:t>
      </w:r>
    </w:p>
    <w:p w:rsidR="00825B24" w:rsidRPr="00825B24" w:rsidRDefault="00825B24" w:rsidP="00825B24">
      <w:pPr>
        <w:numPr>
          <w:ilvl w:val="1"/>
          <w:numId w:val="2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в форме действия,</w:t>
      </w:r>
    </w:p>
    <w:p w:rsidR="00825B24" w:rsidRPr="00825B24" w:rsidRDefault="00825B24" w:rsidP="00825B24">
      <w:pPr>
        <w:numPr>
          <w:ilvl w:val="1"/>
          <w:numId w:val="2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в форме бездействия;</w:t>
      </w:r>
    </w:p>
    <w:p w:rsidR="00825B24" w:rsidRPr="00825B24" w:rsidRDefault="00825B24" w:rsidP="00825B24">
      <w:pPr>
        <w:numPr>
          <w:ilvl w:val="0"/>
          <w:numId w:val="2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2) по характеру защищаемых интересов: </w:t>
      </w:r>
    </w:p>
    <w:p w:rsidR="00825B24" w:rsidRPr="00825B24" w:rsidRDefault="00825B24" w:rsidP="00825B24">
      <w:pPr>
        <w:numPr>
          <w:ilvl w:val="1"/>
          <w:numId w:val="2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против личности,</w:t>
      </w:r>
    </w:p>
    <w:p w:rsidR="00825B24" w:rsidRPr="00825B24" w:rsidRDefault="00825B24" w:rsidP="00825B24">
      <w:pPr>
        <w:numPr>
          <w:ilvl w:val="1"/>
          <w:numId w:val="2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против государства,</w:t>
      </w:r>
    </w:p>
    <w:p w:rsidR="00825B24" w:rsidRPr="00825B24" w:rsidRDefault="00825B24" w:rsidP="00825B24">
      <w:pPr>
        <w:numPr>
          <w:ilvl w:val="1"/>
          <w:numId w:val="2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против общественного порядка,</w:t>
      </w:r>
    </w:p>
    <w:p w:rsidR="00825B24" w:rsidRPr="00825B24" w:rsidRDefault="00825B24" w:rsidP="00825B24">
      <w:pPr>
        <w:numPr>
          <w:ilvl w:val="1"/>
          <w:numId w:val="2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против экономики и т.д.</w:t>
      </w:r>
    </w:p>
    <w:p w:rsidR="00825B24" w:rsidRPr="00825B24" w:rsidRDefault="00825B24" w:rsidP="00825B24">
      <w:pPr>
        <w:spacing w:before="100" w:beforeAutospacing="1" w:after="100" w:afterAutospacing="1"/>
        <w:rPr>
          <w:rFonts w:ascii="Times New Roman" w:eastAsia="Times New Roman" w:hAnsi="Times New Roman" w:cs="Times New Roman"/>
          <w:b/>
          <w:bCs/>
          <w:kern w:val="36"/>
          <w:sz w:val="24"/>
          <w:szCs w:val="24"/>
          <w:lang w:eastAsia="ru-RU"/>
        </w:rPr>
      </w:pPr>
      <w:r w:rsidRPr="00825B24">
        <w:rPr>
          <w:rFonts w:ascii="Times New Roman" w:eastAsia="Times New Roman" w:hAnsi="Times New Roman" w:cs="Times New Roman"/>
          <w:sz w:val="24"/>
          <w:szCs w:val="24"/>
          <w:lang w:eastAsia="ru-RU"/>
        </w:rPr>
        <w:t xml:space="preserve"> </w:t>
      </w:r>
      <w:r w:rsidRPr="00825B24">
        <w:rPr>
          <w:rFonts w:ascii="Times New Roman" w:eastAsia="Times New Roman" w:hAnsi="Times New Roman" w:cs="Times New Roman"/>
          <w:b/>
          <w:bCs/>
          <w:kern w:val="36"/>
          <w:sz w:val="24"/>
          <w:szCs w:val="24"/>
          <w:lang w:eastAsia="ru-RU"/>
        </w:rPr>
        <w:t>Состав правонарушения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Правонарушение как деяние имеет сложную многоэлементную структуру, которую в теории права называют его составом.</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b/>
          <w:bCs/>
          <w:sz w:val="24"/>
          <w:szCs w:val="24"/>
          <w:lang w:eastAsia="ru-RU"/>
        </w:rPr>
        <w:t xml:space="preserve">Состав правонарушения </w:t>
      </w:r>
      <w:r w:rsidRPr="00825B24">
        <w:rPr>
          <w:rFonts w:ascii="Times New Roman" w:eastAsia="Times New Roman" w:hAnsi="Times New Roman" w:cs="Times New Roman"/>
          <w:sz w:val="24"/>
          <w:szCs w:val="24"/>
          <w:lang w:eastAsia="ru-RU"/>
        </w:rPr>
        <w:t xml:space="preserve">— это совокупность субъективных и объективных элементов противоправного деяния, необходимых и достаточных для его квалификации в качестве правонарушения. </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Состав правонарушения включает в себя четыре элемента (подсистемы).</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1.</w:t>
      </w:r>
      <w:r w:rsidRPr="00825B24">
        <w:rPr>
          <w:rFonts w:ascii="Times New Roman" w:eastAsia="Times New Roman" w:hAnsi="Times New Roman" w:cs="Times New Roman"/>
          <w:b/>
          <w:i/>
          <w:sz w:val="24"/>
          <w:szCs w:val="24"/>
          <w:lang w:eastAsia="ru-RU"/>
        </w:rPr>
        <w:t xml:space="preserve">Субъект </w:t>
      </w:r>
      <w:r w:rsidRPr="00825B24">
        <w:rPr>
          <w:rFonts w:ascii="Times New Roman" w:eastAsia="Times New Roman" w:hAnsi="Times New Roman" w:cs="Times New Roman"/>
          <w:sz w:val="24"/>
          <w:szCs w:val="24"/>
          <w:lang w:eastAsia="ru-RU"/>
        </w:rPr>
        <w:t xml:space="preserve">– это юридическое лицо либо физическое вменяемое лицо, достигшее необходимого возраста, поведение которого признается противоправным в соответствии с действующим законодательством. Субъект правонарушения должен обладать свойством </w:t>
      </w:r>
      <w:proofErr w:type="spellStart"/>
      <w:r w:rsidRPr="00825B24">
        <w:rPr>
          <w:rFonts w:ascii="Times New Roman" w:eastAsia="Times New Roman" w:hAnsi="Times New Roman" w:cs="Times New Roman"/>
          <w:sz w:val="24"/>
          <w:szCs w:val="24"/>
          <w:lang w:eastAsia="ru-RU"/>
        </w:rPr>
        <w:t>правосубъектности</w:t>
      </w:r>
      <w:proofErr w:type="spellEnd"/>
      <w:r w:rsidRPr="00825B24">
        <w:rPr>
          <w:rFonts w:ascii="Times New Roman" w:eastAsia="Times New Roman" w:hAnsi="Times New Roman" w:cs="Times New Roman"/>
          <w:sz w:val="24"/>
          <w:szCs w:val="24"/>
          <w:lang w:eastAsia="ru-RU"/>
        </w:rPr>
        <w:t xml:space="preserve">, т.е. соответствовать юридическому статусу (например, юридические лица по российскому законодательству не могут быть субъектами уголовной ответственности), а также </w:t>
      </w:r>
      <w:proofErr w:type="spellStart"/>
      <w:r w:rsidRPr="00825B24">
        <w:rPr>
          <w:rFonts w:ascii="Times New Roman" w:eastAsia="Times New Roman" w:hAnsi="Times New Roman" w:cs="Times New Roman"/>
          <w:sz w:val="24"/>
          <w:szCs w:val="24"/>
          <w:lang w:eastAsia="ru-RU"/>
        </w:rPr>
        <w:t>психовозрастным</w:t>
      </w:r>
      <w:proofErr w:type="spellEnd"/>
      <w:r w:rsidRPr="00825B24">
        <w:rPr>
          <w:rFonts w:ascii="Times New Roman" w:eastAsia="Times New Roman" w:hAnsi="Times New Roman" w:cs="Times New Roman"/>
          <w:sz w:val="24"/>
          <w:szCs w:val="24"/>
          <w:lang w:eastAsia="ru-RU"/>
        </w:rPr>
        <w:t xml:space="preserve"> критериям. Соответственно, не будет являться правонарушением деяние, формально соответствующее признакам правонарушения по содержанию, но совершенное лицом, которое не является его </w:t>
      </w:r>
      <w:proofErr w:type="gramStart"/>
      <w:r w:rsidRPr="00825B24">
        <w:rPr>
          <w:rFonts w:ascii="Times New Roman" w:eastAsia="Times New Roman" w:hAnsi="Times New Roman" w:cs="Times New Roman"/>
          <w:sz w:val="24"/>
          <w:szCs w:val="24"/>
          <w:lang w:eastAsia="ru-RU"/>
        </w:rPr>
        <w:t>субъектом</w:t>
      </w:r>
      <w:proofErr w:type="gramEnd"/>
      <w:r w:rsidRPr="00825B24">
        <w:rPr>
          <w:rFonts w:ascii="Times New Roman" w:eastAsia="Times New Roman" w:hAnsi="Times New Roman" w:cs="Times New Roman"/>
          <w:sz w:val="24"/>
          <w:szCs w:val="24"/>
          <w:lang w:eastAsia="ru-RU"/>
        </w:rPr>
        <w:t xml:space="preserve"> но статусу или </w:t>
      </w:r>
      <w:proofErr w:type="spellStart"/>
      <w:r w:rsidRPr="00825B24">
        <w:rPr>
          <w:rFonts w:ascii="Times New Roman" w:eastAsia="Times New Roman" w:hAnsi="Times New Roman" w:cs="Times New Roman"/>
          <w:sz w:val="24"/>
          <w:szCs w:val="24"/>
          <w:lang w:eastAsia="ru-RU"/>
        </w:rPr>
        <w:t>психовозрастным</w:t>
      </w:r>
      <w:proofErr w:type="spellEnd"/>
      <w:r w:rsidRPr="00825B24">
        <w:rPr>
          <w:rFonts w:ascii="Times New Roman" w:eastAsia="Times New Roman" w:hAnsi="Times New Roman" w:cs="Times New Roman"/>
          <w:sz w:val="24"/>
          <w:szCs w:val="24"/>
          <w:lang w:eastAsia="ru-RU"/>
        </w:rPr>
        <w:t xml:space="preserve"> характеристикам.</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2. </w:t>
      </w:r>
      <w:r w:rsidRPr="00825B24">
        <w:rPr>
          <w:rFonts w:ascii="Times New Roman" w:eastAsia="Times New Roman" w:hAnsi="Times New Roman" w:cs="Times New Roman"/>
          <w:b/>
          <w:bCs/>
          <w:i/>
          <w:iCs/>
          <w:sz w:val="24"/>
          <w:szCs w:val="24"/>
          <w:lang w:eastAsia="ru-RU"/>
        </w:rPr>
        <w:t>Субъективная сторона</w:t>
      </w:r>
      <w:r w:rsidRPr="00825B24">
        <w:rPr>
          <w:rFonts w:ascii="Times New Roman" w:eastAsia="Times New Roman" w:hAnsi="Times New Roman" w:cs="Times New Roman"/>
          <w:sz w:val="24"/>
          <w:szCs w:val="24"/>
          <w:lang w:eastAsia="ru-RU"/>
        </w:rPr>
        <w:t xml:space="preserve"> — характеризует внутреннее психическое отношение лица к совершаемому им деянию и наступившим социально вредным последствиям.</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Само психическое отношение лица к совершаемому деянию и наступившим последствиям обозначается термином </w:t>
      </w:r>
      <w:r w:rsidRPr="00825B24">
        <w:rPr>
          <w:rFonts w:ascii="Times New Roman" w:eastAsia="Times New Roman" w:hAnsi="Times New Roman" w:cs="Times New Roman"/>
          <w:i/>
          <w:iCs/>
          <w:sz w:val="24"/>
          <w:szCs w:val="24"/>
          <w:lang w:eastAsia="ru-RU"/>
        </w:rPr>
        <w:t>«вина».</w:t>
      </w:r>
      <w:r w:rsidRPr="00825B24">
        <w:rPr>
          <w:rFonts w:ascii="Times New Roman" w:eastAsia="Times New Roman" w:hAnsi="Times New Roman" w:cs="Times New Roman"/>
          <w:sz w:val="24"/>
          <w:szCs w:val="24"/>
          <w:lang w:eastAsia="ru-RU"/>
        </w:rPr>
        <w:t xml:space="preserve"> Выделяют интеллектуальный признак вины (выражается в том, что лицо </w:t>
      </w:r>
      <w:proofErr w:type="gramStart"/>
      <w:r w:rsidRPr="00825B24">
        <w:rPr>
          <w:rFonts w:ascii="Times New Roman" w:eastAsia="Times New Roman" w:hAnsi="Times New Roman" w:cs="Times New Roman"/>
          <w:sz w:val="24"/>
          <w:szCs w:val="24"/>
          <w:lang w:eastAsia="ru-RU"/>
        </w:rPr>
        <w:t>осознавало</w:t>
      </w:r>
      <w:proofErr w:type="gramEnd"/>
      <w:r w:rsidRPr="00825B24">
        <w:rPr>
          <w:rFonts w:ascii="Times New Roman" w:eastAsia="Times New Roman" w:hAnsi="Times New Roman" w:cs="Times New Roman"/>
          <w:sz w:val="24"/>
          <w:szCs w:val="24"/>
          <w:lang w:eastAsia="ru-RU"/>
        </w:rPr>
        <w:t>/не осознавало противоправность действий и предвидело/не предвидело наступление последствий) и волевой признак (желало или не желало наступления социально вредных последствий).</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В зависимости от их сочетания выделяют две основные формы вины: </w:t>
      </w:r>
      <w:r w:rsidRPr="00825B24">
        <w:rPr>
          <w:rFonts w:ascii="Times New Roman" w:eastAsia="Times New Roman" w:hAnsi="Times New Roman" w:cs="Times New Roman"/>
          <w:i/>
          <w:iCs/>
          <w:sz w:val="24"/>
          <w:szCs w:val="24"/>
          <w:lang w:eastAsia="ru-RU"/>
        </w:rPr>
        <w:t>умысел</w:t>
      </w:r>
      <w:r w:rsidRPr="00825B24">
        <w:rPr>
          <w:rFonts w:ascii="Times New Roman" w:eastAsia="Times New Roman" w:hAnsi="Times New Roman" w:cs="Times New Roman"/>
          <w:sz w:val="24"/>
          <w:szCs w:val="24"/>
          <w:lang w:eastAsia="ru-RU"/>
        </w:rPr>
        <w:t xml:space="preserve"> и </w:t>
      </w:r>
      <w:r w:rsidRPr="00825B24">
        <w:rPr>
          <w:rFonts w:ascii="Times New Roman" w:eastAsia="Times New Roman" w:hAnsi="Times New Roman" w:cs="Times New Roman"/>
          <w:i/>
          <w:iCs/>
          <w:sz w:val="24"/>
          <w:szCs w:val="24"/>
          <w:lang w:eastAsia="ru-RU"/>
        </w:rPr>
        <w:t>неосторожность.</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В свою очередь, каждая из указанных форм имеет по две разновидности. Умысел бывает </w:t>
      </w:r>
      <w:r w:rsidRPr="00825B24">
        <w:rPr>
          <w:rFonts w:ascii="Times New Roman" w:eastAsia="Times New Roman" w:hAnsi="Times New Roman" w:cs="Times New Roman"/>
          <w:i/>
          <w:iCs/>
          <w:sz w:val="24"/>
          <w:szCs w:val="24"/>
          <w:lang w:eastAsia="ru-RU"/>
        </w:rPr>
        <w:t>прямой</w:t>
      </w:r>
      <w:r w:rsidRPr="00825B24">
        <w:rPr>
          <w:rFonts w:ascii="Times New Roman" w:eastAsia="Times New Roman" w:hAnsi="Times New Roman" w:cs="Times New Roman"/>
          <w:sz w:val="24"/>
          <w:szCs w:val="24"/>
          <w:lang w:eastAsia="ru-RU"/>
        </w:rPr>
        <w:t xml:space="preserve"> и </w:t>
      </w:r>
      <w:r w:rsidRPr="00825B24">
        <w:rPr>
          <w:rFonts w:ascii="Times New Roman" w:eastAsia="Times New Roman" w:hAnsi="Times New Roman" w:cs="Times New Roman"/>
          <w:i/>
          <w:iCs/>
          <w:sz w:val="24"/>
          <w:szCs w:val="24"/>
          <w:lang w:eastAsia="ru-RU"/>
        </w:rPr>
        <w:t>косвенный,</w:t>
      </w:r>
      <w:r w:rsidRPr="00825B24">
        <w:rPr>
          <w:rFonts w:ascii="Times New Roman" w:eastAsia="Times New Roman" w:hAnsi="Times New Roman" w:cs="Times New Roman"/>
          <w:sz w:val="24"/>
          <w:szCs w:val="24"/>
          <w:lang w:eastAsia="ru-RU"/>
        </w:rPr>
        <w:t xml:space="preserve"> а неосторожность — в виде </w:t>
      </w:r>
      <w:r w:rsidRPr="00825B24">
        <w:rPr>
          <w:rFonts w:ascii="Times New Roman" w:eastAsia="Times New Roman" w:hAnsi="Times New Roman" w:cs="Times New Roman"/>
          <w:i/>
          <w:iCs/>
          <w:sz w:val="24"/>
          <w:szCs w:val="24"/>
          <w:lang w:eastAsia="ru-RU"/>
        </w:rPr>
        <w:t>легкомыслия</w:t>
      </w:r>
      <w:r w:rsidRPr="00825B24">
        <w:rPr>
          <w:rFonts w:ascii="Times New Roman" w:eastAsia="Times New Roman" w:hAnsi="Times New Roman" w:cs="Times New Roman"/>
          <w:sz w:val="24"/>
          <w:szCs w:val="24"/>
          <w:lang w:eastAsia="ru-RU"/>
        </w:rPr>
        <w:t xml:space="preserve"> и </w:t>
      </w:r>
      <w:r w:rsidRPr="00825B24">
        <w:rPr>
          <w:rFonts w:ascii="Times New Roman" w:eastAsia="Times New Roman" w:hAnsi="Times New Roman" w:cs="Times New Roman"/>
          <w:i/>
          <w:iCs/>
          <w:sz w:val="24"/>
          <w:szCs w:val="24"/>
          <w:lang w:eastAsia="ru-RU"/>
        </w:rPr>
        <w:t>небрежности (Легальные определения (дефиниции) этим понятиям даны в ст. 25 и 26 УК РФ).</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lastRenderedPageBreak/>
        <w:t xml:space="preserve">К субъективной стороне принято относить еще два факультативных элемента. Это </w:t>
      </w:r>
      <w:r w:rsidRPr="00825B24">
        <w:rPr>
          <w:rFonts w:ascii="Times New Roman" w:eastAsia="Times New Roman" w:hAnsi="Times New Roman" w:cs="Times New Roman"/>
          <w:i/>
          <w:iCs/>
          <w:sz w:val="24"/>
          <w:szCs w:val="24"/>
          <w:lang w:eastAsia="ru-RU"/>
        </w:rPr>
        <w:t>мотив</w:t>
      </w:r>
      <w:r w:rsidRPr="00825B24">
        <w:rPr>
          <w:rFonts w:ascii="Times New Roman" w:eastAsia="Times New Roman" w:hAnsi="Times New Roman" w:cs="Times New Roman"/>
          <w:sz w:val="24"/>
          <w:szCs w:val="24"/>
          <w:lang w:eastAsia="ru-RU"/>
        </w:rPr>
        <w:t xml:space="preserve"> — внутреннее побуждение лица к совершению правонарушения и </w:t>
      </w:r>
      <w:r w:rsidRPr="00825B24">
        <w:rPr>
          <w:rFonts w:ascii="Times New Roman" w:eastAsia="Times New Roman" w:hAnsi="Times New Roman" w:cs="Times New Roman"/>
          <w:i/>
          <w:iCs/>
          <w:sz w:val="24"/>
          <w:szCs w:val="24"/>
          <w:lang w:eastAsia="ru-RU"/>
        </w:rPr>
        <w:t>цель —</w:t>
      </w:r>
      <w:r w:rsidRPr="00825B24">
        <w:rPr>
          <w:rFonts w:ascii="Times New Roman" w:eastAsia="Times New Roman" w:hAnsi="Times New Roman" w:cs="Times New Roman"/>
          <w:sz w:val="24"/>
          <w:szCs w:val="24"/>
          <w:lang w:eastAsia="ru-RU"/>
        </w:rPr>
        <w:t xml:space="preserve"> тот идеальный результат, к которому стремится лицо при подготовке и (или) совершении правонарушения.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3.</w:t>
      </w:r>
      <w:r w:rsidRPr="00825B24">
        <w:rPr>
          <w:rFonts w:ascii="Times New Roman" w:eastAsia="Times New Roman" w:hAnsi="Times New Roman" w:cs="Times New Roman"/>
          <w:b/>
          <w:bCs/>
          <w:sz w:val="24"/>
          <w:szCs w:val="24"/>
          <w:lang w:eastAsia="ru-RU"/>
        </w:rPr>
        <w:t xml:space="preserve"> </w:t>
      </w:r>
      <w:r w:rsidRPr="00825B24">
        <w:rPr>
          <w:rFonts w:ascii="Times New Roman" w:eastAsia="Times New Roman" w:hAnsi="Times New Roman" w:cs="Times New Roman"/>
          <w:b/>
          <w:bCs/>
          <w:i/>
          <w:iCs/>
          <w:sz w:val="24"/>
          <w:szCs w:val="24"/>
          <w:lang w:eastAsia="ru-RU"/>
        </w:rPr>
        <w:t xml:space="preserve">Объект </w:t>
      </w:r>
      <w:r w:rsidRPr="00825B24">
        <w:rPr>
          <w:rFonts w:ascii="Times New Roman" w:eastAsia="Times New Roman" w:hAnsi="Times New Roman" w:cs="Times New Roman"/>
          <w:i/>
          <w:iCs/>
          <w:sz w:val="24"/>
          <w:szCs w:val="24"/>
          <w:lang w:eastAsia="ru-RU"/>
        </w:rPr>
        <w:t>—</w:t>
      </w:r>
      <w:r w:rsidRPr="00825B24">
        <w:rPr>
          <w:rFonts w:ascii="Times New Roman" w:eastAsia="Times New Roman" w:hAnsi="Times New Roman" w:cs="Times New Roman"/>
          <w:sz w:val="24"/>
          <w:szCs w:val="24"/>
          <w:lang w:eastAsia="ru-RU"/>
        </w:rPr>
        <w:t xml:space="preserve"> это общественные отношения, охраняемые нормами права, которым причиняется вред в результате совершения правонарушения. Объектом правонарушения может быть только то, что охраняется правовой нормой. Это всегда нечто положительное, социально полезное, чему в результате правонарушения был причине вред.</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Объект делится:</w:t>
      </w:r>
    </w:p>
    <w:p w:rsidR="00825B24" w:rsidRPr="00825B24" w:rsidRDefault="00825B24" w:rsidP="00825B24">
      <w:pPr>
        <w:numPr>
          <w:ilvl w:val="0"/>
          <w:numId w:val="2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на общий (все общественные отношения, охраняемые отраслью права и правопорядок в целом);</w:t>
      </w:r>
    </w:p>
    <w:p w:rsidR="00825B24" w:rsidRPr="00825B24" w:rsidRDefault="00825B24" w:rsidP="00825B24">
      <w:pPr>
        <w:numPr>
          <w:ilvl w:val="0"/>
          <w:numId w:val="2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w:t>
      </w:r>
      <w:proofErr w:type="gramStart"/>
      <w:r w:rsidRPr="00825B24">
        <w:rPr>
          <w:rFonts w:ascii="Times New Roman" w:eastAsia="Times New Roman" w:hAnsi="Times New Roman" w:cs="Times New Roman"/>
          <w:sz w:val="24"/>
          <w:szCs w:val="24"/>
          <w:lang w:eastAsia="ru-RU"/>
        </w:rPr>
        <w:t>родовой</w:t>
      </w:r>
      <w:proofErr w:type="gramEnd"/>
      <w:r w:rsidRPr="00825B24">
        <w:rPr>
          <w:rFonts w:ascii="Times New Roman" w:eastAsia="Times New Roman" w:hAnsi="Times New Roman" w:cs="Times New Roman"/>
          <w:sz w:val="24"/>
          <w:szCs w:val="24"/>
          <w:lang w:eastAsia="ru-RU"/>
        </w:rPr>
        <w:t>/видовой (группа сходных общественных отношений);</w:t>
      </w:r>
    </w:p>
    <w:p w:rsidR="00825B24" w:rsidRPr="00825B24" w:rsidRDefault="00825B24" w:rsidP="00825B24">
      <w:pPr>
        <w:numPr>
          <w:ilvl w:val="0"/>
          <w:numId w:val="2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w:t>
      </w:r>
      <w:proofErr w:type="gramStart"/>
      <w:r w:rsidRPr="00825B24">
        <w:rPr>
          <w:rFonts w:ascii="Times New Roman" w:eastAsia="Times New Roman" w:hAnsi="Times New Roman" w:cs="Times New Roman"/>
          <w:sz w:val="24"/>
          <w:szCs w:val="24"/>
          <w:lang w:eastAsia="ru-RU"/>
        </w:rPr>
        <w:t>непосредственный</w:t>
      </w:r>
      <w:proofErr w:type="gramEnd"/>
      <w:r w:rsidRPr="00825B24">
        <w:rPr>
          <w:rFonts w:ascii="Times New Roman" w:eastAsia="Times New Roman" w:hAnsi="Times New Roman" w:cs="Times New Roman"/>
          <w:sz w:val="24"/>
          <w:szCs w:val="24"/>
          <w:lang w:eastAsia="ru-RU"/>
        </w:rPr>
        <w:t xml:space="preserve"> (конкретные общественные отношения, охраняемые конкретной нормой нрава).</w:t>
      </w:r>
    </w:p>
    <w:p w:rsidR="00825B24" w:rsidRPr="00825B24" w:rsidRDefault="00825B24" w:rsidP="00825B24">
      <w:pPr>
        <w:spacing w:before="100" w:beforeAutospacing="1" w:after="100" w:afterAutospacing="1"/>
        <w:ind w:left="360"/>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4. </w:t>
      </w:r>
      <w:r w:rsidRPr="00825B24">
        <w:rPr>
          <w:rFonts w:ascii="Times New Roman" w:eastAsia="Times New Roman" w:hAnsi="Times New Roman" w:cs="Times New Roman"/>
          <w:b/>
          <w:bCs/>
          <w:i/>
          <w:iCs/>
          <w:sz w:val="24"/>
          <w:szCs w:val="24"/>
          <w:lang w:eastAsia="ru-RU"/>
        </w:rPr>
        <w:t>Объективная сторона</w:t>
      </w:r>
      <w:r w:rsidRPr="00825B24">
        <w:rPr>
          <w:rFonts w:ascii="Times New Roman" w:eastAsia="Times New Roman" w:hAnsi="Times New Roman" w:cs="Times New Roman"/>
          <w:sz w:val="24"/>
          <w:szCs w:val="24"/>
          <w:lang w:eastAsia="ru-RU"/>
        </w:rPr>
        <w:t xml:space="preserve"> — это элемент состава правонарушения, который характеризует его внешнее проявление. Этот элемент включает в себя: </w:t>
      </w:r>
    </w:p>
    <w:p w:rsidR="00825B24" w:rsidRPr="00825B24" w:rsidRDefault="00825B24" w:rsidP="00825B24">
      <w:pPr>
        <w:numPr>
          <w:ilvl w:val="1"/>
          <w:numId w:val="2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само противоправное общественно опасное деяние в форме действия или бездействия;</w:t>
      </w:r>
    </w:p>
    <w:p w:rsidR="00825B24" w:rsidRPr="00825B24" w:rsidRDefault="00825B24" w:rsidP="00825B24">
      <w:pPr>
        <w:numPr>
          <w:ilvl w:val="1"/>
          <w:numId w:val="2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наступившие вредные последствия (или наличие реальной возможности их наступления);</w:t>
      </w:r>
    </w:p>
    <w:p w:rsidR="00825B24" w:rsidRPr="00825B24" w:rsidRDefault="00825B24" w:rsidP="00825B24">
      <w:pPr>
        <w:numPr>
          <w:ilvl w:val="0"/>
          <w:numId w:val="2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причинно-следственную связь между противоправным деянием и наступившими последствиями — это такая объективная связь между общественно опасным деянием и наступившими последствиями, при которой деяние по времени всегда предшествует последствию, является основной и непосредственной причиной наступления таких последствий либо определяет реальную возможность их наступления.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Факультативными элементами объективной стороны выступают место, время, обстановка, способы и средства, способствующие совершению правонарушения.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В зависимости от конструкции объективной стороны составы правонарушения принято подразделять на </w:t>
      </w:r>
      <w:proofErr w:type="gramStart"/>
      <w:r w:rsidRPr="00825B24">
        <w:rPr>
          <w:rFonts w:ascii="Times New Roman" w:eastAsia="Times New Roman" w:hAnsi="Times New Roman" w:cs="Times New Roman"/>
          <w:sz w:val="24"/>
          <w:szCs w:val="24"/>
          <w:lang w:eastAsia="ru-RU"/>
        </w:rPr>
        <w:t>материальный</w:t>
      </w:r>
      <w:proofErr w:type="gramEnd"/>
      <w:r w:rsidRPr="00825B24">
        <w:rPr>
          <w:rFonts w:ascii="Times New Roman" w:eastAsia="Times New Roman" w:hAnsi="Times New Roman" w:cs="Times New Roman"/>
          <w:sz w:val="24"/>
          <w:szCs w:val="24"/>
          <w:lang w:eastAsia="ru-RU"/>
        </w:rPr>
        <w:t>, формальный и усеченный.</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i/>
          <w:iCs/>
          <w:sz w:val="24"/>
          <w:szCs w:val="24"/>
          <w:lang w:eastAsia="ru-RU"/>
        </w:rPr>
        <w:t>Материальный состав</w:t>
      </w:r>
      <w:r w:rsidRPr="00825B24">
        <w:rPr>
          <w:rFonts w:ascii="Times New Roman" w:eastAsia="Times New Roman" w:hAnsi="Times New Roman" w:cs="Times New Roman"/>
          <w:sz w:val="24"/>
          <w:szCs w:val="24"/>
          <w:lang w:eastAsia="ru-RU"/>
        </w:rPr>
        <w:t xml:space="preserve"> — это состав правонарушения, при совершении которого обязательно должны наступить социально вредные последствия (например, убийство (ст. 105 УК РФ), кража (ст. 158 УК РФ)).</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i/>
          <w:iCs/>
          <w:sz w:val="24"/>
          <w:szCs w:val="24"/>
          <w:lang w:eastAsia="ru-RU"/>
        </w:rPr>
        <w:t>Формальный состав</w:t>
      </w:r>
      <w:r w:rsidRPr="00825B24">
        <w:rPr>
          <w:rFonts w:ascii="Times New Roman" w:eastAsia="Times New Roman" w:hAnsi="Times New Roman" w:cs="Times New Roman"/>
          <w:sz w:val="24"/>
          <w:szCs w:val="24"/>
          <w:lang w:eastAsia="ru-RU"/>
        </w:rPr>
        <w:t xml:space="preserve"> — правонарушение считается оконченным с момента совершения противоправного деяния, независимо от того, наступили социально вредные последствия или нет (например, неоказание помощи больному (ст. 124 УК РФ), незаконное хранение оружия (ст. 222 УК РФ)).</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i/>
          <w:iCs/>
          <w:sz w:val="24"/>
          <w:szCs w:val="24"/>
          <w:lang w:eastAsia="ru-RU"/>
        </w:rPr>
        <w:t>Усеченный состав</w:t>
      </w:r>
      <w:r w:rsidRPr="00825B24">
        <w:rPr>
          <w:rFonts w:ascii="Times New Roman" w:eastAsia="Times New Roman" w:hAnsi="Times New Roman" w:cs="Times New Roman"/>
          <w:sz w:val="24"/>
          <w:szCs w:val="24"/>
          <w:lang w:eastAsia="ru-RU"/>
        </w:rPr>
        <w:t xml:space="preserve"> — правонарушение считается оконченным с момента покушения, независимо от того, было ли доведено противоправное деяние до конца или нет (например, разбой (ст. 162 УК РФ), организация преступного сообщества (</w:t>
      </w:r>
      <w:proofErr w:type="spellStart"/>
      <w:r w:rsidRPr="00825B24">
        <w:rPr>
          <w:rFonts w:ascii="Times New Roman" w:eastAsia="Times New Roman" w:hAnsi="Times New Roman" w:cs="Times New Roman"/>
          <w:sz w:val="24"/>
          <w:szCs w:val="24"/>
          <w:lang w:eastAsia="ru-RU"/>
        </w:rPr>
        <w:t>сг</w:t>
      </w:r>
      <w:proofErr w:type="spellEnd"/>
      <w:r w:rsidRPr="00825B24">
        <w:rPr>
          <w:rFonts w:ascii="Times New Roman" w:eastAsia="Times New Roman" w:hAnsi="Times New Roman" w:cs="Times New Roman"/>
          <w:sz w:val="24"/>
          <w:szCs w:val="24"/>
          <w:lang w:eastAsia="ru-RU"/>
        </w:rPr>
        <w:t>. 210 УК РФ), посягательство на жизнь сотрудника правоохранительного органа (ст. 317 УК РФ)).</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lastRenderedPageBreak/>
        <w:t xml:space="preserve">От правонарушения следует отличать </w:t>
      </w:r>
      <w:r w:rsidRPr="00825B24">
        <w:rPr>
          <w:rFonts w:ascii="Times New Roman" w:eastAsia="Times New Roman" w:hAnsi="Times New Roman" w:cs="Times New Roman"/>
          <w:b/>
          <w:sz w:val="24"/>
          <w:szCs w:val="24"/>
          <w:lang w:eastAsia="ru-RU"/>
        </w:rPr>
        <w:t>казус</w:t>
      </w:r>
      <w:r w:rsidRPr="00825B24">
        <w:rPr>
          <w:rFonts w:ascii="Times New Roman" w:eastAsia="Times New Roman" w:hAnsi="Times New Roman" w:cs="Times New Roman"/>
          <w:sz w:val="24"/>
          <w:szCs w:val="24"/>
          <w:lang w:eastAsia="ru-RU"/>
        </w:rPr>
        <w:t xml:space="preserve"> — случай непредсказуемого характера, предвидеть который и повлиять на наступление которого лицо по объективным причинам не могло.</w:t>
      </w:r>
    </w:p>
    <w:p w:rsidR="00825B24" w:rsidRPr="00825B24" w:rsidRDefault="00825B24" w:rsidP="00825B24">
      <w:pPr>
        <w:pStyle w:val="1"/>
        <w:spacing w:line="276" w:lineRule="auto"/>
        <w:rPr>
          <w:sz w:val="24"/>
          <w:szCs w:val="24"/>
        </w:rPr>
      </w:pPr>
      <w:r w:rsidRPr="00825B24">
        <w:rPr>
          <w:sz w:val="24"/>
          <w:szCs w:val="24"/>
        </w:rPr>
        <w:t>Злоупотребление правом. Объективно противоправное деяние</w:t>
      </w:r>
    </w:p>
    <w:p w:rsidR="00825B24" w:rsidRPr="00825B24" w:rsidRDefault="00825B24" w:rsidP="00825B24">
      <w:pPr>
        <w:pStyle w:val="a4"/>
        <w:spacing w:line="276" w:lineRule="auto"/>
      </w:pPr>
      <w:r w:rsidRPr="00825B24">
        <w:t>Помимо двух основных форм правового поведения в теории права принято выделять «промежуточные» варианты поведения, к которым относятся злоупотребление правом и объективно противоправное деяние.</w:t>
      </w:r>
    </w:p>
    <w:p w:rsidR="00825B24" w:rsidRPr="00825B24" w:rsidRDefault="00825B24" w:rsidP="00825B24">
      <w:pPr>
        <w:pStyle w:val="a4"/>
        <w:spacing w:line="276" w:lineRule="auto"/>
      </w:pPr>
      <w:r w:rsidRPr="00825B24">
        <w:rPr>
          <w:b/>
          <w:bCs/>
        </w:rPr>
        <w:t xml:space="preserve">Злоупотребление правом </w:t>
      </w:r>
      <w:r w:rsidRPr="00825B24">
        <w:t>— это волевое деяние дееспособного субъекта, формально соответствующее требованиям норм права, но являющееся социально вредным.</w:t>
      </w:r>
    </w:p>
    <w:p w:rsidR="00825B24" w:rsidRPr="00825B24" w:rsidRDefault="00825B24" w:rsidP="00825B24">
      <w:pPr>
        <w:pStyle w:val="a4"/>
        <w:spacing w:line="276" w:lineRule="auto"/>
      </w:pPr>
      <w:r w:rsidRPr="00825B24">
        <w:t>Основное юридическое последствие при данном виде правового поведения — это отказ в защите права. В исключительных случаях, когда достигается высокая степень общественной опасности, само злоупотребление правом становится правонарушением, т.е. снабжается негативной санкцией. Например, ст. 285 УК РФ предусматривает ответственность за злоупотребление должностными полномочиями. Объективной стороной в данном случае является нарушение запрета на злоупотребление. Классическими случаями злоупотребления являются злоупотребление процессуальными правами, злоупотребление правами собственника и т.д.</w:t>
      </w:r>
    </w:p>
    <w:p w:rsidR="00825B24" w:rsidRPr="00825B24" w:rsidRDefault="00825B24" w:rsidP="00825B24">
      <w:pPr>
        <w:pStyle w:val="a4"/>
        <w:spacing w:line="276" w:lineRule="auto"/>
      </w:pPr>
      <w:r w:rsidRPr="00825B24">
        <w:t>Объективно-противоправное деяние – это волевое действие дееспособного субъекта, формально нарушающее требования норм права, но являющееся социально полезным либо отсутствуют субъективные элементы состава правонарушения (субъект или субъективная сторона)</w:t>
      </w:r>
    </w:p>
    <w:p w:rsidR="00825B24" w:rsidRPr="00825B24" w:rsidRDefault="00825B24" w:rsidP="00825B24">
      <w:pPr>
        <w:pStyle w:val="a4"/>
        <w:spacing w:line="276" w:lineRule="auto"/>
      </w:pPr>
      <w:r w:rsidRPr="00825B24">
        <w:t>Таким образом, наличие объективно противоправного деяния можно констатировать в следующих случаях:</w:t>
      </w:r>
    </w:p>
    <w:p w:rsidR="00825B24" w:rsidRPr="00825B24" w:rsidRDefault="00825B24" w:rsidP="00825B24">
      <w:pPr>
        <w:pStyle w:val="a4"/>
        <w:spacing w:line="276" w:lineRule="auto"/>
      </w:pPr>
      <w:r w:rsidRPr="00825B24">
        <w:t xml:space="preserve">1) лицо нарушило норму права, но действовало во благо, причиненный вред охраняемому общественному отношению несопоставим с </w:t>
      </w:r>
      <w:proofErr w:type="gramStart"/>
      <w:r w:rsidRPr="00825B24">
        <w:t>предотвращенным</w:t>
      </w:r>
      <w:proofErr w:type="gramEnd"/>
      <w:r w:rsidRPr="00825B24">
        <w:t xml:space="preserve"> (последний всегда намного значимее). Такая ситуация часто возникает в состоянии крайней необходимости. Например, при сердечном приступе человек разбил витрину аптеки, чтобы достать нужное лекарство. С одной стороны, это соответствует признакам состава кражи или грабежа, но данное деяние было совершено в целях спасения жизни человека. Охрана жизни и здоровья человека гораздо значимее, чем охрана собственности.</w:t>
      </w:r>
    </w:p>
    <w:p w:rsidR="00825B24" w:rsidRPr="00825B24" w:rsidRDefault="00825B24" w:rsidP="00825B24">
      <w:pPr>
        <w:pStyle w:val="a4"/>
        <w:spacing w:line="276" w:lineRule="auto"/>
      </w:pPr>
      <w:r w:rsidRPr="00825B24">
        <w:t>Сотрудники противопожарной службы и других подобных структур каждый день в силу своих должностных обязанностей совершают объективно противоправные деяния.</w:t>
      </w:r>
    </w:p>
    <w:p w:rsidR="00825B24" w:rsidRPr="00825B24" w:rsidRDefault="00825B24" w:rsidP="00825B24">
      <w:pPr>
        <w:pStyle w:val="a4"/>
        <w:spacing w:line="276" w:lineRule="auto"/>
      </w:pPr>
      <w:r w:rsidRPr="00825B24">
        <w:t>По правовым последствиям отличие объективно противоправного деяния от правонарушения в этом случае состоит в том, что лицо, хоть и нарушило норму права, но освобождается от несения какой-либо ответственности. Исключением является наличие гражданско-правовой ответственности для лиц, действовавших в состоянии крайней необходимости (ст. 1067 ГК РФ). Но и в этом случае с учетом обстоятельств по усмотрению суда лицо может быть освобождено от ответственности;</w:t>
      </w:r>
    </w:p>
    <w:p w:rsidR="00825B24" w:rsidRPr="00825B24" w:rsidRDefault="00825B24" w:rsidP="00825B24">
      <w:pPr>
        <w:pStyle w:val="a4"/>
        <w:spacing w:line="276" w:lineRule="auto"/>
      </w:pPr>
      <w:r w:rsidRPr="00825B24">
        <w:t xml:space="preserve">2) нарушение норм права лицом, не достигшим установленного возраста или являющимся невменяемым. Например, тайное хищение чужого имущества 12-летним подростком не образует состава кражи, а будет считаться объективно противоправным деянием. Подобная ситуация </w:t>
      </w:r>
      <w:r w:rsidRPr="00825B24">
        <w:lastRenderedPageBreak/>
        <w:t>будет и в случае, если такое же деяние совершит лицо, страдающее психическим расстройством, в силу которого оно не может осознавать значение своих действий или руководить ими.</w:t>
      </w:r>
    </w:p>
    <w:p w:rsidR="00825B24" w:rsidRPr="00825B24" w:rsidRDefault="00825B24" w:rsidP="00825B24">
      <w:pPr>
        <w:pStyle w:val="a4"/>
        <w:spacing w:line="276" w:lineRule="auto"/>
      </w:pPr>
      <w:r w:rsidRPr="00825B24">
        <w:t>Правовым последствием в этом случае будет не привлечение к юридической ответственности, а применение к лицу, совершившему противоправное деяние, иных мер государственного принуждения — например, принудительных мер воспитательного или медицинского характера;</w:t>
      </w:r>
    </w:p>
    <w:p w:rsidR="00825B24" w:rsidRPr="00825B24" w:rsidRDefault="00825B24" w:rsidP="00825B24">
      <w:pPr>
        <w:pStyle w:val="a4"/>
        <w:spacing w:line="276" w:lineRule="auto"/>
      </w:pPr>
      <w:r w:rsidRPr="00825B24">
        <w:t>3) невиновное причинение вреда источником повышенной опасности. Отсутствие в действиях владельца такого источника вины не влечет за собой возникновения правонарушения. Однако тут правовые последствия носят несколько иной характер. Если в предыдущих двух случаях лицо, умышленно совершившее противоправное деяние, претерпевало более мягкие последствия по сравнению с последствиями правонарушения, фактически освобождаясь от юридической ответственности, то в случае с источником повышенной опасности, напротив, невиновное лицо привлекается к гражданско-правовой ответственности.</w:t>
      </w:r>
    </w:p>
    <w:p w:rsidR="00825B24" w:rsidRPr="00825B24" w:rsidRDefault="00825B24" w:rsidP="00825B24">
      <w:pPr>
        <w:spacing w:before="100" w:beforeAutospacing="1" w:after="100" w:afterAutospacing="1"/>
        <w:outlineLvl w:val="0"/>
        <w:rPr>
          <w:rFonts w:ascii="Times New Roman" w:eastAsia="Times New Roman" w:hAnsi="Times New Roman" w:cs="Times New Roman"/>
          <w:b/>
          <w:bCs/>
          <w:kern w:val="36"/>
          <w:sz w:val="24"/>
          <w:szCs w:val="24"/>
          <w:lang w:eastAsia="ru-RU"/>
        </w:rPr>
      </w:pPr>
      <w:r w:rsidRPr="00825B24">
        <w:rPr>
          <w:rFonts w:ascii="Times New Roman" w:eastAsia="Times New Roman" w:hAnsi="Times New Roman" w:cs="Times New Roman"/>
          <w:b/>
          <w:bCs/>
          <w:kern w:val="36"/>
          <w:sz w:val="24"/>
          <w:szCs w:val="24"/>
          <w:lang w:eastAsia="ru-RU"/>
        </w:rPr>
        <w:t>Вопросы и задания для самоконтроля</w:t>
      </w:r>
    </w:p>
    <w:p w:rsidR="00825B24" w:rsidRPr="00825B24" w:rsidRDefault="00825B24" w:rsidP="00825B24">
      <w:pPr>
        <w:numPr>
          <w:ilvl w:val="0"/>
          <w:numId w:val="27"/>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1. Составьте схему видов поведения.</w:t>
      </w:r>
    </w:p>
    <w:p w:rsidR="00825B24" w:rsidRPr="00825B24" w:rsidRDefault="00825B24" w:rsidP="00825B24">
      <w:pPr>
        <w:numPr>
          <w:ilvl w:val="0"/>
          <w:numId w:val="27"/>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2. Используя одну правовую ситуацию, раскройте виды правомерного поведения в зависимости от мотивации.</w:t>
      </w:r>
    </w:p>
    <w:p w:rsidR="00825B24" w:rsidRPr="00825B24" w:rsidRDefault="00825B24" w:rsidP="00825B24">
      <w:pPr>
        <w:numPr>
          <w:ilvl w:val="0"/>
          <w:numId w:val="27"/>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3. Что в определении состава правонарушения означает фраза «</w:t>
      </w:r>
      <w:proofErr w:type="gramStart"/>
      <w:r w:rsidRPr="00825B24">
        <w:rPr>
          <w:rFonts w:ascii="Times New Roman" w:eastAsia="Times New Roman" w:hAnsi="Times New Roman" w:cs="Times New Roman"/>
          <w:sz w:val="24"/>
          <w:szCs w:val="24"/>
          <w:lang w:eastAsia="ru-RU"/>
        </w:rPr>
        <w:t>необходимых</w:t>
      </w:r>
      <w:proofErr w:type="gramEnd"/>
      <w:r w:rsidRPr="00825B24">
        <w:rPr>
          <w:rFonts w:ascii="Times New Roman" w:eastAsia="Times New Roman" w:hAnsi="Times New Roman" w:cs="Times New Roman"/>
          <w:sz w:val="24"/>
          <w:szCs w:val="24"/>
          <w:lang w:eastAsia="ru-RU"/>
        </w:rPr>
        <w:t xml:space="preserve"> и достаточных»?</w:t>
      </w:r>
    </w:p>
    <w:p w:rsidR="00825B24" w:rsidRPr="00825B24" w:rsidRDefault="00825B24" w:rsidP="00825B24">
      <w:pPr>
        <w:numPr>
          <w:ilvl w:val="0"/>
          <w:numId w:val="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4. Разберите по составу ст. 105,158, 264 УК РФ.</w:t>
      </w:r>
    </w:p>
    <w:p w:rsidR="00825B24" w:rsidRPr="00825B24" w:rsidRDefault="00825B24" w:rsidP="00825B24">
      <w:pPr>
        <w:numPr>
          <w:ilvl w:val="0"/>
          <w:numId w:val="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5. Приведите примеры правонарушений с материальным, формальным и усеченным составами.</w:t>
      </w:r>
    </w:p>
    <w:p w:rsidR="00825B24" w:rsidRPr="00825B24" w:rsidRDefault="00825B24" w:rsidP="00825B24">
      <w:pPr>
        <w:numPr>
          <w:ilvl w:val="0"/>
          <w:numId w:val="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6. Приведите по три примера злоупотребления правом и объективно противоправного деяния.</w:t>
      </w:r>
    </w:p>
    <w:p w:rsidR="00825B24" w:rsidRPr="00825B24" w:rsidRDefault="00825B24" w:rsidP="00825B24">
      <w:pPr>
        <w:numPr>
          <w:ilvl w:val="0"/>
          <w:numId w:val="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7. Какие правовые последствия влечет осуществление каждого из видов правового поведения?</w:t>
      </w:r>
    </w:p>
    <w:p w:rsidR="00825B24" w:rsidRPr="00825B24" w:rsidRDefault="00825B24" w:rsidP="00825B24">
      <w:pPr>
        <w:spacing w:before="100" w:beforeAutospacing="1" w:after="100" w:afterAutospacing="1"/>
        <w:outlineLvl w:val="0"/>
        <w:rPr>
          <w:rFonts w:ascii="Times New Roman" w:eastAsia="Times New Roman" w:hAnsi="Times New Roman" w:cs="Times New Roman"/>
          <w:b/>
          <w:bCs/>
          <w:kern w:val="36"/>
          <w:sz w:val="24"/>
          <w:szCs w:val="24"/>
          <w:lang w:eastAsia="ru-RU"/>
        </w:rPr>
      </w:pPr>
      <w:r w:rsidRPr="00825B24">
        <w:rPr>
          <w:rFonts w:ascii="Times New Roman" w:eastAsia="Times New Roman" w:hAnsi="Times New Roman" w:cs="Times New Roman"/>
          <w:b/>
          <w:bCs/>
          <w:kern w:val="36"/>
          <w:sz w:val="24"/>
          <w:szCs w:val="24"/>
          <w:lang w:eastAsia="ru-RU"/>
        </w:rPr>
        <w:t>Рекомендуемая литература</w:t>
      </w:r>
    </w:p>
    <w:p w:rsidR="00825B24" w:rsidRPr="00825B24" w:rsidRDefault="00825B24" w:rsidP="00825B24">
      <w:pPr>
        <w:numPr>
          <w:ilvl w:val="0"/>
          <w:numId w:val="2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1. </w:t>
      </w:r>
      <w:r w:rsidRPr="00825B24">
        <w:rPr>
          <w:rFonts w:ascii="Times New Roman" w:eastAsia="Times New Roman" w:hAnsi="Times New Roman" w:cs="Times New Roman"/>
          <w:i/>
          <w:iCs/>
          <w:sz w:val="24"/>
          <w:szCs w:val="24"/>
          <w:lang w:eastAsia="ru-RU"/>
        </w:rPr>
        <w:t>Кожевников, В. В.</w:t>
      </w:r>
      <w:r w:rsidRPr="00825B24">
        <w:rPr>
          <w:rFonts w:ascii="Times New Roman" w:eastAsia="Times New Roman" w:hAnsi="Times New Roman" w:cs="Times New Roman"/>
          <w:sz w:val="24"/>
          <w:szCs w:val="24"/>
          <w:lang w:eastAsia="ru-RU"/>
        </w:rPr>
        <w:t xml:space="preserve"> Категории «злоупотребление правом» и «правонарушение»: проблемы соотношения / В. В. Кожевников // Современное право. — 2014. — № 11.</w:t>
      </w:r>
    </w:p>
    <w:p w:rsidR="00825B24" w:rsidRPr="00825B24" w:rsidRDefault="00825B24" w:rsidP="00825B24">
      <w:pPr>
        <w:numPr>
          <w:ilvl w:val="0"/>
          <w:numId w:val="2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2. </w:t>
      </w:r>
      <w:r w:rsidRPr="00825B24">
        <w:rPr>
          <w:rFonts w:ascii="Times New Roman" w:eastAsia="Times New Roman" w:hAnsi="Times New Roman" w:cs="Times New Roman"/>
          <w:i/>
          <w:iCs/>
          <w:sz w:val="24"/>
          <w:szCs w:val="24"/>
          <w:lang w:eastAsia="ru-RU"/>
        </w:rPr>
        <w:t>Морозов, А. С.</w:t>
      </w:r>
      <w:r w:rsidRPr="00825B24">
        <w:rPr>
          <w:rFonts w:ascii="Times New Roman" w:eastAsia="Times New Roman" w:hAnsi="Times New Roman" w:cs="Times New Roman"/>
          <w:sz w:val="24"/>
          <w:szCs w:val="24"/>
          <w:lang w:eastAsia="ru-RU"/>
        </w:rPr>
        <w:t xml:space="preserve"> Правомерное поведение как особый вид поведения человека / А. С. Морозов // Вестник Кемеровского государственного университета. — 2014. — №4-1.</w:t>
      </w:r>
    </w:p>
    <w:p w:rsidR="00825B24" w:rsidRPr="00825B24" w:rsidRDefault="00825B24" w:rsidP="00825B24">
      <w:pPr>
        <w:numPr>
          <w:ilvl w:val="0"/>
          <w:numId w:val="2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3. </w:t>
      </w:r>
      <w:proofErr w:type="spellStart"/>
      <w:r w:rsidRPr="00825B24">
        <w:rPr>
          <w:rFonts w:ascii="Times New Roman" w:eastAsia="Times New Roman" w:hAnsi="Times New Roman" w:cs="Times New Roman"/>
          <w:i/>
          <w:iCs/>
          <w:sz w:val="24"/>
          <w:szCs w:val="24"/>
          <w:lang w:eastAsia="ru-RU"/>
        </w:rPr>
        <w:t>Нанба</w:t>
      </w:r>
      <w:proofErr w:type="spellEnd"/>
      <w:r w:rsidRPr="00825B24">
        <w:rPr>
          <w:rFonts w:ascii="Times New Roman" w:eastAsia="Times New Roman" w:hAnsi="Times New Roman" w:cs="Times New Roman"/>
          <w:i/>
          <w:iCs/>
          <w:sz w:val="24"/>
          <w:szCs w:val="24"/>
          <w:lang w:eastAsia="ru-RU"/>
        </w:rPr>
        <w:t>, С. Б.</w:t>
      </w:r>
      <w:r w:rsidRPr="00825B24">
        <w:rPr>
          <w:rFonts w:ascii="Times New Roman" w:eastAsia="Times New Roman" w:hAnsi="Times New Roman" w:cs="Times New Roman"/>
          <w:sz w:val="24"/>
          <w:szCs w:val="24"/>
          <w:lang w:eastAsia="ru-RU"/>
        </w:rPr>
        <w:t xml:space="preserve"> Позитивные отклонения в праве / С. Б. </w:t>
      </w:r>
      <w:proofErr w:type="spellStart"/>
      <w:r w:rsidRPr="00825B24">
        <w:rPr>
          <w:rFonts w:ascii="Times New Roman" w:eastAsia="Times New Roman" w:hAnsi="Times New Roman" w:cs="Times New Roman"/>
          <w:sz w:val="24"/>
          <w:szCs w:val="24"/>
          <w:lang w:eastAsia="ru-RU"/>
        </w:rPr>
        <w:t>Нанба</w:t>
      </w:r>
      <w:proofErr w:type="spellEnd"/>
      <w:r w:rsidRPr="00825B24">
        <w:rPr>
          <w:rFonts w:ascii="Times New Roman" w:eastAsia="Times New Roman" w:hAnsi="Times New Roman" w:cs="Times New Roman"/>
          <w:sz w:val="24"/>
          <w:szCs w:val="24"/>
          <w:lang w:eastAsia="ru-RU"/>
        </w:rPr>
        <w:t xml:space="preserve">, А. Е. </w:t>
      </w:r>
      <w:proofErr w:type="spellStart"/>
      <w:r w:rsidRPr="00825B24">
        <w:rPr>
          <w:rFonts w:ascii="Times New Roman" w:eastAsia="Times New Roman" w:hAnsi="Times New Roman" w:cs="Times New Roman"/>
          <w:sz w:val="24"/>
          <w:szCs w:val="24"/>
          <w:lang w:eastAsia="ru-RU"/>
        </w:rPr>
        <w:t>Помазанский</w:t>
      </w:r>
      <w:proofErr w:type="spellEnd"/>
      <w:r w:rsidRPr="00825B24">
        <w:rPr>
          <w:rFonts w:ascii="Times New Roman" w:eastAsia="Times New Roman" w:hAnsi="Times New Roman" w:cs="Times New Roman"/>
          <w:sz w:val="24"/>
          <w:szCs w:val="24"/>
          <w:lang w:eastAsia="ru-RU"/>
        </w:rPr>
        <w:t xml:space="preserve">, Ф. В. </w:t>
      </w:r>
      <w:proofErr w:type="spellStart"/>
      <w:r w:rsidRPr="00825B24">
        <w:rPr>
          <w:rFonts w:ascii="Times New Roman" w:eastAsia="Times New Roman" w:hAnsi="Times New Roman" w:cs="Times New Roman"/>
          <w:sz w:val="24"/>
          <w:szCs w:val="24"/>
          <w:lang w:eastAsia="ru-RU"/>
        </w:rPr>
        <w:t>Цомартова</w:t>
      </w:r>
      <w:proofErr w:type="spellEnd"/>
      <w:r w:rsidRPr="00825B24">
        <w:rPr>
          <w:rFonts w:ascii="Times New Roman" w:eastAsia="Times New Roman" w:hAnsi="Times New Roman" w:cs="Times New Roman"/>
          <w:sz w:val="24"/>
          <w:szCs w:val="24"/>
          <w:lang w:eastAsia="ru-RU"/>
        </w:rPr>
        <w:t xml:space="preserve"> // Журнал российского права. — 2015. — № 5.</w:t>
      </w:r>
    </w:p>
    <w:p w:rsidR="00825B24" w:rsidRPr="00825B24" w:rsidRDefault="00825B24" w:rsidP="00825B24">
      <w:pPr>
        <w:numPr>
          <w:ilvl w:val="0"/>
          <w:numId w:val="28"/>
        </w:numPr>
        <w:spacing w:before="100" w:beforeAutospacing="1" w:after="100" w:afterAutospacing="1" w:line="276" w:lineRule="auto"/>
        <w:rPr>
          <w:rFonts w:ascii="Times New Roman" w:hAnsi="Times New Roman" w:cs="Times New Roman"/>
          <w:sz w:val="24"/>
          <w:szCs w:val="24"/>
        </w:rPr>
      </w:pPr>
      <w:r w:rsidRPr="00825B24">
        <w:rPr>
          <w:rFonts w:ascii="Times New Roman" w:eastAsia="Times New Roman" w:hAnsi="Times New Roman" w:cs="Times New Roman"/>
          <w:sz w:val="24"/>
          <w:szCs w:val="24"/>
          <w:lang w:eastAsia="ru-RU"/>
        </w:rPr>
        <w:t xml:space="preserve">4. </w:t>
      </w:r>
      <w:proofErr w:type="spellStart"/>
      <w:r w:rsidRPr="00825B24">
        <w:rPr>
          <w:rFonts w:ascii="Times New Roman" w:eastAsia="Times New Roman" w:hAnsi="Times New Roman" w:cs="Times New Roman"/>
          <w:i/>
          <w:iCs/>
          <w:sz w:val="24"/>
          <w:szCs w:val="24"/>
          <w:lang w:eastAsia="ru-RU"/>
        </w:rPr>
        <w:t>Нанба</w:t>
      </w:r>
      <w:proofErr w:type="spellEnd"/>
      <w:r w:rsidRPr="00825B24">
        <w:rPr>
          <w:rFonts w:ascii="Times New Roman" w:eastAsia="Times New Roman" w:hAnsi="Times New Roman" w:cs="Times New Roman"/>
          <w:i/>
          <w:iCs/>
          <w:sz w:val="24"/>
          <w:szCs w:val="24"/>
          <w:lang w:eastAsia="ru-RU"/>
        </w:rPr>
        <w:t>, С. Б.</w:t>
      </w:r>
      <w:r w:rsidRPr="00825B24">
        <w:rPr>
          <w:rFonts w:ascii="Times New Roman" w:eastAsia="Times New Roman" w:hAnsi="Times New Roman" w:cs="Times New Roman"/>
          <w:sz w:val="24"/>
          <w:szCs w:val="24"/>
          <w:lang w:eastAsia="ru-RU"/>
        </w:rPr>
        <w:t xml:space="preserve"> Право: модели и отклонения / С. Б. </w:t>
      </w:r>
      <w:proofErr w:type="spellStart"/>
      <w:r w:rsidRPr="00825B24">
        <w:rPr>
          <w:rFonts w:ascii="Times New Roman" w:eastAsia="Times New Roman" w:hAnsi="Times New Roman" w:cs="Times New Roman"/>
          <w:sz w:val="24"/>
          <w:szCs w:val="24"/>
          <w:lang w:eastAsia="ru-RU"/>
        </w:rPr>
        <w:t>Нанба</w:t>
      </w:r>
      <w:proofErr w:type="spellEnd"/>
      <w:r w:rsidRPr="00825B24">
        <w:rPr>
          <w:rFonts w:ascii="Times New Roman" w:eastAsia="Times New Roman" w:hAnsi="Times New Roman" w:cs="Times New Roman"/>
          <w:sz w:val="24"/>
          <w:szCs w:val="24"/>
          <w:lang w:eastAsia="ru-RU"/>
        </w:rPr>
        <w:t xml:space="preserve"> // Журнал российского права. — 2014. — № 6.</w:t>
      </w:r>
    </w:p>
    <w:p w:rsidR="00825B24" w:rsidRPr="00825B24" w:rsidRDefault="00825B24" w:rsidP="00825B24">
      <w:pPr>
        <w:spacing w:before="100" w:beforeAutospacing="1" w:after="100" w:afterAutospacing="1"/>
        <w:outlineLvl w:val="0"/>
        <w:rPr>
          <w:rFonts w:ascii="Times New Roman" w:eastAsia="Times New Roman" w:hAnsi="Times New Roman" w:cs="Times New Roman"/>
          <w:b/>
          <w:bCs/>
          <w:kern w:val="36"/>
          <w:sz w:val="24"/>
          <w:szCs w:val="24"/>
          <w:lang w:eastAsia="ru-RU"/>
        </w:rPr>
      </w:pPr>
      <w:r w:rsidRPr="00825B24">
        <w:rPr>
          <w:rFonts w:ascii="Times New Roman" w:eastAsia="Times New Roman" w:hAnsi="Times New Roman" w:cs="Times New Roman"/>
          <w:b/>
          <w:bCs/>
          <w:kern w:val="36"/>
          <w:sz w:val="24"/>
          <w:szCs w:val="24"/>
          <w:lang w:eastAsia="ru-RU"/>
        </w:rPr>
        <w:t>ЮРИДИЧЕСКАЯ ОТВЕТСТВЕННОСТЬ</w:t>
      </w:r>
    </w:p>
    <w:p w:rsidR="00825B24" w:rsidRPr="00825B24" w:rsidRDefault="00825B24" w:rsidP="00825B24">
      <w:pPr>
        <w:spacing w:before="100" w:beforeAutospacing="1" w:after="100" w:afterAutospacing="1"/>
        <w:outlineLvl w:val="1"/>
        <w:rPr>
          <w:rFonts w:ascii="Times New Roman" w:eastAsia="Times New Roman" w:hAnsi="Times New Roman" w:cs="Times New Roman"/>
          <w:b/>
          <w:bCs/>
          <w:sz w:val="24"/>
          <w:szCs w:val="24"/>
          <w:lang w:eastAsia="ru-RU"/>
        </w:rPr>
      </w:pPr>
      <w:r w:rsidRPr="00825B24">
        <w:rPr>
          <w:rFonts w:ascii="Times New Roman" w:eastAsia="Times New Roman" w:hAnsi="Times New Roman" w:cs="Times New Roman"/>
          <w:b/>
          <w:bCs/>
          <w:sz w:val="24"/>
          <w:szCs w:val="24"/>
          <w:lang w:eastAsia="ru-RU"/>
        </w:rPr>
        <w:t>Понятие и признаки юридической ответственности</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Юридическая ответственность является одной из самых сложных и </w:t>
      </w:r>
      <w:proofErr w:type="spellStart"/>
      <w:r w:rsidRPr="00825B24">
        <w:rPr>
          <w:rFonts w:ascii="Times New Roman" w:eastAsia="Times New Roman" w:hAnsi="Times New Roman" w:cs="Times New Roman"/>
          <w:sz w:val="24"/>
          <w:szCs w:val="24"/>
          <w:lang w:eastAsia="ru-RU"/>
        </w:rPr>
        <w:t>труднопознаваемых</w:t>
      </w:r>
      <w:proofErr w:type="spellEnd"/>
      <w:r w:rsidRPr="00825B24">
        <w:rPr>
          <w:rFonts w:ascii="Times New Roman" w:eastAsia="Times New Roman" w:hAnsi="Times New Roman" w:cs="Times New Roman"/>
          <w:sz w:val="24"/>
          <w:szCs w:val="24"/>
          <w:lang w:eastAsia="ru-RU"/>
        </w:rPr>
        <w:t xml:space="preserve"> категорий правовой науки. При этом она находится в ряду фундаментальных понятий права, без </w:t>
      </w:r>
      <w:r w:rsidRPr="00825B24">
        <w:rPr>
          <w:rFonts w:ascii="Times New Roman" w:eastAsia="Times New Roman" w:hAnsi="Times New Roman" w:cs="Times New Roman"/>
          <w:sz w:val="24"/>
          <w:szCs w:val="24"/>
          <w:lang w:eastAsia="ru-RU"/>
        </w:rPr>
        <w:lastRenderedPageBreak/>
        <w:t>которого невозможно реализовать его охранительную функцию. Составляя элемент механизма правового регулирования охранительных правоотношений, юридическая ответственность обеспечивает саму возможность его функционирования.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i/>
          <w:iCs/>
          <w:sz w:val="24"/>
          <w:szCs w:val="24"/>
          <w:lang w:eastAsia="ru-RU"/>
        </w:rPr>
        <w:t>Сущность юридической ответственности</w:t>
      </w:r>
      <w:r w:rsidRPr="00825B24">
        <w:rPr>
          <w:rFonts w:ascii="Times New Roman" w:eastAsia="Times New Roman" w:hAnsi="Times New Roman" w:cs="Times New Roman"/>
          <w:sz w:val="24"/>
          <w:szCs w:val="24"/>
          <w:lang w:eastAsia="ru-RU"/>
        </w:rPr>
        <w:t xml:space="preserve"> состоит:</w:t>
      </w:r>
    </w:p>
    <w:p w:rsidR="00825B24" w:rsidRPr="00825B24" w:rsidRDefault="00825B24" w:rsidP="00825B24">
      <w:pPr>
        <w:numPr>
          <w:ilvl w:val="0"/>
          <w:numId w:val="2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1) в отрицательной правовой оценке поведения правонарушителя от имени государства;</w:t>
      </w:r>
    </w:p>
    <w:p w:rsidR="00825B24" w:rsidRPr="00825B24" w:rsidRDefault="00825B24" w:rsidP="00825B24">
      <w:pPr>
        <w:numPr>
          <w:ilvl w:val="0"/>
          <w:numId w:val="2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2) в </w:t>
      </w:r>
      <w:proofErr w:type="spellStart"/>
      <w:r w:rsidRPr="00825B24">
        <w:rPr>
          <w:rFonts w:ascii="Times New Roman" w:eastAsia="Times New Roman" w:hAnsi="Times New Roman" w:cs="Times New Roman"/>
          <w:sz w:val="24"/>
          <w:szCs w:val="24"/>
          <w:lang w:eastAsia="ru-RU"/>
        </w:rPr>
        <w:t>притерпевании</w:t>
      </w:r>
      <w:proofErr w:type="spellEnd"/>
      <w:r w:rsidRPr="00825B24">
        <w:rPr>
          <w:rFonts w:ascii="Times New Roman" w:eastAsia="Times New Roman" w:hAnsi="Times New Roman" w:cs="Times New Roman"/>
          <w:sz w:val="24"/>
          <w:szCs w:val="24"/>
          <w:lang w:eastAsia="ru-RU"/>
        </w:rPr>
        <w:t xml:space="preserve"> правонарушителем негативных последствий, опирающихся на государственное принуждение или возможность его применения.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Социальная ценность юридической ответственности заключается в том, что она:</w:t>
      </w:r>
    </w:p>
    <w:p w:rsidR="00825B24" w:rsidRPr="00825B24" w:rsidRDefault="00825B24" w:rsidP="00825B24">
      <w:pPr>
        <w:numPr>
          <w:ilvl w:val="0"/>
          <w:numId w:val="30"/>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1) обеспечивает исполнение требований законодательства всеми участниками общественных отношений;</w:t>
      </w:r>
    </w:p>
    <w:p w:rsidR="00825B24" w:rsidRPr="00825B24" w:rsidRDefault="00825B24" w:rsidP="00825B24">
      <w:pPr>
        <w:numPr>
          <w:ilvl w:val="0"/>
          <w:numId w:val="30"/>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2) является юридическим средством, которое локализует, блокирует противоправное поведение;</w:t>
      </w:r>
    </w:p>
    <w:p w:rsidR="00825B24" w:rsidRPr="00825B24" w:rsidRDefault="00825B24" w:rsidP="00825B24">
      <w:pPr>
        <w:numPr>
          <w:ilvl w:val="0"/>
          <w:numId w:val="30"/>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3) побуждает субъектов нрава к социально полезному поведению;</w:t>
      </w:r>
    </w:p>
    <w:p w:rsidR="00825B24" w:rsidRPr="00825B24" w:rsidRDefault="00825B24" w:rsidP="00825B24">
      <w:pPr>
        <w:numPr>
          <w:ilvl w:val="0"/>
          <w:numId w:val="30"/>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4) </w:t>
      </w:r>
      <w:proofErr w:type="gramStart"/>
      <w:r w:rsidRPr="00825B24">
        <w:rPr>
          <w:rFonts w:ascii="Times New Roman" w:eastAsia="Times New Roman" w:hAnsi="Times New Roman" w:cs="Times New Roman"/>
          <w:sz w:val="24"/>
          <w:szCs w:val="24"/>
          <w:lang w:eastAsia="ru-RU"/>
        </w:rPr>
        <w:t>призвана</w:t>
      </w:r>
      <w:proofErr w:type="gramEnd"/>
      <w:r w:rsidRPr="00825B24">
        <w:rPr>
          <w:rFonts w:ascii="Times New Roman" w:eastAsia="Times New Roman" w:hAnsi="Times New Roman" w:cs="Times New Roman"/>
          <w:sz w:val="24"/>
          <w:szCs w:val="24"/>
          <w:lang w:eastAsia="ru-RU"/>
        </w:rPr>
        <w:t xml:space="preserve"> способствовать исправлению правонарушителя.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i/>
          <w:iCs/>
          <w:sz w:val="24"/>
          <w:szCs w:val="24"/>
          <w:lang w:eastAsia="ru-RU"/>
        </w:rPr>
        <w:t>Цели юридической ответственности —</w:t>
      </w:r>
      <w:r w:rsidRPr="00825B24">
        <w:rPr>
          <w:rFonts w:ascii="Times New Roman" w:eastAsia="Times New Roman" w:hAnsi="Times New Roman" w:cs="Times New Roman"/>
          <w:sz w:val="24"/>
          <w:szCs w:val="24"/>
          <w:lang w:eastAsia="ru-RU"/>
        </w:rPr>
        <w:t xml:space="preserve"> это те фактические результаты, которых </w:t>
      </w:r>
      <w:proofErr w:type="gramStart"/>
      <w:r w:rsidRPr="00825B24">
        <w:rPr>
          <w:rFonts w:ascii="Times New Roman" w:eastAsia="Times New Roman" w:hAnsi="Times New Roman" w:cs="Times New Roman"/>
          <w:sz w:val="24"/>
          <w:szCs w:val="24"/>
          <w:lang w:eastAsia="ru-RU"/>
        </w:rPr>
        <w:t>стремится достичь государство</w:t>
      </w:r>
      <w:proofErr w:type="gramEnd"/>
      <w:r w:rsidRPr="00825B24">
        <w:rPr>
          <w:rFonts w:ascii="Times New Roman" w:eastAsia="Times New Roman" w:hAnsi="Times New Roman" w:cs="Times New Roman"/>
          <w:sz w:val="24"/>
          <w:szCs w:val="24"/>
          <w:lang w:eastAsia="ru-RU"/>
        </w:rPr>
        <w:t>, устанавливая юридическую ответственность. Они обусловлены охранительной функцией права и выражаются:</w:t>
      </w:r>
    </w:p>
    <w:p w:rsidR="00825B24" w:rsidRPr="00825B24" w:rsidRDefault="00825B24" w:rsidP="00825B24">
      <w:pPr>
        <w:numPr>
          <w:ilvl w:val="0"/>
          <w:numId w:val="3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1) в охране существующего строя и общественного порядка — общая цель;</w:t>
      </w:r>
    </w:p>
    <w:p w:rsidR="00825B24" w:rsidRPr="00825B24" w:rsidRDefault="00825B24" w:rsidP="00825B24">
      <w:pPr>
        <w:numPr>
          <w:ilvl w:val="0"/>
          <w:numId w:val="3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2) </w:t>
      </w:r>
      <w:proofErr w:type="gramStart"/>
      <w:r w:rsidRPr="00825B24">
        <w:rPr>
          <w:rFonts w:ascii="Times New Roman" w:eastAsia="Times New Roman" w:hAnsi="Times New Roman" w:cs="Times New Roman"/>
          <w:sz w:val="24"/>
          <w:szCs w:val="24"/>
          <w:lang w:eastAsia="ru-RU"/>
        </w:rPr>
        <w:t>наказании</w:t>
      </w:r>
      <w:proofErr w:type="gramEnd"/>
      <w:r w:rsidRPr="00825B24">
        <w:rPr>
          <w:rFonts w:ascii="Times New Roman" w:eastAsia="Times New Roman" w:hAnsi="Times New Roman" w:cs="Times New Roman"/>
          <w:sz w:val="24"/>
          <w:szCs w:val="24"/>
          <w:lang w:eastAsia="ru-RU"/>
        </w:rPr>
        <w:t xml:space="preserve"> виновного — конкретная узкая цель;</w:t>
      </w:r>
    </w:p>
    <w:p w:rsidR="00825B24" w:rsidRPr="00825B24" w:rsidRDefault="00825B24" w:rsidP="00825B24">
      <w:pPr>
        <w:numPr>
          <w:ilvl w:val="0"/>
          <w:numId w:val="3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3) </w:t>
      </w:r>
      <w:proofErr w:type="gramStart"/>
      <w:r w:rsidRPr="00825B24">
        <w:rPr>
          <w:rFonts w:ascii="Times New Roman" w:eastAsia="Times New Roman" w:hAnsi="Times New Roman" w:cs="Times New Roman"/>
          <w:sz w:val="24"/>
          <w:szCs w:val="24"/>
          <w:lang w:eastAsia="ru-RU"/>
        </w:rPr>
        <w:t>предупреждении</w:t>
      </w:r>
      <w:proofErr w:type="gramEnd"/>
      <w:r w:rsidRPr="00825B24">
        <w:rPr>
          <w:rFonts w:ascii="Times New Roman" w:eastAsia="Times New Roman" w:hAnsi="Times New Roman" w:cs="Times New Roman"/>
          <w:sz w:val="24"/>
          <w:szCs w:val="24"/>
          <w:lang w:eastAsia="ru-RU"/>
        </w:rPr>
        <w:t xml:space="preserve"> совершения преступлений впредь — социальная цель;</w:t>
      </w:r>
    </w:p>
    <w:p w:rsidR="00825B24" w:rsidRPr="00825B24" w:rsidRDefault="00825B24" w:rsidP="00825B24">
      <w:pPr>
        <w:numPr>
          <w:ilvl w:val="0"/>
          <w:numId w:val="3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4) </w:t>
      </w:r>
      <w:proofErr w:type="gramStart"/>
      <w:r w:rsidRPr="00825B24">
        <w:rPr>
          <w:rFonts w:ascii="Times New Roman" w:eastAsia="Times New Roman" w:hAnsi="Times New Roman" w:cs="Times New Roman"/>
          <w:sz w:val="24"/>
          <w:szCs w:val="24"/>
          <w:lang w:eastAsia="ru-RU"/>
        </w:rPr>
        <w:t>обеспечении</w:t>
      </w:r>
      <w:proofErr w:type="gramEnd"/>
      <w:r w:rsidRPr="00825B24">
        <w:rPr>
          <w:rFonts w:ascii="Times New Roman" w:eastAsia="Times New Roman" w:hAnsi="Times New Roman" w:cs="Times New Roman"/>
          <w:sz w:val="24"/>
          <w:szCs w:val="24"/>
          <w:lang w:eastAsia="ru-RU"/>
        </w:rPr>
        <w:t xml:space="preserve"> функционирования механизма правового регулирования — правовая цель.</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Думается, что основной целью юридической ответственности выступают обеспечение прав и свобод субъектов, охрана и защита общественного порядка. Именно ради удовлетворения интересов субъектов права, справедливой упорядоченности социальных связей и отношений государство использует этот правовой инструмент.</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В настоящее время все еще до конца не снята проблема единства взглядов в определении сущности и содержания юридической ответственности, как в аспекте теории права, так и в отраслевых науках.</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b/>
          <w:bCs/>
          <w:sz w:val="24"/>
          <w:szCs w:val="24"/>
          <w:lang w:eastAsia="ru-RU"/>
        </w:rPr>
        <w:t>Научная дискуссия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Если обратиться к современной научной и учебной литературе по общей теории права, можно обнаружить большое разнообразие подходов в понимании этого явления:</w:t>
      </w:r>
    </w:p>
    <w:p w:rsidR="00825B24" w:rsidRPr="00825B24" w:rsidRDefault="00825B24" w:rsidP="00825B24">
      <w:pPr>
        <w:numPr>
          <w:ilvl w:val="0"/>
          <w:numId w:val="3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психологические, имущественные и иные лишения, которые по решению компетентного государственного органа претерпевает гражданин или иное лицо за совершенное им правонарушение (В. М. </w:t>
      </w:r>
      <w:proofErr w:type="gramStart"/>
      <w:r w:rsidRPr="00825B24">
        <w:rPr>
          <w:rFonts w:ascii="Times New Roman" w:eastAsia="Times New Roman" w:hAnsi="Times New Roman" w:cs="Times New Roman"/>
          <w:sz w:val="24"/>
          <w:szCs w:val="24"/>
          <w:lang w:eastAsia="ru-RU"/>
        </w:rPr>
        <w:t>Сырых</w:t>
      </w:r>
      <w:proofErr w:type="gramEnd"/>
      <w:r w:rsidRPr="00825B24">
        <w:rPr>
          <w:rFonts w:ascii="Times New Roman" w:eastAsia="Times New Roman" w:hAnsi="Times New Roman" w:cs="Times New Roman"/>
          <w:sz w:val="24"/>
          <w:szCs w:val="24"/>
          <w:lang w:eastAsia="ru-RU"/>
        </w:rPr>
        <w:t>);</w:t>
      </w:r>
    </w:p>
    <w:p w:rsidR="00825B24" w:rsidRPr="00825B24" w:rsidRDefault="00825B24" w:rsidP="00825B24">
      <w:pPr>
        <w:numPr>
          <w:ilvl w:val="0"/>
          <w:numId w:val="3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применение к лицу, совершившему правонарушение, мер государственного принуждения, предусмотренных санкцией нарушенной нормы, в установленном для этого процессуальном порядке (М. Н. Марченко, В. М. </w:t>
      </w:r>
      <w:proofErr w:type="spellStart"/>
      <w:r w:rsidRPr="00825B24">
        <w:rPr>
          <w:rFonts w:ascii="Times New Roman" w:eastAsia="Times New Roman" w:hAnsi="Times New Roman" w:cs="Times New Roman"/>
          <w:sz w:val="24"/>
          <w:szCs w:val="24"/>
          <w:lang w:eastAsia="ru-RU"/>
        </w:rPr>
        <w:t>Корельский</w:t>
      </w:r>
      <w:proofErr w:type="spellEnd"/>
      <w:r w:rsidRPr="00825B24">
        <w:rPr>
          <w:rFonts w:ascii="Times New Roman" w:eastAsia="Times New Roman" w:hAnsi="Times New Roman" w:cs="Times New Roman"/>
          <w:sz w:val="24"/>
          <w:szCs w:val="24"/>
          <w:lang w:eastAsia="ru-RU"/>
        </w:rPr>
        <w:t>, В. Д. Перевалов);</w:t>
      </w:r>
    </w:p>
    <w:p w:rsidR="00825B24" w:rsidRPr="00825B24" w:rsidRDefault="00825B24" w:rsidP="00825B24">
      <w:pPr>
        <w:numPr>
          <w:ilvl w:val="0"/>
          <w:numId w:val="3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lastRenderedPageBreak/>
        <w:t xml:space="preserve">— правовое отношение, в ходе реализации которого государство дает отрицательную правовую оценку правонарушителю и подвергает его принудительному воздействию в соответствии с законом (Г. В. </w:t>
      </w:r>
      <w:proofErr w:type="spellStart"/>
      <w:r w:rsidRPr="00825B24">
        <w:rPr>
          <w:rFonts w:ascii="Times New Roman" w:eastAsia="Times New Roman" w:hAnsi="Times New Roman" w:cs="Times New Roman"/>
          <w:sz w:val="24"/>
          <w:szCs w:val="24"/>
          <w:lang w:eastAsia="ru-RU"/>
        </w:rPr>
        <w:t>Назаренко</w:t>
      </w:r>
      <w:proofErr w:type="spellEnd"/>
      <w:r w:rsidRPr="00825B24">
        <w:rPr>
          <w:rFonts w:ascii="Times New Roman" w:eastAsia="Times New Roman" w:hAnsi="Times New Roman" w:cs="Times New Roman"/>
          <w:sz w:val="24"/>
          <w:szCs w:val="24"/>
          <w:lang w:eastAsia="ru-RU"/>
        </w:rPr>
        <w:t>);</w:t>
      </w:r>
    </w:p>
    <w:p w:rsidR="00825B24" w:rsidRPr="00825B24" w:rsidRDefault="00825B24" w:rsidP="00825B24">
      <w:pPr>
        <w:numPr>
          <w:ilvl w:val="0"/>
          <w:numId w:val="3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разновидность обязанности, наступающей при наличии определенных деяний или их результатов, отрицательно оцениваемых законодателем и очерченных в нормах права (А. Ф. </w:t>
      </w:r>
      <w:proofErr w:type="spellStart"/>
      <w:r w:rsidRPr="00825B24">
        <w:rPr>
          <w:rFonts w:ascii="Times New Roman" w:eastAsia="Times New Roman" w:hAnsi="Times New Roman" w:cs="Times New Roman"/>
          <w:sz w:val="24"/>
          <w:szCs w:val="24"/>
          <w:lang w:eastAsia="ru-RU"/>
        </w:rPr>
        <w:t>Черданцев</w:t>
      </w:r>
      <w:proofErr w:type="spellEnd"/>
      <w:r w:rsidRPr="00825B24">
        <w:rPr>
          <w:rFonts w:ascii="Times New Roman" w:eastAsia="Times New Roman" w:hAnsi="Times New Roman" w:cs="Times New Roman"/>
          <w:sz w:val="24"/>
          <w:szCs w:val="24"/>
          <w:lang w:eastAsia="ru-RU"/>
        </w:rPr>
        <w:t>, С. Н. Кожевников);</w:t>
      </w:r>
    </w:p>
    <w:p w:rsidR="00825B24" w:rsidRPr="00825B24" w:rsidRDefault="00825B24" w:rsidP="00825B24">
      <w:pPr>
        <w:numPr>
          <w:ilvl w:val="0"/>
          <w:numId w:val="3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мера правового принуждения за правонарушение, предусмотренная санкцией нарушенной нормы и применяемая к правонарушителю компетентным государственным органом или должностным лицом в надлежащем процессуально-правовом порядке (В. С. </w:t>
      </w:r>
      <w:proofErr w:type="spellStart"/>
      <w:r w:rsidRPr="00825B24">
        <w:rPr>
          <w:rFonts w:ascii="Times New Roman" w:eastAsia="Times New Roman" w:hAnsi="Times New Roman" w:cs="Times New Roman"/>
          <w:sz w:val="24"/>
          <w:szCs w:val="24"/>
          <w:lang w:eastAsia="ru-RU"/>
        </w:rPr>
        <w:t>Нерсесянц</w:t>
      </w:r>
      <w:proofErr w:type="spellEnd"/>
      <w:r w:rsidRPr="00825B24">
        <w:rPr>
          <w:rFonts w:ascii="Times New Roman" w:eastAsia="Times New Roman" w:hAnsi="Times New Roman" w:cs="Times New Roman"/>
          <w:sz w:val="24"/>
          <w:szCs w:val="24"/>
          <w:lang w:eastAsia="ru-RU"/>
        </w:rPr>
        <w:t>).</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Все рассмотренные подходы к природе юридической ответственности берут свое начало от различных фундаментальных концепций этого явления, выдвинутых на рубеже 1960—1970-х гг. такими видными советскими правоведами, как О. Э. </w:t>
      </w:r>
      <w:proofErr w:type="spellStart"/>
      <w:r w:rsidRPr="00825B24">
        <w:rPr>
          <w:rFonts w:ascii="Times New Roman" w:eastAsia="Times New Roman" w:hAnsi="Times New Roman" w:cs="Times New Roman"/>
          <w:sz w:val="24"/>
          <w:szCs w:val="24"/>
          <w:lang w:eastAsia="ru-RU"/>
        </w:rPr>
        <w:t>Лейст</w:t>
      </w:r>
      <w:proofErr w:type="spellEnd"/>
      <w:r w:rsidRPr="00825B24">
        <w:rPr>
          <w:rFonts w:ascii="Times New Roman" w:eastAsia="Times New Roman" w:hAnsi="Times New Roman" w:cs="Times New Roman"/>
          <w:sz w:val="24"/>
          <w:szCs w:val="24"/>
          <w:lang w:eastAsia="ru-RU"/>
        </w:rPr>
        <w:t xml:space="preserve">, М. Д. Шаргородский, О. С. Иоффе, С. Н. </w:t>
      </w:r>
      <w:proofErr w:type="spellStart"/>
      <w:r w:rsidRPr="00825B24">
        <w:rPr>
          <w:rFonts w:ascii="Times New Roman" w:eastAsia="Times New Roman" w:hAnsi="Times New Roman" w:cs="Times New Roman"/>
          <w:sz w:val="24"/>
          <w:szCs w:val="24"/>
          <w:lang w:eastAsia="ru-RU"/>
        </w:rPr>
        <w:t>Братусь</w:t>
      </w:r>
      <w:proofErr w:type="spellEnd"/>
      <w:r w:rsidRPr="00825B24">
        <w:rPr>
          <w:rFonts w:ascii="Times New Roman" w:eastAsia="Times New Roman" w:hAnsi="Times New Roman" w:cs="Times New Roman"/>
          <w:sz w:val="24"/>
          <w:szCs w:val="24"/>
          <w:lang w:eastAsia="ru-RU"/>
        </w:rPr>
        <w:t xml:space="preserve">, И. С. </w:t>
      </w:r>
      <w:proofErr w:type="spellStart"/>
      <w:r w:rsidRPr="00825B24">
        <w:rPr>
          <w:rFonts w:ascii="Times New Roman" w:eastAsia="Times New Roman" w:hAnsi="Times New Roman" w:cs="Times New Roman"/>
          <w:sz w:val="24"/>
          <w:szCs w:val="24"/>
          <w:lang w:eastAsia="ru-RU"/>
        </w:rPr>
        <w:t>Самощенко</w:t>
      </w:r>
      <w:proofErr w:type="spellEnd"/>
      <w:r w:rsidRPr="00825B24">
        <w:rPr>
          <w:rFonts w:ascii="Times New Roman" w:eastAsia="Times New Roman" w:hAnsi="Times New Roman" w:cs="Times New Roman"/>
          <w:sz w:val="24"/>
          <w:szCs w:val="24"/>
          <w:lang w:eastAsia="ru-RU"/>
        </w:rPr>
        <w:t xml:space="preserve">, С. С. Алексеев, И. Н. </w:t>
      </w:r>
      <w:proofErr w:type="spellStart"/>
      <w:r w:rsidRPr="00825B24">
        <w:rPr>
          <w:rFonts w:ascii="Times New Roman" w:eastAsia="Times New Roman" w:hAnsi="Times New Roman" w:cs="Times New Roman"/>
          <w:sz w:val="24"/>
          <w:szCs w:val="24"/>
          <w:lang w:eastAsia="ru-RU"/>
        </w:rPr>
        <w:t>Синякин</w:t>
      </w:r>
      <w:proofErr w:type="spellEnd"/>
      <w:r w:rsidRPr="00825B24">
        <w:rPr>
          <w:rFonts w:ascii="Times New Roman" w:eastAsia="Times New Roman" w:hAnsi="Times New Roman" w:cs="Times New Roman"/>
          <w:sz w:val="24"/>
          <w:szCs w:val="24"/>
          <w:lang w:eastAsia="ru-RU"/>
        </w:rPr>
        <w:t xml:space="preserve"> и др.</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Учитывая данную особенность в принципиальном расхождении понимания сущности рассматриваемого правового явления, прежде чем дать определение юридической ответственности, следует уделить внимание вопросу ее признаков.</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В подавляющем большинстве научной и учебной литературы отмечается, что юридическая ответственность представляет собой вид воздействия, которое осуществляется:</w:t>
      </w:r>
    </w:p>
    <w:p w:rsidR="00825B24" w:rsidRPr="00825B24" w:rsidRDefault="00825B24" w:rsidP="00825B24">
      <w:pPr>
        <w:numPr>
          <w:ilvl w:val="0"/>
          <w:numId w:val="3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за правонарушение;</w:t>
      </w:r>
    </w:p>
    <w:p w:rsidR="00825B24" w:rsidRPr="00825B24" w:rsidRDefault="00825B24" w:rsidP="00825B24">
      <w:pPr>
        <w:numPr>
          <w:ilvl w:val="0"/>
          <w:numId w:val="3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в отношении правонарушителя;</w:t>
      </w:r>
    </w:p>
    <w:p w:rsidR="00825B24" w:rsidRPr="00825B24" w:rsidRDefault="00825B24" w:rsidP="00825B24">
      <w:pPr>
        <w:numPr>
          <w:ilvl w:val="0"/>
          <w:numId w:val="3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через порождение негативных последствий в форме лишений личного имущественного или организационного характера (лишение свободы, штраф и т.п.);</w:t>
      </w:r>
    </w:p>
    <w:p w:rsidR="00825B24" w:rsidRPr="00825B24" w:rsidRDefault="00825B24" w:rsidP="00825B24">
      <w:pPr>
        <w:numPr>
          <w:ilvl w:val="0"/>
          <w:numId w:val="3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посредством применения государственного принуждения;</w:t>
      </w:r>
    </w:p>
    <w:p w:rsidR="00825B24" w:rsidRPr="00825B24" w:rsidRDefault="00825B24" w:rsidP="00825B24">
      <w:pPr>
        <w:numPr>
          <w:ilvl w:val="0"/>
          <w:numId w:val="3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на основе правовых предписаний;</w:t>
      </w:r>
    </w:p>
    <w:p w:rsidR="00825B24" w:rsidRPr="00825B24" w:rsidRDefault="00825B24" w:rsidP="00825B24">
      <w:pPr>
        <w:numPr>
          <w:ilvl w:val="0"/>
          <w:numId w:val="3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специально уполномоченными органами;</w:t>
      </w:r>
    </w:p>
    <w:p w:rsidR="00825B24" w:rsidRPr="00825B24" w:rsidRDefault="00825B24" w:rsidP="00825B24">
      <w:pPr>
        <w:numPr>
          <w:ilvl w:val="0"/>
          <w:numId w:val="3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в </w:t>
      </w:r>
      <w:proofErr w:type="spellStart"/>
      <w:r w:rsidRPr="00825B24">
        <w:rPr>
          <w:rFonts w:ascii="Times New Roman" w:eastAsia="Times New Roman" w:hAnsi="Times New Roman" w:cs="Times New Roman"/>
          <w:sz w:val="24"/>
          <w:szCs w:val="24"/>
          <w:lang w:eastAsia="ru-RU"/>
        </w:rPr>
        <w:t>процессуально-регламентированной</w:t>
      </w:r>
      <w:proofErr w:type="spellEnd"/>
      <w:r w:rsidRPr="00825B24">
        <w:rPr>
          <w:rFonts w:ascii="Times New Roman" w:eastAsia="Times New Roman" w:hAnsi="Times New Roman" w:cs="Times New Roman"/>
          <w:sz w:val="24"/>
          <w:szCs w:val="24"/>
          <w:lang w:eastAsia="ru-RU"/>
        </w:rPr>
        <w:t xml:space="preserve"> форме.</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Однако следует особо подчеркнуть, что большинство названных выше признаков не носит универсального характера по отношению ко всем возможным видам юридической ответственности.</w:t>
      </w:r>
    </w:p>
    <w:p w:rsidR="00825B24" w:rsidRPr="00825B24" w:rsidRDefault="00825B24" w:rsidP="00825B24">
      <w:pPr>
        <w:numPr>
          <w:ilvl w:val="0"/>
          <w:numId w:val="3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1. Так, юридическая ответственность может возникнуть не только за правонарушение, но и в случаях, когда лицо не совершало такового (например, при причинении вреда источником повышенной опасности). Здесь владелец источника повышенной опасности несет ответственность независимо от наличия его вины, т.е. при юридическом отсутствии правонарушения.</w:t>
      </w:r>
    </w:p>
    <w:p w:rsidR="00825B24" w:rsidRPr="00825B24" w:rsidRDefault="00825B24" w:rsidP="00825B24">
      <w:pPr>
        <w:numPr>
          <w:ilvl w:val="0"/>
          <w:numId w:val="3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2. </w:t>
      </w:r>
      <w:proofErr w:type="gramStart"/>
      <w:r w:rsidRPr="00825B24">
        <w:rPr>
          <w:rFonts w:ascii="Times New Roman" w:eastAsia="Times New Roman" w:hAnsi="Times New Roman" w:cs="Times New Roman"/>
          <w:sz w:val="24"/>
          <w:szCs w:val="24"/>
          <w:lang w:eastAsia="ru-RU"/>
        </w:rPr>
        <w:t>Ответственность может быть возложена не только на самого правонарушителя, но и на лиц, которые непосредственно не совершали противоправного деяния (например, на работодателя за действия, совершенные его работником при исполнении трудовых обязанностей (ст. 1068 ГК РФ), ответственность родителей за вред, причиненный их малолетними детьми (ст. 1073 ГК РФ), и в других случаях).</w:t>
      </w:r>
      <w:proofErr w:type="gramEnd"/>
    </w:p>
    <w:p w:rsidR="00825B24" w:rsidRPr="00825B24" w:rsidRDefault="00825B24" w:rsidP="00825B24">
      <w:pPr>
        <w:numPr>
          <w:ilvl w:val="0"/>
          <w:numId w:val="3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3. В соответствии с российским уголовным законодательством лицо может быть в определенных случаях освобождено от наказания (гл. 12 УК РФ), т.е. </w:t>
      </w:r>
      <w:proofErr w:type="spellStart"/>
      <w:r w:rsidRPr="00825B24">
        <w:rPr>
          <w:rFonts w:ascii="Times New Roman" w:eastAsia="Times New Roman" w:hAnsi="Times New Roman" w:cs="Times New Roman"/>
          <w:sz w:val="24"/>
          <w:szCs w:val="24"/>
          <w:lang w:eastAsia="ru-RU"/>
        </w:rPr>
        <w:t>претерпевания</w:t>
      </w:r>
      <w:proofErr w:type="spellEnd"/>
      <w:r w:rsidRPr="00825B24">
        <w:rPr>
          <w:rFonts w:ascii="Times New Roman" w:eastAsia="Times New Roman" w:hAnsi="Times New Roman" w:cs="Times New Roman"/>
          <w:sz w:val="24"/>
          <w:szCs w:val="24"/>
          <w:lang w:eastAsia="ru-RU"/>
        </w:rPr>
        <w:t xml:space="preserve"> неблагоприятных последствий в виде определенных лишений. Такая же ситуация </w:t>
      </w:r>
      <w:r w:rsidRPr="00825B24">
        <w:rPr>
          <w:rFonts w:ascii="Times New Roman" w:eastAsia="Times New Roman" w:hAnsi="Times New Roman" w:cs="Times New Roman"/>
          <w:sz w:val="24"/>
          <w:szCs w:val="24"/>
          <w:lang w:eastAsia="ru-RU"/>
        </w:rPr>
        <w:lastRenderedPageBreak/>
        <w:t xml:space="preserve">возникает при применении актов амнистии или помилования. Более того, в соответствии </w:t>
      </w:r>
      <w:proofErr w:type="gramStart"/>
      <w:r w:rsidRPr="00825B24">
        <w:rPr>
          <w:rFonts w:ascii="Times New Roman" w:eastAsia="Times New Roman" w:hAnsi="Times New Roman" w:cs="Times New Roman"/>
          <w:sz w:val="24"/>
          <w:szCs w:val="24"/>
          <w:lang w:eastAsia="ru-RU"/>
        </w:rPr>
        <w:t>со</w:t>
      </w:r>
      <w:proofErr w:type="gramEnd"/>
      <w:r w:rsidRPr="00825B24">
        <w:rPr>
          <w:rFonts w:ascii="Times New Roman" w:eastAsia="Times New Roman" w:hAnsi="Times New Roman" w:cs="Times New Roman"/>
          <w:sz w:val="24"/>
          <w:szCs w:val="24"/>
          <w:lang w:eastAsia="ru-RU"/>
        </w:rPr>
        <w:t xml:space="preserve"> ч. 2 ст. 86 УК РФ лицо, освобожденное от наказания, считается несудимым. При этом от уголовной ответственности такое лицо не считается освобожденным. Следовательно, наличие ответственности может быть и без </w:t>
      </w:r>
      <w:proofErr w:type="spellStart"/>
      <w:r w:rsidRPr="00825B24">
        <w:rPr>
          <w:rFonts w:ascii="Times New Roman" w:eastAsia="Times New Roman" w:hAnsi="Times New Roman" w:cs="Times New Roman"/>
          <w:sz w:val="24"/>
          <w:szCs w:val="24"/>
          <w:lang w:eastAsia="ru-RU"/>
        </w:rPr>
        <w:t>претерпевания</w:t>
      </w:r>
      <w:proofErr w:type="spellEnd"/>
      <w:r w:rsidRPr="00825B24">
        <w:rPr>
          <w:rFonts w:ascii="Times New Roman" w:eastAsia="Times New Roman" w:hAnsi="Times New Roman" w:cs="Times New Roman"/>
          <w:sz w:val="24"/>
          <w:szCs w:val="24"/>
          <w:lang w:eastAsia="ru-RU"/>
        </w:rPr>
        <w:t xml:space="preserve"> каких-либо определенных лишений. Хотя следует оговориться, что это, во-первых, лишь особое исключение из общего правила, во-вторых, негативные последствия все равно реально или потенциально присутствуют, хотя бы в форме того, что при несоблюдении условий освобождения от наказания оно может быть реально возложено.</w:t>
      </w:r>
    </w:p>
    <w:p w:rsidR="00825B24" w:rsidRPr="00825B24" w:rsidRDefault="00825B24" w:rsidP="00825B24">
      <w:pPr>
        <w:numPr>
          <w:ilvl w:val="0"/>
          <w:numId w:val="3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4. Далеко не всегда юридическая ответственность связана с государственным принуждением (например, в случаях привлечения к дисциплинарной или материальной ответственности). Как известно, властным субъектом, осуществляющим привлечение к указанным видам ответственности, является работодатель. Он самостоятельно, без привлечения иных властных государственных органов способен реализовать весь механизм юридической ответственности — наложить взыскание, удержать сумму причиненного материального вреда.</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При добровольном возмещении причиненного вреда в гражданском праве, уплате штрафа, пени, неустойки по договору за его нарушение, что является формами гражданско-правовой ответственности, принуждения вообще может не быть.</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Добровольная гражданско-правовая ответственность не соответствует и другим признакам ответственности. </w:t>
      </w:r>
      <w:proofErr w:type="gramStart"/>
      <w:r w:rsidRPr="00825B24">
        <w:rPr>
          <w:rFonts w:ascii="Times New Roman" w:eastAsia="Times New Roman" w:hAnsi="Times New Roman" w:cs="Times New Roman"/>
          <w:sz w:val="24"/>
          <w:szCs w:val="24"/>
          <w:lang w:eastAsia="ru-RU"/>
        </w:rPr>
        <w:t>При</w:t>
      </w:r>
      <w:proofErr w:type="gramEnd"/>
      <w:r w:rsidRPr="00825B24">
        <w:rPr>
          <w:rFonts w:ascii="Times New Roman" w:eastAsia="Times New Roman" w:hAnsi="Times New Roman" w:cs="Times New Roman"/>
          <w:sz w:val="24"/>
          <w:szCs w:val="24"/>
          <w:lang w:eastAsia="ru-RU"/>
        </w:rPr>
        <w:t xml:space="preserve"> ее </w:t>
      </w:r>
      <w:proofErr w:type="spellStart"/>
      <w:r w:rsidRPr="00825B24">
        <w:rPr>
          <w:rFonts w:ascii="Times New Roman" w:eastAsia="Times New Roman" w:hAnsi="Times New Roman" w:cs="Times New Roman"/>
          <w:sz w:val="24"/>
          <w:szCs w:val="24"/>
          <w:lang w:eastAsia="ru-RU"/>
        </w:rPr>
        <w:t>претерпевании</w:t>
      </w:r>
      <w:proofErr w:type="spellEnd"/>
      <w:r w:rsidRPr="00825B24">
        <w:rPr>
          <w:rFonts w:ascii="Times New Roman" w:eastAsia="Times New Roman" w:hAnsi="Times New Roman" w:cs="Times New Roman"/>
          <w:sz w:val="24"/>
          <w:szCs w:val="24"/>
          <w:lang w:eastAsia="ru-RU"/>
        </w:rPr>
        <w:t xml:space="preserve"> не задействован специальный властный субъект, а также отсутствует специальная процедура привлечения.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5. Ответственность может быть предусмотрена не только нормами права, но и устанавливаться по соглашению сторон (например, размер неустойки при нарушении обязательств по договору). Кроме того, в международном праве субъекты могут привлекаться к ответственности, которая не предусмотрены ее нормами (например, раздел Германии после</w:t>
      </w:r>
      <w:proofErr w:type="gramStart"/>
      <w:r w:rsidRPr="00825B24">
        <w:rPr>
          <w:rFonts w:ascii="Times New Roman" w:eastAsia="Times New Roman" w:hAnsi="Times New Roman" w:cs="Times New Roman"/>
          <w:sz w:val="24"/>
          <w:szCs w:val="24"/>
          <w:lang w:eastAsia="ru-RU"/>
        </w:rPr>
        <w:t xml:space="preserve"> В</w:t>
      </w:r>
      <w:proofErr w:type="gramEnd"/>
      <w:r w:rsidRPr="00825B24">
        <w:rPr>
          <w:rFonts w:ascii="Times New Roman" w:eastAsia="Times New Roman" w:hAnsi="Times New Roman" w:cs="Times New Roman"/>
          <w:sz w:val="24"/>
          <w:szCs w:val="24"/>
          <w:lang w:eastAsia="ru-RU"/>
        </w:rPr>
        <w:t>торой мировой войны не был предусмотрен какими-либо положениями международного права).</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Таким образом, полагаем, что систему признаков юридической ответственности следует рассматривать в несколько ином ключе. Поскольку нельзя выделить непреложные признаки юридической ответственности, остается только постулировать, что юридической ответственности как юридической категории в «чистом» виде не существует. Это своего рода юридическая фикция. Есть лишь различные проявления юридической ответственности в виде возникновения, привлечения, наступления, несения, прекращения, уклонения, освобождения и т.д. А сама юридическая ответственность остается как бы «за кадром», своего рода эфемерным, неуловимым явлением, которое вне своих проявлений нс существует.</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Примечательно в связи с этим и то, что, например, Н. В. </w:t>
      </w:r>
      <w:proofErr w:type="spellStart"/>
      <w:r w:rsidRPr="00825B24">
        <w:rPr>
          <w:rFonts w:ascii="Times New Roman" w:eastAsia="Times New Roman" w:hAnsi="Times New Roman" w:cs="Times New Roman"/>
          <w:sz w:val="24"/>
          <w:szCs w:val="24"/>
          <w:lang w:eastAsia="ru-RU"/>
        </w:rPr>
        <w:t>Витрук</w:t>
      </w:r>
      <w:proofErr w:type="spellEnd"/>
      <w:r w:rsidRPr="00825B24">
        <w:rPr>
          <w:rFonts w:ascii="Times New Roman" w:eastAsia="Times New Roman" w:hAnsi="Times New Roman" w:cs="Times New Roman"/>
          <w:sz w:val="24"/>
          <w:szCs w:val="24"/>
          <w:lang w:eastAsia="ru-RU"/>
        </w:rPr>
        <w:t xml:space="preserve"> в своем фундаментальном труде «Общая теория юридической ответственности» не дает определения этого явления и указывает, что «постижение содержания и назначения юридической ответственности целесообразно на основе использования триады: цель — задачи — функции юридической ответственности». Иными словами, опять же через </w:t>
      </w:r>
      <w:proofErr w:type="spellStart"/>
      <w:r w:rsidRPr="00825B24">
        <w:rPr>
          <w:rFonts w:ascii="Times New Roman" w:eastAsia="Times New Roman" w:hAnsi="Times New Roman" w:cs="Times New Roman"/>
          <w:sz w:val="24"/>
          <w:szCs w:val="24"/>
          <w:lang w:eastAsia="ru-RU"/>
        </w:rPr>
        <w:t>неконституирущие</w:t>
      </w:r>
      <w:proofErr w:type="spellEnd"/>
      <w:r w:rsidRPr="00825B24">
        <w:rPr>
          <w:rFonts w:ascii="Times New Roman" w:eastAsia="Times New Roman" w:hAnsi="Times New Roman" w:cs="Times New Roman"/>
          <w:sz w:val="24"/>
          <w:szCs w:val="24"/>
          <w:lang w:eastAsia="ru-RU"/>
        </w:rPr>
        <w:t xml:space="preserve"> признаки, а в контексте сущностных аспектов проявления юридической ответственности.</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Следует признать, что юридическая ответственность является особой разновидностью юридической обязанности, возникающей у лица в качестве последствия совершения определенного, в подавляющем большинстве случаев противоправного деяния. Как известно, обязанность можно исполнить либо добровольно, либо принудительно. И если для несения ответственности в добровольном порядке достаточно лишь выразить свое согласие претерпеть </w:t>
      </w:r>
      <w:r w:rsidRPr="00825B24">
        <w:rPr>
          <w:rFonts w:ascii="Times New Roman" w:eastAsia="Times New Roman" w:hAnsi="Times New Roman" w:cs="Times New Roman"/>
          <w:sz w:val="24"/>
          <w:szCs w:val="24"/>
          <w:lang w:eastAsia="ru-RU"/>
        </w:rPr>
        <w:lastRenderedPageBreak/>
        <w:t>неблагоприятные последствия, то принудительность подразумевает применение мер принуждения. Прежде всего, государственного, но не обязательно — как, например, при дисциплинарной ответственности.</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Только в этом случае закономерно вытекают два признака юридической ответственности:</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1) привлекать к ответственности может только компетентный властный субъект (государственный или муниципальный орган, работодатель), наделенный соответствующими полномочиями;</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2) привлечение к ответственности может осуществляться только в строго установленном порядке и форме, как правило, в ходе правоприменительной деятельности, с обязательным вынесением итогового правоприменительного акта.</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proofErr w:type="gramStart"/>
      <w:r w:rsidRPr="00825B24">
        <w:rPr>
          <w:rFonts w:ascii="Times New Roman" w:eastAsia="Times New Roman" w:hAnsi="Times New Roman" w:cs="Times New Roman"/>
          <w:sz w:val="24"/>
          <w:szCs w:val="24"/>
          <w:lang w:eastAsia="ru-RU"/>
        </w:rPr>
        <w:t xml:space="preserve">На основании изложенного, можно предложить следующее определение </w:t>
      </w:r>
      <w:r w:rsidRPr="00825B24">
        <w:rPr>
          <w:rFonts w:ascii="Times New Roman" w:eastAsia="Times New Roman" w:hAnsi="Times New Roman" w:cs="Times New Roman"/>
          <w:b/>
          <w:bCs/>
          <w:sz w:val="24"/>
          <w:szCs w:val="24"/>
          <w:lang w:eastAsia="ru-RU"/>
        </w:rPr>
        <w:t xml:space="preserve">юридической ответственности </w:t>
      </w:r>
      <w:r w:rsidRPr="00825B24">
        <w:rPr>
          <w:rFonts w:ascii="Times New Roman" w:eastAsia="Times New Roman" w:hAnsi="Times New Roman" w:cs="Times New Roman"/>
          <w:sz w:val="24"/>
          <w:szCs w:val="24"/>
          <w:lang w:eastAsia="ru-RU"/>
        </w:rPr>
        <w:t>— это возникшая за нарушение правового предписания и исполненная в добровольном порядке или посредством применения мер государственного принуждения обязанность претерпеть предусмотренные санкцией юридической нормы неблагоприятные последствия в виде лишений личного, имущественного или организационного характера.</w:t>
      </w:r>
      <w:proofErr w:type="gramEnd"/>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Следует оговориться, что в состав вышеприведенного определения включены наиболее существенные, но </w:t>
      </w:r>
      <w:proofErr w:type="gramStart"/>
      <w:r w:rsidRPr="00825B24">
        <w:rPr>
          <w:rFonts w:ascii="Times New Roman" w:eastAsia="Times New Roman" w:hAnsi="Times New Roman" w:cs="Times New Roman"/>
          <w:sz w:val="24"/>
          <w:szCs w:val="24"/>
          <w:lang w:eastAsia="ru-RU"/>
        </w:rPr>
        <w:t>все</w:t>
      </w:r>
      <w:proofErr w:type="gramEnd"/>
      <w:r w:rsidRPr="00825B24">
        <w:rPr>
          <w:rFonts w:ascii="Times New Roman" w:eastAsia="Times New Roman" w:hAnsi="Times New Roman" w:cs="Times New Roman"/>
          <w:sz w:val="24"/>
          <w:szCs w:val="24"/>
          <w:lang w:eastAsia="ru-RU"/>
        </w:rPr>
        <w:t xml:space="preserve"> же не являющиеся универсальными, признаки юридической ответственности. В </w:t>
      </w:r>
      <w:proofErr w:type="gramStart"/>
      <w:r w:rsidRPr="00825B24">
        <w:rPr>
          <w:rFonts w:ascii="Times New Roman" w:eastAsia="Times New Roman" w:hAnsi="Times New Roman" w:cs="Times New Roman"/>
          <w:sz w:val="24"/>
          <w:szCs w:val="24"/>
          <w:lang w:eastAsia="ru-RU"/>
        </w:rPr>
        <w:t>связи</w:t>
      </w:r>
      <w:proofErr w:type="gramEnd"/>
      <w:r w:rsidRPr="00825B24">
        <w:rPr>
          <w:rFonts w:ascii="Times New Roman" w:eastAsia="Times New Roman" w:hAnsi="Times New Roman" w:cs="Times New Roman"/>
          <w:sz w:val="24"/>
          <w:szCs w:val="24"/>
          <w:lang w:eastAsia="ru-RU"/>
        </w:rPr>
        <w:t xml:space="preserve"> с чем и само определение нельзя считать универсальным.</w:t>
      </w:r>
    </w:p>
    <w:p w:rsidR="00825B24" w:rsidRPr="00825B24" w:rsidRDefault="00825B24" w:rsidP="00825B24">
      <w:pPr>
        <w:spacing w:before="100" w:beforeAutospacing="1" w:after="100" w:afterAutospacing="1"/>
        <w:outlineLvl w:val="0"/>
        <w:rPr>
          <w:rFonts w:ascii="Times New Roman" w:eastAsia="Times New Roman" w:hAnsi="Times New Roman" w:cs="Times New Roman"/>
          <w:b/>
          <w:bCs/>
          <w:kern w:val="36"/>
          <w:sz w:val="24"/>
          <w:szCs w:val="24"/>
          <w:lang w:eastAsia="ru-RU"/>
        </w:rPr>
      </w:pPr>
      <w:r w:rsidRPr="00825B24">
        <w:rPr>
          <w:rFonts w:ascii="Times New Roman" w:eastAsia="Times New Roman" w:hAnsi="Times New Roman" w:cs="Times New Roman"/>
          <w:b/>
          <w:bCs/>
          <w:kern w:val="36"/>
          <w:sz w:val="24"/>
          <w:szCs w:val="24"/>
          <w:lang w:eastAsia="ru-RU"/>
        </w:rPr>
        <w:t>Содержание и состав юридической ответственности</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Как можно заметить из приведенного выше определения, юридическая ответственность по своей природе — это одновременно и особого рода обязанность в рамках специального правоотношения, и реально возникшее, наличное неблагоприятное последствие. Таким образом, следует говорить о формально-юридическом аспекте юридической ответственности как правоотношении, возникающем за сам факт совершения противоправного деяния, и реальной юридической ответственности как внешне выраженной, объективированной вовне в виде конкретного лишения, называемого наказанием.</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Исходя из предложенной дихотомии, мы можем выделить объективное и субъективное содержание юридической ответственности. Соответственно, первое характеризует рассматриваемое нами явление как обязанность конкретного субъекта, второе — как реальное наступление для него неблагоприятных последствий.</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При таком подходе теряет смысл спор между сторонниками ответственности как правоотношения (обязанности) и как конкретной меры принуждения (или ее применения), поскольку речь в позициях сторонников той или иной концепции идет о двух проявлениях одного и того же явления.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По аналогии с понятием «состав правонарушения» можно сформулировать понятие «состав юридической ответственности».</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b/>
          <w:bCs/>
          <w:sz w:val="24"/>
          <w:szCs w:val="24"/>
          <w:lang w:eastAsia="ru-RU"/>
        </w:rPr>
        <w:t xml:space="preserve">Состав юридической ответственности </w:t>
      </w:r>
      <w:r w:rsidRPr="00825B24">
        <w:rPr>
          <w:rFonts w:ascii="Times New Roman" w:eastAsia="Times New Roman" w:hAnsi="Times New Roman" w:cs="Times New Roman"/>
          <w:sz w:val="24"/>
          <w:szCs w:val="24"/>
          <w:lang w:eastAsia="ru-RU"/>
        </w:rPr>
        <w:t>— это совокупность необходимых и достаточных элементов для характеристики юридической обязанности в качестве юридической ответственности.</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Элементами состава юридической ответственности выступают:</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lastRenderedPageBreak/>
        <w:t>- объективное содержание ответственности (объективная сторона) – совершение деяния, за которое нормой права предусмотрена обязанность претерпеть негативные последствия;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субъективное содержание ответственности (субъективная сторона) </w:t>
      </w:r>
      <w:proofErr w:type="gramStart"/>
      <w:r w:rsidRPr="00825B24">
        <w:rPr>
          <w:rFonts w:ascii="Times New Roman" w:eastAsia="Times New Roman" w:hAnsi="Times New Roman" w:cs="Times New Roman"/>
          <w:sz w:val="24"/>
          <w:szCs w:val="24"/>
          <w:lang w:eastAsia="ru-RU"/>
        </w:rPr>
        <w:t>-н</w:t>
      </w:r>
      <w:proofErr w:type="gramEnd"/>
      <w:r w:rsidRPr="00825B24">
        <w:rPr>
          <w:rFonts w:ascii="Times New Roman" w:eastAsia="Times New Roman" w:hAnsi="Times New Roman" w:cs="Times New Roman"/>
          <w:sz w:val="24"/>
          <w:szCs w:val="24"/>
          <w:lang w:eastAsia="ru-RU"/>
        </w:rPr>
        <w:t xml:space="preserve">епосредственное, реальное </w:t>
      </w:r>
      <w:proofErr w:type="spellStart"/>
      <w:r w:rsidRPr="00825B24">
        <w:rPr>
          <w:rFonts w:ascii="Times New Roman" w:eastAsia="Times New Roman" w:hAnsi="Times New Roman" w:cs="Times New Roman"/>
          <w:sz w:val="24"/>
          <w:szCs w:val="24"/>
          <w:lang w:eastAsia="ru-RU"/>
        </w:rPr>
        <w:t>претерпевание</w:t>
      </w:r>
      <w:proofErr w:type="spellEnd"/>
      <w:r w:rsidRPr="00825B24">
        <w:rPr>
          <w:rFonts w:ascii="Times New Roman" w:eastAsia="Times New Roman" w:hAnsi="Times New Roman" w:cs="Times New Roman"/>
          <w:sz w:val="24"/>
          <w:szCs w:val="24"/>
          <w:lang w:eastAsia="ru-RU"/>
        </w:rPr>
        <w:t xml:space="preserve"> </w:t>
      </w:r>
      <w:proofErr w:type="spellStart"/>
      <w:r w:rsidRPr="00825B24">
        <w:rPr>
          <w:rFonts w:ascii="Times New Roman" w:eastAsia="Times New Roman" w:hAnsi="Times New Roman" w:cs="Times New Roman"/>
          <w:sz w:val="24"/>
          <w:szCs w:val="24"/>
          <w:lang w:eastAsia="ru-RU"/>
        </w:rPr>
        <w:t>деликвентом</w:t>
      </w:r>
      <w:proofErr w:type="spellEnd"/>
      <w:r w:rsidRPr="00825B24">
        <w:rPr>
          <w:rFonts w:ascii="Times New Roman" w:eastAsia="Times New Roman" w:hAnsi="Times New Roman" w:cs="Times New Roman"/>
          <w:sz w:val="24"/>
          <w:szCs w:val="24"/>
          <w:lang w:eastAsia="ru-RU"/>
        </w:rPr>
        <w:t xml:space="preserve"> негативных последствий.</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Если отсутствует один из элементов состава, то юридическая ответственность как целостное явление также отсутствует. В этом случае будут функционировать </w:t>
      </w:r>
      <w:proofErr w:type="spellStart"/>
      <w:r w:rsidRPr="00825B24">
        <w:rPr>
          <w:rFonts w:ascii="Times New Roman" w:eastAsia="Times New Roman" w:hAnsi="Times New Roman" w:cs="Times New Roman"/>
          <w:sz w:val="24"/>
          <w:szCs w:val="24"/>
          <w:lang w:eastAsia="ru-RU"/>
        </w:rPr>
        <w:t>квазиявления</w:t>
      </w:r>
      <w:proofErr w:type="spellEnd"/>
      <w:r w:rsidRPr="00825B24">
        <w:rPr>
          <w:rFonts w:ascii="Times New Roman" w:eastAsia="Times New Roman" w:hAnsi="Times New Roman" w:cs="Times New Roman"/>
          <w:sz w:val="24"/>
          <w:szCs w:val="24"/>
          <w:lang w:eastAsia="ru-RU"/>
        </w:rPr>
        <w:t>, связанные с юридической ответственностью, отражающие различные ее проявления, но не являющиеся ею.</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Дуалистический подход позволяет разрешить многие противоречия и недостатки в существующих ныне позициях, связанных с вопросами наступления или </w:t>
      </w:r>
      <w:proofErr w:type="spellStart"/>
      <w:r w:rsidRPr="00825B24">
        <w:rPr>
          <w:rFonts w:ascii="Times New Roman" w:eastAsia="Times New Roman" w:hAnsi="Times New Roman" w:cs="Times New Roman"/>
          <w:sz w:val="24"/>
          <w:szCs w:val="24"/>
          <w:lang w:eastAsia="ru-RU"/>
        </w:rPr>
        <w:t>ненаступления</w:t>
      </w:r>
      <w:proofErr w:type="spellEnd"/>
      <w:r w:rsidRPr="00825B24">
        <w:rPr>
          <w:rFonts w:ascii="Times New Roman" w:eastAsia="Times New Roman" w:hAnsi="Times New Roman" w:cs="Times New Roman"/>
          <w:sz w:val="24"/>
          <w:szCs w:val="24"/>
          <w:lang w:eastAsia="ru-RU"/>
        </w:rPr>
        <w:t xml:space="preserve"> ответственности. Например, если наказанию было подвергнуто невиновное лицо, то отсутствует ее объективная сторона. Есть лишь субъективная сторона ответственности в виде </w:t>
      </w:r>
      <w:proofErr w:type="spellStart"/>
      <w:r w:rsidRPr="00825B24">
        <w:rPr>
          <w:rFonts w:ascii="Times New Roman" w:eastAsia="Times New Roman" w:hAnsi="Times New Roman" w:cs="Times New Roman"/>
          <w:sz w:val="24"/>
          <w:szCs w:val="24"/>
          <w:lang w:eastAsia="ru-RU"/>
        </w:rPr>
        <w:t>претерпевания</w:t>
      </w:r>
      <w:proofErr w:type="spellEnd"/>
      <w:r w:rsidRPr="00825B24">
        <w:rPr>
          <w:rFonts w:ascii="Times New Roman" w:eastAsia="Times New Roman" w:hAnsi="Times New Roman" w:cs="Times New Roman"/>
          <w:sz w:val="24"/>
          <w:szCs w:val="24"/>
          <w:lang w:eastAsia="ru-RU"/>
        </w:rPr>
        <w:t xml:space="preserve"> лишений, возложенных не в силу объективной обязанности, а на основании правоприменительного акта. Следовательно, в данном случае юридическая ответственность нс возникла, а существует лишь наказание.</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Обратная ситуация — лицо избежало наказания, либо когда наказание вообще не было возложено, либо не было реализовано. В данном случае ответственность у лица опять же не наступила, поскольку отсутствует субъективная сторона ответственности при наличии объективной.</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Данный подход вполне укладывается и в концепцию разделения ответственности и наказания, применяемую законодателем в уголовном законодательстве. Освобождение от уголовной ответственности (гл. 11 УК РФ) означает, что лицо освобождается от самой обязанности претерпевать негативные последствия, т.е. от объективной стороны. Освобождение от наказания (гл. 12 УК РФ), в свою очередь, означает, что преступник освобождается только от негативных последствий, но обязанность как объективная сторона ответственности сохраняется. </w:t>
      </w:r>
      <w:proofErr w:type="spellStart"/>
      <w:r w:rsidRPr="00825B24">
        <w:rPr>
          <w:rFonts w:ascii="Times New Roman" w:eastAsia="Times New Roman" w:hAnsi="Times New Roman" w:cs="Times New Roman"/>
          <w:sz w:val="24"/>
          <w:szCs w:val="24"/>
          <w:lang w:eastAsia="ru-RU"/>
        </w:rPr>
        <w:t>Деликвент</w:t>
      </w:r>
      <w:proofErr w:type="spellEnd"/>
      <w:r w:rsidRPr="00825B24">
        <w:rPr>
          <w:rFonts w:ascii="Times New Roman" w:eastAsia="Times New Roman" w:hAnsi="Times New Roman" w:cs="Times New Roman"/>
          <w:sz w:val="24"/>
          <w:szCs w:val="24"/>
          <w:lang w:eastAsia="ru-RU"/>
        </w:rPr>
        <w:t xml:space="preserve"> при отпадении оснований освобождения от субъективной стороны ответственности (выздоровление (ст. 81 УК РФ), отказ от ребенка или уклонение от его воспитания (ст. 82 УК РФ) и др.) вновь может быть подвергнут наказанию, так как обязанность нести ответственность остается.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Принято исходить из того, что ответственность есть некое статичное явление, возникающее в полном объеме своего содержания в определенный момент времени. Поэтому и в теории, и на практике возникают две основные сложности. Первая заключается в вопросе о том, с какого момента необходимо считать юридическую ответственность возникшей, наступившей. Есть различные точки зрения по этому поводу:</w:t>
      </w:r>
    </w:p>
    <w:p w:rsidR="00825B24" w:rsidRPr="00825B24" w:rsidRDefault="00825B24" w:rsidP="00825B24">
      <w:pPr>
        <w:numPr>
          <w:ilvl w:val="0"/>
          <w:numId w:val="35"/>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1) с момента возникновения умысла на совершение противоправного деяния;</w:t>
      </w:r>
    </w:p>
    <w:p w:rsidR="00825B24" w:rsidRPr="00825B24" w:rsidRDefault="00825B24" w:rsidP="00825B24">
      <w:pPr>
        <w:numPr>
          <w:ilvl w:val="0"/>
          <w:numId w:val="35"/>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2) с момента совершения деяния, являющегося основанием для привлечения к ответственности (правонарушения, невиновного причинение вреда);</w:t>
      </w:r>
    </w:p>
    <w:p w:rsidR="00825B24" w:rsidRPr="00825B24" w:rsidRDefault="00825B24" w:rsidP="00825B24">
      <w:pPr>
        <w:numPr>
          <w:ilvl w:val="0"/>
          <w:numId w:val="35"/>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3) с момента использования </w:t>
      </w:r>
      <w:proofErr w:type="spellStart"/>
      <w:r w:rsidRPr="00825B24">
        <w:rPr>
          <w:rFonts w:ascii="Times New Roman" w:eastAsia="Times New Roman" w:hAnsi="Times New Roman" w:cs="Times New Roman"/>
          <w:sz w:val="24"/>
          <w:szCs w:val="24"/>
          <w:lang w:eastAsia="ru-RU"/>
        </w:rPr>
        <w:t>управомоченным</w:t>
      </w:r>
      <w:proofErr w:type="spellEnd"/>
      <w:r w:rsidRPr="00825B24">
        <w:rPr>
          <w:rFonts w:ascii="Times New Roman" w:eastAsia="Times New Roman" w:hAnsi="Times New Roman" w:cs="Times New Roman"/>
          <w:sz w:val="24"/>
          <w:szCs w:val="24"/>
          <w:lang w:eastAsia="ru-RU"/>
        </w:rPr>
        <w:t xml:space="preserve"> субъектом (пострадавшим, правоохранительным органом, судом) своего права требования исполнить обязанность претерпеть негативные последствия, т.е. с момента начала правоохранительного правоотношения;</w:t>
      </w:r>
    </w:p>
    <w:p w:rsidR="00825B24" w:rsidRPr="00825B24" w:rsidRDefault="00825B24" w:rsidP="00825B24">
      <w:pPr>
        <w:numPr>
          <w:ilvl w:val="0"/>
          <w:numId w:val="3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4) с момента вынесения соответствующего правоприменительного акта о констатации наличия обязанности претерпеть лишения и их конкретизации, т.е. окончания правоохранительного правоотношения;</w:t>
      </w:r>
    </w:p>
    <w:p w:rsidR="00825B24" w:rsidRPr="00825B24" w:rsidRDefault="00825B24" w:rsidP="00825B24">
      <w:pPr>
        <w:numPr>
          <w:ilvl w:val="0"/>
          <w:numId w:val="3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lastRenderedPageBreak/>
        <w:t xml:space="preserve">5) с момента реального наступления неблагоприятных последствий для правонарушителя, непосредственного </w:t>
      </w:r>
      <w:proofErr w:type="spellStart"/>
      <w:r w:rsidRPr="00825B24">
        <w:rPr>
          <w:rFonts w:ascii="Times New Roman" w:eastAsia="Times New Roman" w:hAnsi="Times New Roman" w:cs="Times New Roman"/>
          <w:sz w:val="24"/>
          <w:szCs w:val="24"/>
          <w:lang w:eastAsia="ru-RU"/>
        </w:rPr>
        <w:t>претерпевания</w:t>
      </w:r>
      <w:proofErr w:type="spellEnd"/>
      <w:r w:rsidRPr="00825B24">
        <w:rPr>
          <w:rFonts w:ascii="Times New Roman" w:eastAsia="Times New Roman" w:hAnsi="Times New Roman" w:cs="Times New Roman"/>
          <w:sz w:val="24"/>
          <w:szCs w:val="24"/>
          <w:lang w:eastAsia="ru-RU"/>
        </w:rPr>
        <w:t xml:space="preserve"> определенных лишений.</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Следовательно, сложность состоит в определении объема и содержания юридической ответственности в определенный момент времени. </w:t>
      </w:r>
      <w:proofErr w:type="gramStart"/>
      <w:r w:rsidRPr="00825B24">
        <w:rPr>
          <w:rFonts w:ascii="Times New Roman" w:eastAsia="Times New Roman" w:hAnsi="Times New Roman" w:cs="Times New Roman"/>
          <w:sz w:val="24"/>
          <w:szCs w:val="24"/>
          <w:lang w:eastAsia="ru-RU"/>
        </w:rPr>
        <w:t>Ведь даже в промежутке времени от совершения правонарушения до вынесения итогового правоприменительного акта содержание объективной стороны юридической ответственности кардинально меняется от потенциальной обязанности до реально наступившей, а субъективная сторона — из неопределенной по объему конкретизируется посредством четкого обозначения вида и размера лишения.</w:t>
      </w:r>
      <w:proofErr w:type="gramEnd"/>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Чтобы разрешить вышеуказанные трудности, можно предложить рассматривать юридическую ответственность как динамичное явление, протяженное во времени, имеющее начало и конец. И все хронологическое течение ответственности будет постепенно </w:t>
      </w:r>
      <w:proofErr w:type="gramStart"/>
      <w:r w:rsidRPr="00825B24">
        <w:rPr>
          <w:rFonts w:ascii="Times New Roman" w:eastAsia="Times New Roman" w:hAnsi="Times New Roman" w:cs="Times New Roman"/>
          <w:sz w:val="24"/>
          <w:szCs w:val="24"/>
          <w:lang w:eastAsia="ru-RU"/>
        </w:rPr>
        <w:t>наполнять</w:t>
      </w:r>
      <w:proofErr w:type="gramEnd"/>
      <w:r w:rsidRPr="00825B24">
        <w:rPr>
          <w:rFonts w:ascii="Times New Roman" w:eastAsia="Times New Roman" w:hAnsi="Times New Roman" w:cs="Times New Roman"/>
          <w:sz w:val="24"/>
          <w:szCs w:val="24"/>
          <w:lang w:eastAsia="ru-RU"/>
        </w:rPr>
        <w:t xml:space="preserve"> и конкретизировать ее содержание.</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Каково же содержание юридической ответственности как динамичного явления? Чуть ранее мы уже обозначили фактические основания, в соответствии с которыми можно отсчитывать момент наступления ответственности — возникновение умысла, совершение правонарушения, реализация правоприменительных процедур, издание правоприменительного акта, исполнение наказания. Следует полагать, что ответственность наступает на каждом из обозначенных этапов, но се содержание существенно различается.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Совершение лицом правонарушения есть лишь обстоятельство, </w:t>
      </w:r>
      <w:r w:rsidRPr="00825B24">
        <w:rPr>
          <w:rFonts w:ascii="Times New Roman" w:eastAsia="Times New Roman" w:hAnsi="Times New Roman" w:cs="Times New Roman"/>
          <w:i/>
          <w:iCs/>
          <w:sz w:val="24"/>
          <w:szCs w:val="24"/>
          <w:lang w:eastAsia="ru-RU"/>
        </w:rPr>
        <w:t>являющееся</w:t>
      </w:r>
      <w:r w:rsidRPr="00825B24">
        <w:rPr>
          <w:rFonts w:ascii="Times New Roman" w:eastAsia="Times New Roman" w:hAnsi="Times New Roman" w:cs="Times New Roman"/>
          <w:sz w:val="24"/>
          <w:szCs w:val="24"/>
          <w:lang w:eastAsia="ru-RU"/>
        </w:rPr>
        <w:t xml:space="preserve"> юридическим фактом для возможности возникновения обязанности претерпеть неблагоприятные последствия. Но реальное исполнение обязанности не наступит до тех пор, пока </w:t>
      </w:r>
      <w:proofErr w:type="spellStart"/>
      <w:r w:rsidRPr="00825B24">
        <w:rPr>
          <w:rFonts w:ascii="Times New Roman" w:eastAsia="Times New Roman" w:hAnsi="Times New Roman" w:cs="Times New Roman"/>
          <w:sz w:val="24"/>
          <w:szCs w:val="24"/>
          <w:lang w:eastAsia="ru-RU"/>
        </w:rPr>
        <w:t>управомоченный</w:t>
      </w:r>
      <w:proofErr w:type="spellEnd"/>
      <w:r w:rsidRPr="00825B24">
        <w:rPr>
          <w:rFonts w:ascii="Times New Roman" w:eastAsia="Times New Roman" w:hAnsi="Times New Roman" w:cs="Times New Roman"/>
          <w:sz w:val="24"/>
          <w:szCs w:val="24"/>
          <w:lang w:eastAsia="ru-RU"/>
        </w:rPr>
        <w:t xml:space="preserve"> субъект не воспользуется своим правом требования к </w:t>
      </w:r>
      <w:proofErr w:type="spellStart"/>
      <w:r w:rsidRPr="00825B24">
        <w:rPr>
          <w:rFonts w:ascii="Times New Roman" w:eastAsia="Times New Roman" w:hAnsi="Times New Roman" w:cs="Times New Roman"/>
          <w:sz w:val="24"/>
          <w:szCs w:val="24"/>
          <w:lang w:eastAsia="ru-RU"/>
        </w:rPr>
        <w:t>деликвенту</w:t>
      </w:r>
      <w:proofErr w:type="spellEnd"/>
      <w:r w:rsidRPr="00825B24">
        <w:rPr>
          <w:rFonts w:ascii="Times New Roman" w:eastAsia="Times New Roman" w:hAnsi="Times New Roman" w:cs="Times New Roman"/>
          <w:sz w:val="24"/>
          <w:szCs w:val="24"/>
          <w:lang w:eastAsia="ru-RU"/>
        </w:rPr>
        <w:t xml:space="preserve">. Как только право требования начнет реализовываться, обязанность из потенциально </w:t>
      </w:r>
      <w:proofErr w:type="gramStart"/>
      <w:r w:rsidRPr="00825B24">
        <w:rPr>
          <w:rFonts w:ascii="Times New Roman" w:eastAsia="Times New Roman" w:hAnsi="Times New Roman" w:cs="Times New Roman"/>
          <w:sz w:val="24"/>
          <w:szCs w:val="24"/>
          <w:lang w:eastAsia="ru-RU"/>
        </w:rPr>
        <w:t>возможной</w:t>
      </w:r>
      <w:proofErr w:type="gramEnd"/>
      <w:r w:rsidRPr="00825B24">
        <w:rPr>
          <w:rFonts w:ascii="Times New Roman" w:eastAsia="Times New Roman" w:hAnsi="Times New Roman" w:cs="Times New Roman"/>
          <w:sz w:val="24"/>
          <w:szCs w:val="24"/>
          <w:lang w:eastAsia="ru-RU"/>
        </w:rPr>
        <w:t>, находящейся вне рамок наличного правоотношения, превращается в реальную в конкретном правоотношении.</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Следующий элемент в функционировании механизма юридической ответственности факультативный. Его наличие зависит от того, исполнит ли </w:t>
      </w:r>
      <w:proofErr w:type="spellStart"/>
      <w:r w:rsidRPr="00825B24">
        <w:rPr>
          <w:rFonts w:ascii="Times New Roman" w:eastAsia="Times New Roman" w:hAnsi="Times New Roman" w:cs="Times New Roman"/>
          <w:sz w:val="24"/>
          <w:szCs w:val="24"/>
          <w:lang w:eastAsia="ru-RU"/>
        </w:rPr>
        <w:t>деликвент</w:t>
      </w:r>
      <w:proofErr w:type="spellEnd"/>
      <w:r w:rsidRPr="00825B24">
        <w:rPr>
          <w:rFonts w:ascii="Times New Roman" w:eastAsia="Times New Roman" w:hAnsi="Times New Roman" w:cs="Times New Roman"/>
          <w:sz w:val="24"/>
          <w:szCs w:val="24"/>
          <w:lang w:eastAsia="ru-RU"/>
        </w:rPr>
        <w:t xml:space="preserve"> свою обязанность самостоятельно или потребуется принудительная сила государства. Если субъект ответственности исполнит свою обязанность самостоятельно, то на этом правоотношение заканчивается. Если же субъект отказывается это сделать, то потребуется принятие правоприменительного акта государства, который выступит необходимым юридическим фактом для возникновения субъективной ответственности, когда </w:t>
      </w:r>
      <w:proofErr w:type="spellStart"/>
      <w:r w:rsidRPr="00825B24">
        <w:rPr>
          <w:rFonts w:ascii="Times New Roman" w:eastAsia="Times New Roman" w:hAnsi="Times New Roman" w:cs="Times New Roman"/>
          <w:sz w:val="24"/>
          <w:szCs w:val="24"/>
          <w:lang w:eastAsia="ru-RU"/>
        </w:rPr>
        <w:t>некопкр</w:t>
      </w:r>
      <w:proofErr w:type="gramStart"/>
      <w:r w:rsidRPr="00825B24">
        <w:rPr>
          <w:rFonts w:ascii="Times New Roman" w:eastAsia="Times New Roman" w:hAnsi="Times New Roman" w:cs="Times New Roman"/>
          <w:sz w:val="24"/>
          <w:szCs w:val="24"/>
          <w:lang w:eastAsia="ru-RU"/>
        </w:rPr>
        <w:t>е</w:t>
      </w:r>
      <w:proofErr w:type="spellEnd"/>
      <w:r w:rsidRPr="00825B24">
        <w:rPr>
          <w:rFonts w:ascii="Times New Roman" w:eastAsia="Times New Roman" w:hAnsi="Times New Roman" w:cs="Times New Roman"/>
          <w:sz w:val="24"/>
          <w:szCs w:val="24"/>
          <w:lang w:eastAsia="ru-RU"/>
        </w:rPr>
        <w:t>-</w:t>
      </w:r>
      <w:proofErr w:type="gramEnd"/>
      <w:r w:rsidRPr="00825B24">
        <w:rPr>
          <w:rFonts w:ascii="Times New Roman" w:eastAsia="Times New Roman" w:hAnsi="Times New Roman" w:cs="Times New Roman"/>
          <w:sz w:val="24"/>
          <w:szCs w:val="24"/>
          <w:lang w:eastAsia="ru-RU"/>
        </w:rPr>
        <w:t xml:space="preserve"> </w:t>
      </w:r>
      <w:proofErr w:type="spellStart"/>
      <w:r w:rsidRPr="00825B24">
        <w:rPr>
          <w:rFonts w:ascii="Times New Roman" w:eastAsia="Times New Roman" w:hAnsi="Times New Roman" w:cs="Times New Roman"/>
          <w:sz w:val="24"/>
          <w:szCs w:val="24"/>
          <w:lang w:eastAsia="ru-RU"/>
        </w:rPr>
        <w:t>тизированный</w:t>
      </w:r>
      <w:proofErr w:type="spellEnd"/>
      <w:r w:rsidRPr="00825B24">
        <w:rPr>
          <w:rFonts w:ascii="Times New Roman" w:eastAsia="Times New Roman" w:hAnsi="Times New Roman" w:cs="Times New Roman"/>
          <w:sz w:val="24"/>
          <w:szCs w:val="24"/>
          <w:lang w:eastAsia="ru-RU"/>
        </w:rPr>
        <w:t xml:space="preserve"> объем лишений получит наполнение в виде четко обозначенного компетентным органом государства вида и размера наказания.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Таким образом, механизм юридической ответственности можно представить в виде таблицы.</w:t>
      </w:r>
    </w:p>
    <w:p w:rsidR="00825B24" w:rsidRDefault="00825B24" w:rsidP="00825B24">
      <w:pPr>
        <w:spacing w:before="100" w:beforeAutospacing="1" w:after="100" w:afterAutospacing="1"/>
        <w:jc w:val="right"/>
        <w:rPr>
          <w:rFonts w:ascii="Times New Roman" w:eastAsia="Times New Roman" w:hAnsi="Times New Roman" w:cs="Times New Roman"/>
          <w:i/>
          <w:iCs/>
          <w:sz w:val="24"/>
          <w:szCs w:val="24"/>
          <w:lang w:eastAsia="ru-RU"/>
        </w:rPr>
      </w:pPr>
    </w:p>
    <w:p w:rsidR="00825B24" w:rsidRDefault="00825B24" w:rsidP="00825B24">
      <w:pPr>
        <w:spacing w:before="100" w:beforeAutospacing="1" w:after="100" w:afterAutospacing="1"/>
        <w:jc w:val="right"/>
        <w:rPr>
          <w:rFonts w:ascii="Times New Roman" w:eastAsia="Times New Roman" w:hAnsi="Times New Roman" w:cs="Times New Roman"/>
          <w:i/>
          <w:iCs/>
          <w:sz w:val="24"/>
          <w:szCs w:val="24"/>
          <w:lang w:eastAsia="ru-RU"/>
        </w:rPr>
      </w:pPr>
    </w:p>
    <w:p w:rsidR="00825B24" w:rsidRDefault="00825B24" w:rsidP="00825B24">
      <w:pPr>
        <w:spacing w:before="100" w:beforeAutospacing="1" w:after="100" w:afterAutospacing="1"/>
        <w:jc w:val="right"/>
        <w:rPr>
          <w:rFonts w:ascii="Times New Roman" w:eastAsia="Times New Roman" w:hAnsi="Times New Roman" w:cs="Times New Roman"/>
          <w:i/>
          <w:iCs/>
          <w:sz w:val="24"/>
          <w:szCs w:val="24"/>
          <w:lang w:eastAsia="ru-RU"/>
        </w:rPr>
      </w:pPr>
    </w:p>
    <w:p w:rsidR="00825B24" w:rsidRDefault="00825B24" w:rsidP="00825B24">
      <w:pPr>
        <w:spacing w:before="100" w:beforeAutospacing="1" w:after="100" w:afterAutospacing="1"/>
        <w:jc w:val="right"/>
        <w:rPr>
          <w:rFonts w:ascii="Times New Roman" w:eastAsia="Times New Roman" w:hAnsi="Times New Roman" w:cs="Times New Roman"/>
          <w:i/>
          <w:iCs/>
          <w:sz w:val="24"/>
          <w:szCs w:val="24"/>
          <w:lang w:eastAsia="ru-RU"/>
        </w:rPr>
      </w:pPr>
    </w:p>
    <w:p w:rsidR="00825B24" w:rsidRDefault="00825B24" w:rsidP="00825B24">
      <w:pPr>
        <w:spacing w:before="100" w:beforeAutospacing="1" w:after="100" w:afterAutospacing="1"/>
        <w:jc w:val="right"/>
        <w:rPr>
          <w:rFonts w:ascii="Times New Roman" w:eastAsia="Times New Roman" w:hAnsi="Times New Roman" w:cs="Times New Roman"/>
          <w:i/>
          <w:iCs/>
          <w:sz w:val="24"/>
          <w:szCs w:val="24"/>
          <w:lang w:eastAsia="ru-RU"/>
        </w:rPr>
      </w:pPr>
    </w:p>
    <w:p w:rsidR="00825B24" w:rsidRDefault="00825B24" w:rsidP="00825B24">
      <w:pPr>
        <w:spacing w:before="100" w:beforeAutospacing="1" w:after="100" w:afterAutospacing="1"/>
        <w:jc w:val="right"/>
        <w:rPr>
          <w:rFonts w:ascii="Times New Roman" w:eastAsia="Times New Roman" w:hAnsi="Times New Roman" w:cs="Times New Roman"/>
          <w:i/>
          <w:iCs/>
          <w:sz w:val="24"/>
          <w:szCs w:val="24"/>
          <w:lang w:eastAsia="ru-RU"/>
        </w:rPr>
      </w:pPr>
    </w:p>
    <w:p w:rsidR="00825B24" w:rsidRDefault="00825B24" w:rsidP="00825B24">
      <w:pPr>
        <w:spacing w:before="100" w:beforeAutospacing="1" w:after="100" w:afterAutospacing="1"/>
        <w:jc w:val="right"/>
        <w:rPr>
          <w:rFonts w:ascii="Times New Roman" w:eastAsia="Times New Roman" w:hAnsi="Times New Roman" w:cs="Times New Roman"/>
          <w:i/>
          <w:iCs/>
          <w:sz w:val="24"/>
          <w:szCs w:val="24"/>
          <w:lang w:eastAsia="ru-RU"/>
        </w:rPr>
      </w:pPr>
    </w:p>
    <w:p w:rsidR="00825B24" w:rsidRPr="00825B24" w:rsidRDefault="00825B24" w:rsidP="00825B24">
      <w:pPr>
        <w:spacing w:before="100" w:beforeAutospacing="1" w:after="100" w:afterAutospacing="1"/>
        <w:jc w:val="right"/>
        <w:rPr>
          <w:rFonts w:ascii="Times New Roman" w:eastAsia="Times New Roman" w:hAnsi="Times New Roman" w:cs="Times New Roman"/>
          <w:sz w:val="24"/>
          <w:szCs w:val="24"/>
          <w:lang w:eastAsia="ru-RU"/>
        </w:rPr>
      </w:pPr>
      <w:r w:rsidRPr="00825B24">
        <w:rPr>
          <w:rFonts w:ascii="Times New Roman" w:eastAsia="Times New Roman" w:hAnsi="Times New Roman" w:cs="Times New Roman"/>
          <w:i/>
          <w:iCs/>
          <w:sz w:val="24"/>
          <w:szCs w:val="24"/>
          <w:lang w:eastAsia="ru-RU"/>
        </w:rPr>
        <w:t xml:space="preserve">Таблица </w:t>
      </w:r>
    </w:p>
    <w:p w:rsidR="00825B24" w:rsidRPr="00825B24" w:rsidRDefault="00825B24" w:rsidP="00825B24">
      <w:pPr>
        <w:spacing w:before="100" w:beforeAutospacing="1" w:after="100" w:afterAutospacing="1"/>
        <w:jc w:val="center"/>
        <w:rPr>
          <w:rFonts w:ascii="Times New Roman" w:eastAsia="Times New Roman" w:hAnsi="Times New Roman" w:cs="Times New Roman"/>
          <w:b/>
          <w:sz w:val="24"/>
          <w:szCs w:val="24"/>
          <w:lang w:eastAsia="ru-RU"/>
        </w:rPr>
      </w:pPr>
      <w:r w:rsidRPr="00825B24">
        <w:rPr>
          <w:rFonts w:ascii="Times New Roman" w:eastAsia="Times New Roman" w:hAnsi="Times New Roman" w:cs="Times New Roman"/>
          <w:b/>
          <w:sz w:val="24"/>
          <w:szCs w:val="24"/>
          <w:lang w:eastAsia="ru-RU"/>
        </w:rPr>
        <w:t>Механизм юридической ответственности</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51"/>
        <w:gridCol w:w="1767"/>
        <w:gridCol w:w="1944"/>
        <w:gridCol w:w="1509"/>
        <w:gridCol w:w="1980"/>
        <w:gridCol w:w="1534"/>
      </w:tblGrid>
      <w:tr w:rsidR="00825B24" w:rsidRPr="00825B24" w:rsidTr="00181A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25B24" w:rsidRPr="00825B24" w:rsidRDefault="00825B24" w:rsidP="00181AAE">
            <w:pPr>
              <w:jc w:val="center"/>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Стадии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825B24" w:rsidRPr="00825B24" w:rsidRDefault="00825B24" w:rsidP="00181AAE">
            <w:pPr>
              <w:jc w:val="center"/>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I. Нормативная регламентация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825B24" w:rsidRPr="00825B24" w:rsidRDefault="00825B24" w:rsidP="00181AAE">
            <w:pPr>
              <w:jc w:val="center"/>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Юридический факт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825B24" w:rsidRPr="00825B24" w:rsidRDefault="00825B24" w:rsidP="00181AAE">
            <w:pPr>
              <w:jc w:val="center"/>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II. Индивидуальная регламентация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825B24" w:rsidRPr="00825B24" w:rsidRDefault="00825B24" w:rsidP="00181AAE">
            <w:pPr>
              <w:jc w:val="center"/>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Юридический факт (факультативно)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825B24" w:rsidRPr="00825B24" w:rsidRDefault="00825B24" w:rsidP="00181AAE">
            <w:pPr>
              <w:jc w:val="center"/>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III. Реализация</w:t>
            </w:r>
          </w:p>
        </w:tc>
      </w:tr>
      <w:tr w:rsidR="00825B24" w:rsidRPr="00825B24" w:rsidTr="00181A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25B24" w:rsidRPr="00825B24" w:rsidRDefault="00825B24" w:rsidP="00181AAE">
            <w:pPr>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Элементы</w:t>
            </w:r>
          </w:p>
          <w:p w:rsidR="00825B24" w:rsidRPr="00825B24" w:rsidRDefault="00825B24" w:rsidP="00181AAE">
            <w:pPr>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механизма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825B24" w:rsidRPr="00825B24" w:rsidRDefault="00825B24" w:rsidP="00181AAE">
            <w:pPr>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Норма</w:t>
            </w:r>
          </w:p>
          <w:p w:rsidR="00825B24" w:rsidRPr="00825B24" w:rsidRDefault="00825B24" w:rsidP="00181AAE">
            <w:pPr>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права,</w:t>
            </w:r>
          </w:p>
          <w:p w:rsidR="00825B24" w:rsidRPr="00825B24" w:rsidRDefault="00825B24" w:rsidP="00181AAE">
            <w:pPr>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предусматривающая</w:t>
            </w:r>
          </w:p>
          <w:p w:rsidR="00825B24" w:rsidRPr="00825B24" w:rsidRDefault="00825B24" w:rsidP="00181AAE">
            <w:pPr>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санкцию</w:t>
            </w:r>
          </w:p>
        </w:tc>
        <w:tc>
          <w:tcPr>
            <w:tcW w:w="0" w:type="auto"/>
            <w:tcBorders>
              <w:top w:val="outset" w:sz="6" w:space="0" w:color="auto"/>
              <w:left w:val="outset" w:sz="6" w:space="0" w:color="auto"/>
              <w:bottom w:val="outset" w:sz="6" w:space="0" w:color="auto"/>
              <w:right w:val="outset" w:sz="6" w:space="0" w:color="auto"/>
            </w:tcBorders>
            <w:vAlign w:val="center"/>
            <w:hideMark/>
          </w:tcPr>
          <w:p w:rsidR="00825B24" w:rsidRPr="00825B24" w:rsidRDefault="00825B24" w:rsidP="00181AAE">
            <w:pPr>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Правонарушение (+ правоприменительный акт)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825B24" w:rsidRPr="00825B24" w:rsidRDefault="00825B24" w:rsidP="00181AAE">
            <w:pPr>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Правоотношение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825B24" w:rsidRPr="00825B24" w:rsidRDefault="00825B24" w:rsidP="00181AAE">
            <w:pPr>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Правоприменительный</w:t>
            </w:r>
          </w:p>
          <w:p w:rsidR="00825B24" w:rsidRPr="00825B24" w:rsidRDefault="00825B24" w:rsidP="00181AAE">
            <w:pPr>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акт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825B24" w:rsidRPr="00825B24" w:rsidRDefault="00825B24" w:rsidP="00181AAE">
            <w:pPr>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Применение</w:t>
            </w:r>
          </w:p>
          <w:p w:rsidR="00825B24" w:rsidRPr="00825B24" w:rsidRDefault="00825B24" w:rsidP="00181AAE">
            <w:pPr>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наказания</w:t>
            </w:r>
          </w:p>
        </w:tc>
      </w:tr>
      <w:tr w:rsidR="00825B24" w:rsidRPr="00825B24" w:rsidTr="00181AA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25B24" w:rsidRPr="00825B24" w:rsidRDefault="00825B24" w:rsidP="00181AAE">
            <w:pPr>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Содержание юридической ответственности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825B24" w:rsidRPr="00825B24" w:rsidRDefault="00825B24" w:rsidP="00181AAE">
            <w:pPr>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Юридическое</w:t>
            </w:r>
          </w:p>
          <w:p w:rsidR="00825B24" w:rsidRPr="00825B24" w:rsidRDefault="00825B24" w:rsidP="00181AAE">
            <w:pPr>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основание</w:t>
            </w:r>
          </w:p>
          <w:p w:rsidR="00825B24" w:rsidRPr="00825B24" w:rsidRDefault="00825B24" w:rsidP="00181AAE">
            <w:pPr>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ответственности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825B24" w:rsidRPr="00825B24" w:rsidRDefault="00825B24" w:rsidP="00181AAE">
            <w:pPr>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Фактическое основание ответственности (возникновение потенциальной возможности наступления обязанности)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825B24" w:rsidRPr="00825B24" w:rsidRDefault="00825B24" w:rsidP="00181AAE">
            <w:pPr>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Наступление обязанности претерпеть неблагоприятные последствия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825B24" w:rsidRPr="00825B24" w:rsidRDefault="00825B24" w:rsidP="00181AAE">
            <w:pPr>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Юридическое основание для применения наказания в случае отказа исполнить обязанность добровольно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825B24" w:rsidRPr="00825B24" w:rsidRDefault="00825B24" w:rsidP="00181AAE">
            <w:pPr>
              <w:rPr>
                <w:rFonts w:ascii="Times New Roman" w:eastAsia="Times New Roman" w:hAnsi="Times New Roman" w:cs="Times New Roman"/>
                <w:sz w:val="24"/>
                <w:szCs w:val="24"/>
                <w:lang w:eastAsia="ru-RU"/>
              </w:rPr>
            </w:pPr>
            <w:proofErr w:type="spellStart"/>
            <w:r w:rsidRPr="00825B24">
              <w:rPr>
                <w:rFonts w:ascii="Times New Roman" w:eastAsia="Times New Roman" w:hAnsi="Times New Roman" w:cs="Times New Roman"/>
                <w:sz w:val="24"/>
                <w:szCs w:val="24"/>
                <w:lang w:eastAsia="ru-RU"/>
              </w:rPr>
              <w:t>Претерпевание</w:t>
            </w:r>
            <w:proofErr w:type="spellEnd"/>
            <w:r w:rsidRPr="00825B24">
              <w:rPr>
                <w:rFonts w:ascii="Times New Roman" w:eastAsia="Times New Roman" w:hAnsi="Times New Roman" w:cs="Times New Roman"/>
                <w:sz w:val="24"/>
                <w:szCs w:val="24"/>
                <w:lang w:eastAsia="ru-RU"/>
              </w:rPr>
              <w:t xml:space="preserve"> неблагоприятных последствий</w:t>
            </w:r>
          </w:p>
        </w:tc>
      </w:tr>
    </w:tbl>
    <w:p w:rsidR="00825B24" w:rsidRPr="00825B24" w:rsidRDefault="00825B24" w:rsidP="00825B24">
      <w:pPr>
        <w:rPr>
          <w:rFonts w:ascii="Times New Roman" w:eastAsia="Times New Roman" w:hAnsi="Times New Roman" w:cs="Times New Roman"/>
          <w:sz w:val="24"/>
          <w:szCs w:val="24"/>
          <w:lang w:eastAsia="ru-RU"/>
        </w:rPr>
      </w:pPr>
    </w:p>
    <w:p w:rsidR="00825B24" w:rsidRPr="00825B24" w:rsidRDefault="00825B24" w:rsidP="00825B24">
      <w:pPr>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В качестве вывода следует констатировать, что юридическая ответственность — это протекающее во времени явление, которое существует лишь в четком контексте своего развитии, прохождении определенных стадий.</w:t>
      </w:r>
    </w:p>
    <w:p w:rsidR="00825B24" w:rsidRPr="00825B24" w:rsidRDefault="00825B24" w:rsidP="00825B24">
      <w:pPr>
        <w:spacing w:before="100" w:beforeAutospacing="1" w:after="100" w:afterAutospacing="1"/>
        <w:outlineLvl w:val="0"/>
        <w:rPr>
          <w:rFonts w:ascii="Times New Roman" w:eastAsia="Times New Roman" w:hAnsi="Times New Roman" w:cs="Times New Roman"/>
          <w:b/>
          <w:bCs/>
          <w:kern w:val="36"/>
          <w:sz w:val="24"/>
          <w:szCs w:val="24"/>
          <w:lang w:eastAsia="ru-RU"/>
        </w:rPr>
      </w:pPr>
      <w:r w:rsidRPr="00825B24">
        <w:rPr>
          <w:rFonts w:ascii="Times New Roman" w:eastAsia="Times New Roman" w:hAnsi="Times New Roman" w:cs="Times New Roman"/>
          <w:b/>
          <w:bCs/>
          <w:kern w:val="36"/>
          <w:sz w:val="24"/>
          <w:szCs w:val="24"/>
          <w:lang w:eastAsia="ru-RU"/>
        </w:rPr>
        <w:t>Функции и принципы юридической ответственности</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Функции юридической ответственности обусловлены целями, ради которых она устанавливается. </w:t>
      </w:r>
      <w:proofErr w:type="gramStart"/>
      <w:r w:rsidRPr="00825B24">
        <w:rPr>
          <w:rFonts w:ascii="Times New Roman" w:eastAsia="Times New Roman" w:hAnsi="Times New Roman" w:cs="Times New Roman"/>
          <w:sz w:val="24"/>
          <w:szCs w:val="24"/>
          <w:lang w:eastAsia="ru-RU"/>
        </w:rPr>
        <w:t>Среди них можно выделить следующие:</w:t>
      </w:r>
      <w:proofErr w:type="gramEnd"/>
    </w:p>
    <w:p w:rsidR="00825B24" w:rsidRPr="00825B24" w:rsidRDefault="00825B24" w:rsidP="00825B24">
      <w:pPr>
        <w:numPr>
          <w:ilvl w:val="0"/>
          <w:numId w:val="37"/>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1) общие функции, свойственные правовому явлению: а) регулятивные и б) охранительные;</w:t>
      </w:r>
    </w:p>
    <w:p w:rsidR="00825B24" w:rsidRPr="00825B24" w:rsidRDefault="00825B24" w:rsidP="00825B24">
      <w:pPr>
        <w:numPr>
          <w:ilvl w:val="0"/>
          <w:numId w:val="37"/>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2) специальные функции, присущие юридической ответственности как специфическому инструменту правовой реальности: а) штрафная (карательная, репрессивная); б) </w:t>
      </w:r>
      <w:proofErr w:type="spellStart"/>
      <w:r w:rsidRPr="00825B24">
        <w:rPr>
          <w:rFonts w:ascii="Times New Roman" w:eastAsia="Times New Roman" w:hAnsi="Times New Roman" w:cs="Times New Roman"/>
          <w:sz w:val="24"/>
          <w:szCs w:val="24"/>
          <w:lang w:eastAsia="ru-RU"/>
        </w:rPr>
        <w:t>правовосстановительная</w:t>
      </w:r>
      <w:proofErr w:type="spellEnd"/>
      <w:r w:rsidRPr="00825B24">
        <w:rPr>
          <w:rFonts w:ascii="Times New Roman" w:eastAsia="Times New Roman" w:hAnsi="Times New Roman" w:cs="Times New Roman"/>
          <w:sz w:val="24"/>
          <w:szCs w:val="24"/>
          <w:lang w:eastAsia="ru-RU"/>
        </w:rPr>
        <w:t xml:space="preserve"> (компенсаторная);</w:t>
      </w:r>
    </w:p>
    <w:p w:rsidR="00825B24" w:rsidRPr="00825B24" w:rsidRDefault="00825B24" w:rsidP="00825B24">
      <w:pPr>
        <w:numPr>
          <w:ilvl w:val="0"/>
          <w:numId w:val="37"/>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в) предупредительная (превентивная); г) воспитательная.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i/>
          <w:iCs/>
          <w:sz w:val="24"/>
          <w:szCs w:val="24"/>
          <w:lang w:eastAsia="ru-RU"/>
        </w:rPr>
        <w:t>Штрафная функция</w:t>
      </w:r>
      <w:r w:rsidRPr="00825B24">
        <w:rPr>
          <w:rFonts w:ascii="Times New Roman" w:eastAsia="Times New Roman" w:hAnsi="Times New Roman" w:cs="Times New Roman"/>
          <w:sz w:val="24"/>
          <w:szCs w:val="24"/>
          <w:lang w:eastAsia="ru-RU"/>
        </w:rPr>
        <w:t xml:space="preserve"> долгое время была одной из основных функций юридической ответственности. Но в современном гуманистическом обществе карательное значение ответственности уходит на второй план. Она выражается в наказании виновного лица, т.е. в осуществлении акта лишения определенных личных, имущественных или социальных благ. Данная функция характерна для уголовной ответственности и носит в основном личный характер.</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proofErr w:type="spellStart"/>
      <w:r w:rsidRPr="00825B24">
        <w:rPr>
          <w:rFonts w:ascii="Times New Roman" w:eastAsia="Times New Roman" w:hAnsi="Times New Roman" w:cs="Times New Roman"/>
          <w:i/>
          <w:iCs/>
          <w:sz w:val="24"/>
          <w:szCs w:val="24"/>
          <w:lang w:eastAsia="ru-RU"/>
        </w:rPr>
        <w:t>Правовосстановительная</w:t>
      </w:r>
      <w:proofErr w:type="spellEnd"/>
      <w:r w:rsidRPr="00825B24">
        <w:rPr>
          <w:rFonts w:ascii="Times New Roman" w:eastAsia="Times New Roman" w:hAnsi="Times New Roman" w:cs="Times New Roman"/>
          <w:i/>
          <w:iCs/>
          <w:sz w:val="24"/>
          <w:szCs w:val="24"/>
          <w:lang w:eastAsia="ru-RU"/>
        </w:rPr>
        <w:t xml:space="preserve"> функция</w:t>
      </w:r>
      <w:r w:rsidRPr="00825B24">
        <w:rPr>
          <w:rFonts w:ascii="Times New Roman" w:eastAsia="Times New Roman" w:hAnsi="Times New Roman" w:cs="Times New Roman"/>
          <w:sz w:val="24"/>
          <w:szCs w:val="24"/>
          <w:lang w:eastAsia="ru-RU"/>
        </w:rPr>
        <w:t xml:space="preserve"> призвана восстановить нарушенное право в том виде, в котором оно существовало до своего нарушения или, в случае, если такое невозможно, возместить причиненный вред в денежном выражении. Компенсационная функция позволяет </w:t>
      </w:r>
      <w:r w:rsidRPr="00825B24">
        <w:rPr>
          <w:rFonts w:ascii="Times New Roman" w:eastAsia="Times New Roman" w:hAnsi="Times New Roman" w:cs="Times New Roman"/>
          <w:sz w:val="24"/>
          <w:szCs w:val="24"/>
          <w:lang w:eastAsia="ru-RU"/>
        </w:rPr>
        <w:lastRenderedPageBreak/>
        <w:t>взыскать с правонарушителя причиненный вред, возместить убытки, компенсировать потери, обеспечивая неудовлетворенный или нарушенный интерес уполномоченного субъекта. Данная функция характерна для гражданско-правовой ответственности и носит преимущественно материальный характер.</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i/>
          <w:iCs/>
          <w:sz w:val="24"/>
          <w:szCs w:val="24"/>
          <w:lang w:eastAsia="ru-RU"/>
        </w:rPr>
        <w:t>Предупредительная функция</w:t>
      </w:r>
      <w:r w:rsidRPr="00825B24">
        <w:rPr>
          <w:rFonts w:ascii="Times New Roman" w:eastAsia="Times New Roman" w:hAnsi="Times New Roman" w:cs="Times New Roman"/>
          <w:sz w:val="24"/>
          <w:szCs w:val="24"/>
          <w:lang w:eastAsia="ru-RU"/>
        </w:rPr>
        <w:t xml:space="preserve"> выражается в создании условий, при которых вероятность совершения новых правонарушений снижается. Выполнение этой функции заключается в воздействии на общественное сознание, при котором на примере применения юридической ответственности к конкретному субъекту формируется общая установка на правомерное поведение (общая превенция). Одновременно воздействие осуществляется и на сознание конкретного правонарушителя, что формирует у него установку правомерного поведения в будущем, а также фактическую невозможность совершения противоправных действий в случае изоляции от общества (частная превенция).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i/>
          <w:iCs/>
          <w:sz w:val="24"/>
          <w:szCs w:val="24"/>
          <w:lang w:eastAsia="ru-RU"/>
        </w:rPr>
        <w:t>Воспитательная функция</w:t>
      </w:r>
      <w:r w:rsidRPr="00825B24">
        <w:rPr>
          <w:rFonts w:ascii="Times New Roman" w:eastAsia="Times New Roman" w:hAnsi="Times New Roman" w:cs="Times New Roman"/>
          <w:sz w:val="24"/>
          <w:szCs w:val="24"/>
          <w:lang w:eastAsia="ru-RU"/>
        </w:rPr>
        <w:t xml:space="preserve"> формирует у адресатов права мотивы, побуждающие соблюдать нормативные предписания, права и законные интересы других лиц.</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Как и в случае с функциями, юридическая ответственность опирается на две группы </w:t>
      </w:r>
      <w:r w:rsidRPr="00825B24">
        <w:rPr>
          <w:rFonts w:ascii="Times New Roman" w:eastAsia="Times New Roman" w:hAnsi="Times New Roman" w:cs="Times New Roman"/>
          <w:i/>
          <w:iCs/>
          <w:sz w:val="24"/>
          <w:szCs w:val="24"/>
          <w:lang w:eastAsia="ru-RU"/>
        </w:rPr>
        <w:t>принципов.</w:t>
      </w:r>
      <w:r w:rsidRPr="00825B24">
        <w:rPr>
          <w:rFonts w:ascii="Times New Roman" w:eastAsia="Times New Roman" w:hAnsi="Times New Roman" w:cs="Times New Roman"/>
          <w:sz w:val="24"/>
          <w:szCs w:val="24"/>
          <w:lang w:eastAsia="ru-RU"/>
        </w:rPr>
        <w:t xml:space="preserve"> К первой группе относятся общеправовые принципы:</w:t>
      </w:r>
    </w:p>
    <w:p w:rsidR="00825B24" w:rsidRPr="00825B24" w:rsidRDefault="00825B24" w:rsidP="00825B24">
      <w:pPr>
        <w:numPr>
          <w:ilvl w:val="0"/>
          <w:numId w:val="3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1) законности;</w:t>
      </w:r>
    </w:p>
    <w:p w:rsidR="00825B24" w:rsidRPr="00825B24" w:rsidRDefault="00825B24" w:rsidP="00825B24">
      <w:pPr>
        <w:numPr>
          <w:ilvl w:val="0"/>
          <w:numId w:val="3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2) справедливости;</w:t>
      </w:r>
    </w:p>
    <w:p w:rsidR="00825B24" w:rsidRPr="00825B24" w:rsidRDefault="00825B24" w:rsidP="00825B24">
      <w:pPr>
        <w:numPr>
          <w:ilvl w:val="0"/>
          <w:numId w:val="3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3) гуманизма;</w:t>
      </w:r>
    </w:p>
    <w:p w:rsidR="00825B24" w:rsidRPr="00825B24" w:rsidRDefault="00825B24" w:rsidP="00825B24">
      <w:pPr>
        <w:numPr>
          <w:ilvl w:val="0"/>
          <w:numId w:val="3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4) равноправия.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i/>
          <w:iCs/>
          <w:sz w:val="24"/>
          <w:szCs w:val="24"/>
          <w:lang w:eastAsia="ru-RU"/>
        </w:rPr>
        <w:t>Принцип законности</w:t>
      </w:r>
      <w:r w:rsidRPr="00825B24">
        <w:rPr>
          <w:rFonts w:ascii="Times New Roman" w:eastAsia="Times New Roman" w:hAnsi="Times New Roman" w:cs="Times New Roman"/>
          <w:sz w:val="24"/>
          <w:szCs w:val="24"/>
          <w:lang w:eastAsia="ru-RU"/>
        </w:rPr>
        <w:t xml:space="preserve"> является универсальным принципом существования и функционирования всех правовых явлений. Однако по отношению к каждому явлению он имеет свое специфическое содержание. Принцип законности применительно к юридической ответственности выражается в следующем:</w:t>
      </w:r>
    </w:p>
    <w:p w:rsidR="00825B24" w:rsidRPr="00825B24" w:rsidRDefault="00825B24" w:rsidP="00825B24">
      <w:pPr>
        <w:numPr>
          <w:ilvl w:val="0"/>
          <w:numId w:val="3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привлечь к юридической ответственности можно только на основании закона, только за те деяния, которые предусмотрены законом;</w:t>
      </w:r>
    </w:p>
    <w:p w:rsidR="00825B24" w:rsidRPr="00825B24" w:rsidRDefault="00825B24" w:rsidP="00825B24">
      <w:pPr>
        <w:numPr>
          <w:ilvl w:val="0"/>
          <w:numId w:val="3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привлечь к юридической ответственности могут только специально уполномоченные в соответствии с законом органы;</w:t>
      </w:r>
    </w:p>
    <w:p w:rsidR="00825B24" w:rsidRPr="00825B24" w:rsidRDefault="00825B24" w:rsidP="00825B24">
      <w:pPr>
        <w:numPr>
          <w:ilvl w:val="0"/>
          <w:numId w:val="3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привлечь к юридической ответственности можно только в порядке, формах и по основаниям, предусмотренным законом;</w:t>
      </w:r>
    </w:p>
    <w:p w:rsidR="00825B24" w:rsidRPr="00825B24" w:rsidRDefault="00825B24" w:rsidP="00825B24">
      <w:pPr>
        <w:numPr>
          <w:ilvl w:val="0"/>
          <w:numId w:val="3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вид и размер наказания может быть установлен только законом.</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i/>
          <w:iCs/>
          <w:sz w:val="24"/>
          <w:szCs w:val="24"/>
          <w:lang w:eastAsia="ru-RU"/>
        </w:rPr>
        <w:t>Принцип справедливости</w:t>
      </w:r>
      <w:r w:rsidRPr="00825B24">
        <w:rPr>
          <w:rFonts w:ascii="Times New Roman" w:eastAsia="Times New Roman" w:hAnsi="Times New Roman" w:cs="Times New Roman"/>
          <w:sz w:val="24"/>
          <w:szCs w:val="24"/>
          <w:lang w:eastAsia="ru-RU"/>
        </w:rPr>
        <w:t xml:space="preserve"> заключается в формуле: «тяжесть наказания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должна соответствовать степени вреда, причиненного охраняемым общественным отношениям». Поэтому иначе этот принцип называется принципом соразмерности.</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Принцип справедливости юридической ответственности выражается в следующих элементах:</w:t>
      </w:r>
    </w:p>
    <w:p w:rsidR="00825B24" w:rsidRPr="00825B24" w:rsidRDefault="00825B24" w:rsidP="00825B24">
      <w:pPr>
        <w:numPr>
          <w:ilvl w:val="0"/>
          <w:numId w:val="40"/>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применение санкции реально возмещает ущерб, восстанавливает нарушенное право или социальную справедливость;</w:t>
      </w:r>
    </w:p>
    <w:p w:rsidR="00825B24" w:rsidRPr="00825B24" w:rsidRDefault="00825B24" w:rsidP="00825B24">
      <w:pPr>
        <w:numPr>
          <w:ilvl w:val="0"/>
          <w:numId w:val="40"/>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наказание соответствует по своему характеру и размеру тяжести </w:t>
      </w:r>
      <w:proofErr w:type="gramStart"/>
      <w:r w:rsidRPr="00825B24">
        <w:rPr>
          <w:rFonts w:ascii="Times New Roman" w:eastAsia="Times New Roman" w:hAnsi="Times New Roman" w:cs="Times New Roman"/>
          <w:sz w:val="24"/>
          <w:szCs w:val="24"/>
          <w:lang w:eastAsia="ru-RU"/>
        </w:rPr>
        <w:t>содеянного</w:t>
      </w:r>
      <w:proofErr w:type="gramEnd"/>
      <w:r w:rsidRPr="00825B24">
        <w:rPr>
          <w:rFonts w:ascii="Times New Roman" w:eastAsia="Times New Roman" w:hAnsi="Times New Roman" w:cs="Times New Roman"/>
          <w:sz w:val="24"/>
          <w:szCs w:val="24"/>
          <w:lang w:eastAsia="ru-RU"/>
        </w:rPr>
        <w:t>;</w:t>
      </w:r>
    </w:p>
    <w:p w:rsidR="00825B24" w:rsidRPr="00825B24" w:rsidRDefault="00825B24" w:rsidP="00825B24">
      <w:pPr>
        <w:numPr>
          <w:ilvl w:val="0"/>
          <w:numId w:val="4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закон, устанавливающий ответственность или усиливающий ее, не может иметь обратной силы;</w:t>
      </w:r>
    </w:p>
    <w:p w:rsidR="00825B24" w:rsidRPr="00825B24" w:rsidRDefault="00825B24" w:rsidP="00825B24">
      <w:pPr>
        <w:numPr>
          <w:ilvl w:val="0"/>
          <w:numId w:val="4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lastRenderedPageBreak/>
        <w:t>— не допускается за деяния, не обладающие свойством общественной опасности, устанавливать уголовную ответственность.</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i/>
          <w:iCs/>
          <w:sz w:val="24"/>
          <w:szCs w:val="24"/>
          <w:lang w:eastAsia="ru-RU"/>
        </w:rPr>
        <w:t>Принцип гуманизма</w:t>
      </w:r>
      <w:r w:rsidRPr="00825B24">
        <w:rPr>
          <w:rFonts w:ascii="Times New Roman" w:eastAsia="Times New Roman" w:hAnsi="Times New Roman" w:cs="Times New Roman"/>
          <w:sz w:val="24"/>
          <w:szCs w:val="24"/>
          <w:lang w:eastAsia="ru-RU"/>
        </w:rPr>
        <w:t xml:space="preserve"> выражается в том, что при возложении ответственности недопустимо применять меры наказания, унижающие человеческое достоинство, причиняющие физические и нравственные страдания.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i/>
          <w:iCs/>
          <w:sz w:val="24"/>
          <w:szCs w:val="24"/>
          <w:lang w:eastAsia="ru-RU"/>
        </w:rPr>
        <w:t>Принцип равноправия</w:t>
      </w:r>
      <w:r w:rsidRPr="00825B24">
        <w:rPr>
          <w:rFonts w:ascii="Times New Roman" w:eastAsia="Times New Roman" w:hAnsi="Times New Roman" w:cs="Times New Roman"/>
          <w:sz w:val="24"/>
          <w:szCs w:val="24"/>
          <w:lang w:eastAsia="ru-RU"/>
        </w:rPr>
        <w:t xml:space="preserve"> означает, что вид и размер наказания </w:t>
      </w:r>
      <w:proofErr w:type="gramStart"/>
      <w:r w:rsidRPr="00825B24">
        <w:rPr>
          <w:rFonts w:ascii="Times New Roman" w:eastAsia="Times New Roman" w:hAnsi="Times New Roman" w:cs="Times New Roman"/>
          <w:sz w:val="24"/>
          <w:szCs w:val="24"/>
          <w:lang w:eastAsia="ru-RU"/>
        </w:rPr>
        <w:t>за одно</w:t>
      </w:r>
      <w:proofErr w:type="gramEnd"/>
      <w:r w:rsidRPr="00825B24">
        <w:rPr>
          <w:rFonts w:ascii="Times New Roman" w:eastAsia="Times New Roman" w:hAnsi="Times New Roman" w:cs="Times New Roman"/>
          <w:sz w:val="24"/>
          <w:szCs w:val="24"/>
          <w:lang w:eastAsia="ru-RU"/>
        </w:rPr>
        <w:t xml:space="preserve"> и то же противоправное деяние не может ставиться в зависимость от материального, социального, должностного положения, расовой или религиозной принадлежности.</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Ко второй группе принципов следует относить принципы, являющиеся специфическими для юридической ответственности:</w:t>
      </w:r>
    </w:p>
    <w:p w:rsidR="00825B24" w:rsidRPr="00825B24" w:rsidRDefault="00825B24" w:rsidP="00825B24">
      <w:pPr>
        <w:numPr>
          <w:ilvl w:val="0"/>
          <w:numId w:val="4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1) обоснованности;</w:t>
      </w:r>
    </w:p>
    <w:p w:rsidR="00825B24" w:rsidRPr="00825B24" w:rsidRDefault="00825B24" w:rsidP="00825B24">
      <w:pPr>
        <w:numPr>
          <w:ilvl w:val="0"/>
          <w:numId w:val="4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2) целесообразности;</w:t>
      </w:r>
    </w:p>
    <w:p w:rsidR="00825B24" w:rsidRPr="00825B24" w:rsidRDefault="00825B24" w:rsidP="00825B24">
      <w:pPr>
        <w:numPr>
          <w:ilvl w:val="0"/>
          <w:numId w:val="4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3) неотвратимости;</w:t>
      </w:r>
    </w:p>
    <w:p w:rsidR="00825B24" w:rsidRPr="00825B24" w:rsidRDefault="00825B24" w:rsidP="00825B24">
      <w:pPr>
        <w:numPr>
          <w:ilvl w:val="0"/>
          <w:numId w:val="4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4) презумпции невиновности;</w:t>
      </w:r>
    </w:p>
    <w:p w:rsidR="00825B24" w:rsidRPr="00825B24" w:rsidRDefault="00825B24" w:rsidP="00825B24">
      <w:pPr>
        <w:numPr>
          <w:ilvl w:val="0"/>
          <w:numId w:val="4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5) недопустимости удвоения наказания;</w:t>
      </w:r>
    </w:p>
    <w:p w:rsidR="00825B24" w:rsidRPr="00825B24" w:rsidRDefault="00825B24" w:rsidP="00825B24">
      <w:pPr>
        <w:numPr>
          <w:ilvl w:val="0"/>
          <w:numId w:val="4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6) ответственности за вину;</w:t>
      </w:r>
    </w:p>
    <w:p w:rsidR="00825B24" w:rsidRPr="00825B24" w:rsidRDefault="00825B24" w:rsidP="00825B24">
      <w:pPr>
        <w:numPr>
          <w:ilvl w:val="0"/>
          <w:numId w:val="4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7) индивидуализации наказания;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i/>
          <w:iCs/>
          <w:sz w:val="24"/>
          <w:szCs w:val="24"/>
          <w:lang w:eastAsia="ru-RU"/>
        </w:rPr>
        <w:t>Принцип обоснованности</w:t>
      </w:r>
      <w:proofErr w:type="gramStart"/>
      <w:r w:rsidRPr="00825B24">
        <w:rPr>
          <w:rFonts w:ascii="Times New Roman" w:eastAsia="Times New Roman" w:hAnsi="Times New Roman" w:cs="Times New Roman"/>
          <w:sz w:val="24"/>
          <w:szCs w:val="24"/>
          <w:lang w:eastAsia="ru-RU"/>
        </w:rPr>
        <w:t xml:space="preserve"> (.</w:t>
      </w:r>
      <w:proofErr w:type="spellStart"/>
      <w:proofErr w:type="gramEnd"/>
      <w:r w:rsidRPr="00825B24">
        <w:rPr>
          <w:rFonts w:ascii="Times New Roman" w:eastAsia="Times New Roman" w:hAnsi="Times New Roman" w:cs="Times New Roman"/>
          <w:i/>
          <w:iCs/>
          <w:sz w:val="24"/>
          <w:szCs w:val="24"/>
          <w:lang w:eastAsia="ru-RU"/>
        </w:rPr>
        <w:t>мотивированности</w:t>
      </w:r>
      <w:proofErr w:type="spellEnd"/>
      <w:r w:rsidRPr="00825B24">
        <w:rPr>
          <w:rFonts w:ascii="Times New Roman" w:eastAsia="Times New Roman" w:hAnsi="Times New Roman" w:cs="Times New Roman"/>
          <w:i/>
          <w:iCs/>
          <w:sz w:val="24"/>
          <w:szCs w:val="24"/>
          <w:lang w:eastAsia="ru-RU"/>
        </w:rPr>
        <w:t>) ответственности</w:t>
      </w:r>
      <w:r w:rsidRPr="00825B24">
        <w:rPr>
          <w:rFonts w:ascii="Times New Roman" w:eastAsia="Times New Roman" w:hAnsi="Times New Roman" w:cs="Times New Roman"/>
          <w:sz w:val="24"/>
          <w:szCs w:val="24"/>
          <w:lang w:eastAsia="ru-RU"/>
        </w:rPr>
        <w:t xml:space="preserve"> предполагает, что:</w:t>
      </w:r>
    </w:p>
    <w:p w:rsidR="00825B24" w:rsidRPr="00825B24" w:rsidRDefault="00825B24" w:rsidP="00825B24">
      <w:pPr>
        <w:numPr>
          <w:ilvl w:val="0"/>
          <w:numId w:val="4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факт совершения конкретного правонарушения должен быть установлен как объективная истина;</w:t>
      </w:r>
    </w:p>
    <w:p w:rsidR="00825B24" w:rsidRPr="00825B24" w:rsidRDefault="00825B24" w:rsidP="00825B24">
      <w:pPr>
        <w:numPr>
          <w:ilvl w:val="0"/>
          <w:numId w:val="4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w:t>
      </w:r>
      <w:proofErr w:type="gramStart"/>
      <w:r w:rsidRPr="00825B24">
        <w:rPr>
          <w:rFonts w:ascii="Times New Roman" w:eastAsia="Times New Roman" w:hAnsi="Times New Roman" w:cs="Times New Roman"/>
          <w:sz w:val="24"/>
          <w:szCs w:val="24"/>
          <w:lang w:eastAsia="ru-RU"/>
        </w:rPr>
        <w:t>собранные</w:t>
      </w:r>
      <w:proofErr w:type="gramEnd"/>
      <w:r w:rsidRPr="00825B24">
        <w:rPr>
          <w:rFonts w:ascii="Times New Roman" w:eastAsia="Times New Roman" w:hAnsi="Times New Roman" w:cs="Times New Roman"/>
          <w:sz w:val="24"/>
          <w:szCs w:val="24"/>
          <w:lang w:eastAsia="ru-RU"/>
        </w:rPr>
        <w:t xml:space="preserve"> но делу доказательства соответствуют действительности, являются относимыми, допустимыми и достаточными;</w:t>
      </w:r>
    </w:p>
    <w:p w:rsidR="00825B24" w:rsidRPr="00825B24" w:rsidRDefault="00825B24" w:rsidP="00825B24">
      <w:pPr>
        <w:numPr>
          <w:ilvl w:val="0"/>
          <w:numId w:val="4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противоправное деяние раскрыто полностью, а лицо изобличено в совершении правонарушения;</w:t>
      </w:r>
    </w:p>
    <w:p w:rsidR="00825B24" w:rsidRPr="00825B24" w:rsidRDefault="00825B24" w:rsidP="00825B24">
      <w:pPr>
        <w:numPr>
          <w:ilvl w:val="0"/>
          <w:numId w:val="4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по делу выявлены обстоятельства, смягчающие и отягощающие вину правонарушителя.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i/>
          <w:iCs/>
          <w:sz w:val="24"/>
          <w:szCs w:val="24"/>
          <w:lang w:eastAsia="ru-RU"/>
        </w:rPr>
        <w:t>Принцип целесообразности возложения ответствен</w:t>
      </w:r>
      <w:proofErr w:type="gramStart"/>
      <w:r w:rsidRPr="00825B24">
        <w:rPr>
          <w:rFonts w:ascii="Times New Roman" w:eastAsia="Times New Roman" w:hAnsi="Times New Roman" w:cs="Times New Roman"/>
          <w:i/>
          <w:iCs/>
          <w:sz w:val="24"/>
          <w:szCs w:val="24"/>
          <w:lang w:eastAsia="ru-RU"/>
        </w:rPr>
        <w:t>)</w:t>
      </w:r>
      <w:proofErr w:type="spellStart"/>
      <w:r w:rsidRPr="00825B24">
        <w:rPr>
          <w:rFonts w:ascii="Times New Roman" w:eastAsia="Times New Roman" w:hAnsi="Times New Roman" w:cs="Times New Roman"/>
          <w:i/>
          <w:iCs/>
          <w:sz w:val="24"/>
          <w:szCs w:val="24"/>
          <w:lang w:eastAsia="ru-RU"/>
        </w:rPr>
        <w:t>ю</w:t>
      </w:r>
      <w:proofErr w:type="gramEnd"/>
      <w:r w:rsidRPr="00825B24">
        <w:rPr>
          <w:rFonts w:ascii="Times New Roman" w:eastAsia="Times New Roman" w:hAnsi="Times New Roman" w:cs="Times New Roman"/>
          <w:i/>
          <w:iCs/>
          <w:sz w:val="24"/>
          <w:szCs w:val="24"/>
          <w:lang w:eastAsia="ru-RU"/>
        </w:rPr>
        <w:t>сти</w:t>
      </w:r>
      <w:proofErr w:type="spellEnd"/>
      <w:r w:rsidRPr="00825B24">
        <w:rPr>
          <w:rFonts w:ascii="Times New Roman" w:eastAsia="Times New Roman" w:hAnsi="Times New Roman" w:cs="Times New Roman"/>
          <w:sz w:val="24"/>
          <w:szCs w:val="24"/>
          <w:lang w:eastAsia="ru-RU"/>
        </w:rPr>
        <w:t xml:space="preserve"> означает, что: в данной ситуации действительно необходимо применить определенный вид и меру наказания;</w:t>
      </w:r>
    </w:p>
    <w:p w:rsidR="00825B24" w:rsidRPr="00825B24" w:rsidRDefault="00825B24" w:rsidP="00825B24">
      <w:pPr>
        <w:numPr>
          <w:ilvl w:val="0"/>
          <w:numId w:val="4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с учетом всех обстоятельств смягчить или, напротив, назначить более суровое наказание;</w:t>
      </w:r>
    </w:p>
    <w:p w:rsidR="00825B24" w:rsidRPr="00825B24" w:rsidRDefault="00825B24" w:rsidP="00825B24">
      <w:pPr>
        <w:numPr>
          <w:ilvl w:val="0"/>
          <w:numId w:val="4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в зависимости от предпосылок изоляции правонарушителя от общества возложить наказание реально или условно;</w:t>
      </w:r>
    </w:p>
    <w:p w:rsidR="00825B24" w:rsidRPr="00825B24" w:rsidRDefault="00825B24" w:rsidP="00825B24">
      <w:pPr>
        <w:numPr>
          <w:ilvl w:val="0"/>
          <w:numId w:val="4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применяемые меры по отношению к правонарушителю должны быть максимально эффективны.</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i/>
          <w:iCs/>
          <w:sz w:val="24"/>
          <w:szCs w:val="24"/>
          <w:lang w:eastAsia="ru-RU"/>
        </w:rPr>
        <w:t>Принцип неотвратимости ответственности</w:t>
      </w:r>
      <w:r w:rsidRPr="00825B24">
        <w:rPr>
          <w:rFonts w:ascii="Times New Roman" w:eastAsia="Times New Roman" w:hAnsi="Times New Roman" w:cs="Times New Roman"/>
          <w:sz w:val="24"/>
          <w:szCs w:val="24"/>
          <w:lang w:eastAsia="ru-RU"/>
        </w:rPr>
        <w:t xml:space="preserve"> заключается в том, что:</w:t>
      </w:r>
    </w:p>
    <w:p w:rsidR="00825B24" w:rsidRPr="00825B24" w:rsidRDefault="00825B24" w:rsidP="00825B24">
      <w:pPr>
        <w:numPr>
          <w:ilvl w:val="0"/>
          <w:numId w:val="45"/>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ни одно правонарушение не должно оставаться «незамеченным» для государства;</w:t>
      </w:r>
    </w:p>
    <w:p w:rsidR="00825B24" w:rsidRPr="00825B24" w:rsidRDefault="00825B24" w:rsidP="00825B24">
      <w:pPr>
        <w:numPr>
          <w:ilvl w:val="0"/>
          <w:numId w:val="45"/>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за каждое правонарушение обязательно должно следовать адекватное наказание;</w:t>
      </w:r>
    </w:p>
    <w:p w:rsidR="00825B24" w:rsidRPr="00825B24" w:rsidRDefault="00825B24" w:rsidP="00825B24">
      <w:pPr>
        <w:numPr>
          <w:ilvl w:val="0"/>
          <w:numId w:val="45"/>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меры воздействия на правонарушителя должны быть применены оперативно, в максимально короткие сроки.</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i/>
          <w:iCs/>
          <w:sz w:val="24"/>
          <w:szCs w:val="24"/>
          <w:lang w:eastAsia="ru-RU"/>
        </w:rPr>
        <w:lastRenderedPageBreak/>
        <w:t>Принцип презумпции невиновности</w:t>
      </w:r>
      <w:r w:rsidRPr="00825B24">
        <w:rPr>
          <w:rFonts w:ascii="Times New Roman" w:eastAsia="Times New Roman" w:hAnsi="Times New Roman" w:cs="Times New Roman"/>
          <w:sz w:val="24"/>
          <w:szCs w:val="24"/>
          <w:lang w:eastAsia="ru-RU"/>
        </w:rPr>
        <w:t xml:space="preserve"> представляет собой предположение, согласно которому лицо считается невиновным, пока его виновность не будет доказана в установленном законом порядке. Этот принцип также выражается в следующем:</w:t>
      </w:r>
    </w:p>
    <w:p w:rsidR="00825B24" w:rsidRPr="00825B24" w:rsidRDefault="00825B24" w:rsidP="00825B24">
      <w:pPr>
        <w:numPr>
          <w:ilvl w:val="0"/>
          <w:numId w:val="4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в требовании полной и несомненной доказанности обвинения;</w:t>
      </w:r>
    </w:p>
    <w:p w:rsidR="00825B24" w:rsidRPr="00825B24" w:rsidRDefault="00825B24" w:rsidP="00825B24">
      <w:pPr>
        <w:numPr>
          <w:ilvl w:val="0"/>
          <w:numId w:val="4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бремя доказывания лежит на стороне обвинения;</w:t>
      </w:r>
    </w:p>
    <w:p w:rsidR="00825B24" w:rsidRPr="00825B24" w:rsidRDefault="00825B24" w:rsidP="00825B24">
      <w:pPr>
        <w:numPr>
          <w:ilvl w:val="0"/>
          <w:numId w:val="4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в </w:t>
      </w:r>
      <w:proofErr w:type="spellStart"/>
      <w:r w:rsidRPr="00825B24">
        <w:rPr>
          <w:rFonts w:ascii="Times New Roman" w:eastAsia="Times New Roman" w:hAnsi="Times New Roman" w:cs="Times New Roman"/>
          <w:sz w:val="24"/>
          <w:szCs w:val="24"/>
          <w:lang w:eastAsia="ru-RU"/>
        </w:rPr>
        <w:t>правоположении</w:t>
      </w:r>
      <w:proofErr w:type="spellEnd"/>
      <w:r w:rsidRPr="00825B24">
        <w:rPr>
          <w:rFonts w:ascii="Times New Roman" w:eastAsia="Times New Roman" w:hAnsi="Times New Roman" w:cs="Times New Roman"/>
          <w:sz w:val="24"/>
          <w:szCs w:val="24"/>
          <w:lang w:eastAsia="ru-RU"/>
        </w:rPr>
        <w:t>, что никто не обязан доказывать свою невиновность, а также свидетельствовать против себя самого и своих близких родственников;</w:t>
      </w:r>
    </w:p>
    <w:p w:rsidR="00825B24" w:rsidRPr="00825B24" w:rsidRDefault="00825B24" w:rsidP="00825B24">
      <w:pPr>
        <w:numPr>
          <w:ilvl w:val="0"/>
          <w:numId w:val="4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в постулате «всякое неустранимое сомнение трактуется в пользу обвиняемого»;</w:t>
      </w:r>
    </w:p>
    <w:p w:rsidR="00825B24" w:rsidRPr="00825B24" w:rsidRDefault="00825B24" w:rsidP="00825B24">
      <w:pPr>
        <w:numPr>
          <w:ilvl w:val="0"/>
          <w:numId w:val="4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обвинительный акт не может быть основан на предположениях;</w:t>
      </w:r>
    </w:p>
    <w:p w:rsidR="00825B24" w:rsidRPr="00825B24" w:rsidRDefault="00825B24" w:rsidP="00825B24">
      <w:pPr>
        <w:numPr>
          <w:ilvl w:val="0"/>
          <w:numId w:val="4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в объективности и беспристрастности суда и правоохранительных органов.</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В гражданском праве действует презумпция виновности, согласно которой лицо при наличии объективной стороны правонарушения предполагается виновным до тех пор, пока не докажет обратное.</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i/>
          <w:iCs/>
          <w:sz w:val="24"/>
          <w:szCs w:val="24"/>
          <w:lang w:eastAsia="ru-RU"/>
        </w:rPr>
        <w:t>Принцип недопустимости удвоения наказания</w:t>
      </w:r>
      <w:r w:rsidRPr="00825B24">
        <w:rPr>
          <w:rFonts w:ascii="Times New Roman" w:eastAsia="Times New Roman" w:hAnsi="Times New Roman" w:cs="Times New Roman"/>
          <w:sz w:val="24"/>
          <w:szCs w:val="24"/>
          <w:lang w:eastAsia="ru-RU"/>
        </w:rPr>
        <w:t xml:space="preserve"> означает, что наступление ответственности </w:t>
      </w:r>
      <w:proofErr w:type="gramStart"/>
      <w:r w:rsidRPr="00825B24">
        <w:rPr>
          <w:rFonts w:ascii="Times New Roman" w:eastAsia="Times New Roman" w:hAnsi="Times New Roman" w:cs="Times New Roman"/>
          <w:sz w:val="24"/>
          <w:szCs w:val="24"/>
          <w:lang w:eastAsia="ru-RU"/>
        </w:rPr>
        <w:t>за одно</w:t>
      </w:r>
      <w:proofErr w:type="gramEnd"/>
      <w:r w:rsidRPr="00825B24">
        <w:rPr>
          <w:rFonts w:ascii="Times New Roman" w:eastAsia="Times New Roman" w:hAnsi="Times New Roman" w:cs="Times New Roman"/>
          <w:sz w:val="24"/>
          <w:szCs w:val="24"/>
          <w:lang w:eastAsia="ru-RU"/>
        </w:rPr>
        <w:t xml:space="preserve"> и то же правонарушение возможно только один раз.</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i/>
          <w:iCs/>
          <w:sz w:val="24"/>
          <w:szCs w:val="24"/>
          <w:lang w:eastAsia="ru-RU"/>
        </w:rPr>
        <w:t>Принцип ответственности за вину</w:t>
      </w:r>
      <w:r w:rsidRPr="00825B24">
        <w:rPr>
          <w:rFonts w:ascii="Times New Roman" w:eastAsia="Times New Roman" w:hAnsi="Times New Roman" w:cs="Times New Roman"/>
          <w:sz w:val="24"/>
          <w:szCs w:val="24"/>
          <w:lang w:eastAsia="ru-RU"/>
        </w:rPr>
        <w:t xml:space="preserve"> предполагает, что к ответственности может быть привлечено только виновное лицо, т.е., во-первых, совершившее противоправное деяние с какой-либо формой вины, во-вторых, </w:t>
      </w:r>
      <w:proofErr w:type="gramStart"/>
      <w:r w:rsidRPr="00825B24">
        <w:rPr>
          <w:rFonts w:ascii="Times New Roman" w:eastAsia="Times New Roman" w:hAnsi="Times New Roman" w:cs="Times New Roman"/>
          <w:sz w:val="24"/>
          <w:szCs w:val="24"/>
          <w:lang w:eastAsia="ru-RU"/>
        </w:rPr>
        <w:t>только то</w:t>
      </w:r>
      <w:proofErr w:type="gramEnd"/>
      <w:r w:rsidRPr="00825B24">
        <w:rPr>
          <w:rFonts w:ascii="Times New Roman" w:eastAsia="Times New Roman" w:hAnsi="Times New Roman" w:cs="Times New Roman"/>
          <w:sz w:val="24"/>
          <w:szCs w:val="24"/>
          <w:lang w:eastAsia="ru-RU"/>
        </w:rPr>
        <w:t xml:space="preserve"> лицо, которое непосредственно совершило противоправное деяние. Однако российское законодательство знает много исключений из этого принципа: невиновное причинение вреда источником повышенной опасности, ответственность родителей за своих несовершеннолетних детей, ответственность работодателя за своего работника, ответственность страховой компании за вред, причиненный застрахованным лицом, и др.</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i/>
          <w:iCs/>
          <w:sz w:val="24"/>
          <w:szCs w:val="24"/>
          <w:lang w:eastAsia="ru-RU"/>
        </w:rPr>
        <w:t>Принцип индивидуализации наказания</w:t>
      </w:r>
      <w:r w:rsidRPr="00825B24">
        <w:rPr>
          <w:rFonts w:ascii="Times New Roman" w:eastAsia="Times New Roman" w:hAnsi="Times New Roman" w:cs="Times New Roman"/>
          <w:sz w:val="24"/>
          <w:szCs w:val="24"/>
          <w:lang w:eastAsia="ru-RU"/>
        </w:rPr>
        <w:t xml:space="preserve"> призван обеспечить соотнесение вида и меры наказания с личностью виновного в целях максимально полного его исправления. Очевидно, что наказание в отношении лица, впервые совершившего правонарушение, и закоренелого рецидивиста должно быть </w:t>
      </w:r>
      <w:proofErr w:type="gramStart"/>
      <w:r w:rsidRPr="00825B24">
        <w:rPr>
          <w:rFonts w:ascii="Times New Roman" w:eastAsia="Times New Roman" w:hAnsi="Times New Roman" w:cs="Times New Roman"/>
          <w:sz w:val="24"/>
          <w:szCs w:val="24"/>
          <w:lang w:eastAsia="ru-RU"/>
        </w:rPr>
        <w:t>совершенно различным</w:t>
      </w:r>
      <w:proofErr w:type="gramEnd"/>
      <w:r w:rsidRPr="00825B24">
        <w:rPr>
          <w:rFonts w:ascii="Times New Roman" w:eastAsia="Times New Roman" w:hAnsi="Times New Roman" w:cs="Times New Roman"/>
          <w:sz w:val="24"/>
          <w:szCs w:val="24"/>
          <w:lang w:eastAsia="ru-RU"/>
        </w:rPr>
        <w:t xml:space="preserve">. В целях осуществления данного принципа при рассмотрении уголовных дел следственные органы и суд запрашивают характеристики на обвиняемого (подсудимого) с места работы, учебы, жительства в целях максимально полного установления личностных качеств </w:t>
      </w:r>
      <w:proofErr w:type="spellStart"/>
      <w:r w:rsidRPr="00825B24">
        <w:rPr>
          <w:rFonts w:ascii="Times New Roman" w:eastAsia="Times New Roman" w:hAnsi="Times New Roman" w:cs="Times New Roman"/>
          <w:sz w:val="24"/>
          <w:szCs w:val="24"/>
          <w:lang w:eastAsia="ru-RU"/>
        </w:rPr>
        <w:t>деликвента</w:t>
      </w:r>
      <w:proofErr w:type="spellEnd"/>
      <w:r w:rsidRPr="00825B24">
        <w:rPr>
          <w:rFonts w:ascii="Times New Roman" w:eastAsia="Times New Roman" w:hAnsi="Times New Roman" w:cs="Times New Roman"/>
          <w:sz w:val="24"/>
          <w:szCs w:val="24"/>
          <w:lang w:eastAsia="ru-RU"/>
        </w:rPr>
        <w:t>.</w:t>
      </w:r>
    </w:p>
    <w:p w:rsidR="00825B24" w:rsidRPr="00825B24" w:rsidRDefault="00825B24" w:rsidP="00825B24">
      <w:pPr>
        <w:spacing w:before="100" w:beforeAutospacing="1" w:after="100" w:afterAutospacing="1"/>
        <w:outlineLvl w:val="0"/>
        <w:rPr>
          <w:rFonts w:ascii="Times New Roman" w:eastAsia="Times New Roman" w:hAnsi="Times New Roman" w:cs="Times New Roman"/>
          <w:b/>
          <w:bCs/>
          <w:kern w:val="36"/>
          <w:sz w:val="24"/>
          <w:szCs w:val="24"/>
          <w:lang w:eastAsia="ru-RU"/>
        </w:rPr>
      </w:pPr>
      <w:r w:rsidRPr="00825B24">
        <w:rPr>
          <w:rFonts w:ascii="Times New Roman" w:eastAsia="Times New Roman" w:hAnsi="Times New Roman" w:cs="Times New Roman"/>
          <w:b/>
          <w:bCs/>
          <w:kern w:val="36"/>
          <w:sz w:val="24"/>
          <w:szCs w:val="24"/>
          <w:lang w:eastAsia="ru-RU"/>
        </w:rPr>
        <w:t>Основания возникновения юридической ответственности. Обстоятельства, исключающие юридическую ответственность, и обстоятельства, освобождающие от юридической ответственности</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Негативные последствия юридического характера не могут возникать произвольно. Для этого необходимы определенные условия и обстоятельства, с которыми связывается их наступление. Такие условия формируют в своей совокупности основания возникновения юридической ответственности.</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b/>
          <w:bCs/>
          <w:sz w:val="24"/>
          <w:szCs w:val="24"/>
          <w:lang w:eastAsia="ru-RU"/>
        </w:rPr>
        <w:t xml:space="preserve">Основания возникновения юридической ответственности </w:t>
      </w:r>
      <w:r w:rsidRPr="00825B24">
        <w:rPr>
          <w:rFonts w:ascii="Times New Roman" w:eastAsia="Times New Roman" w:hAnsi="Times New Roman" w:cs="Times New Roman"/>
          <w:sz w:val="24"/>
          <w:szCs w:val="24"/>
          <w:lang w:eastAsia="ru-RU"/>
        </w:rPr>
        <w:t>— это правовые и фактические условия, при наличии которых появляется возможность применить к лицу, совершившему противоправное деяние, те или иные меры воздействия неблагоприятного характера.</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Ими являются:</w:t>
      </w:r>
    </w:p>
    <w:p w:rsidR="00825B24" w:rsidRPr="00825B24" w:rsidRDefault="00825B24" w:rsidP="00825B24">
      <w:pPr>
        <w:numPr>
          <w:ilvl w:val="0"/>
          <w:numId w:val="47"/>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lastRenderedPageBreak/>
        <w:t xml:space="preserve">1) </w:t>
      </w:r>
      <w:r w:rsidRPr="00825B24">
        <w:rPr>
          <w:rFonts w:ascii="Times New Roman" w:eastAsia="Times New Roman" w:hAnsi="Times New Roman" w:cs="Times New Roman"/>
          <w:i/>
          <w:iCs/>
          <w:sz w:val="24"/>
          <w:szCs w:val="24"/>
          <w:lang w:eastAsia="ru-RU"/>
        </w:rPr>
        <w:t>юридическое основание —</w:t>
      </w:r>
      <w:r w:rsidRPr="00825B24">
        <w:rPr>
          <w:rFonts w:ascii="Times New Roman" w:eastAsia="Times New Roman" w:hAnsi="Times New Roman" w:cs="Times New Roman"/>
          <w:sz w:val="24"/>
          <w:szCs w:val="24"/>
          <w:lang w:eastAsia="ru-RU"/>
        </w:rPr>
        <w:t xml:space="preserve"> это нормы права или положения договора, предусматривающие возможность применения конкретного вида и размера наказания за их нарушение;</w:t>
      </w:r>
    </w:p>
    <w:p w:rsidR="00825B24" w:rsidRPr="00825B24" w:rsidRDefault="00825B24" w:rsidP="00825B24">
      <w:pPr>
        <w:numPr>
          <w:ilvl w:val="0"/>
          <w:numId w:val="47"/>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2) </w:t>
      </w:r>
      <w:r w:rsidRPr="00825B24">
        <w:rPr>
          <w:rFonts w:ascii="Times New Roman" w:eastAsia="Times New Roman" w:hAnsi="Times New Roman" w:cs="Times New Roman"/>
          <w:i/>
          <w:iCs/>
          <w:sz w:val="24"/>
          <w:szCs w:val="24"/>
          <w:lang w:eastAsia="ru-RU"/>
        </w:rPr>
        <w:t>фактическое основание</w:t>
      </w:r>
      <w:r w:rsidRPr="00825B24">
        <w:rPr>
          <w:rFonts w:ascii="Times New Roman" w:eastAsia="Times New Roman" w:hAnsi="Times New Roman" w:cs="Times New Roman"/>
          <w:sz w:val="24"/>
          <w:szCs w:val="24"/>
          <w:lang w:eastAsia="ru-RU"/>
        </w:rPr>
        <w:t xml:space="preserve"> — это совершение самого противоправного деяния (правонарушения или иного деяния, предусмотренного законодательством в качестве основания для возложения юридической ответственности). Оно выступает юридическим фактом и влечет возникновение правоохранительного правоотношения;</w:t>
      </w:r>
    </w:p>
    <w:p w:rsidR="00825B24" w:rsidRPr="00825B24" w:rsidRDefault="00825B24" w:rsidP="00825B24">
      <w:pPr>
        <w:numPr>
          <w:ilvl w:val="0"/>
          <w:numId w:val="47"/>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3) </w:t>
      </w:r>
      <w:r w:rsidRPr="00825B24">
        <w:rPr>
          <w:rFonts w:ascii="Times New Roman" w:eastAsia="Times New Roman" w:hAnsi="Times New Roman" w:cs="Times New Roman"/>
          <w:i/>
          <w:iCs/>
          <w:sz w:val="24"/>
          <w:szCs w:val="24"/>
          <w:lang w:eastAsia="ru-RU"/>
        </w:rPr>
        <w:t>юридически значимый акт</w:t>
      </w:r>
      <w:r w:rsidRPr="00825B24">
        <w:rPr>
          <w:rFonts w:ascii="Times New Roman" w:eastAsia="Times New Roman" w:hAnsi="Times New Roman" w:cs="Times New Roman"/>
          <w:sz w:val="24"/>
          <w:szCs w:val="24"/>
          <w:lang w:eastAsia="ru-RU"/>
        </w:rPr>
        <w:t xml:space="preserve"> </w:t>
      </w:r>
      <w:r w:rsidRPr="00825B24">
        <w:rPr>
          <w:rFonts w:ascii="Times New Roman" w:eastAsia="Times New Roman" w:hAnsi="Times New Roman" w:cs="Times New Roman"/>
          <w:i/>
          <w:iCs/>
          <w:sz w:val="24"/>
          <w:szCs w:val="24"/>
          <w:lang w:eastAsia="ru-RU"/>
        </w:rPr>
        <w:t>(акт реализации) —</w:t>
      </w:r>
      <w:r w:rsidRPr="00825B24">
        <w:rPr>
          <w:rFonts w:ascii="Times New Roman" w:eastAsia="Times New Roman" w:hAnsi="Times New Roman" w:cs="Times New Roman"/>
          <w:sz w:val="24"/>
          <w:szCs w:val="24"/>
          <w:lang w:eastAsia="ru-RU"/>
        </w:rPr>
        <w:t xml:space="preserve"> это документ компетентного органа, в соответствии с которым устанавливаются конкретные вид и мера наказания в отношении конкретного субъекта либо выражение добровольного согласия исполнить обязанность претерпеть негативные последствия.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Некоторые авторы полагают, что юридическая ответственность имеет только два основания: нормативное (нормы права) и фактическое (правонарушение — конкретное виновное деяние, приносящее вред обществу) (С. А. Комаров). </w:t>
      </w:r>
      <w:proofErr w:type="gramStart"/>
      <w:r w:rsidRPr="00825B24">
        <w:rPr>
          <w:rFonts w:ascii="Times New Roman" w:eastAsia="Times New Roman" w:hAnsi="Times New Roman" w:cs="Times New Roman"/>
          <w:sz w:val="24"/>
          <w:szCs w:val="24"/>
          <w:lang w:eastAsia="ru-RU"/>
        </w:rPr>
        <w:t>Но данная тока зрения представляется весьма спорной, поскольку открытым остаются вопрос — понесло ли лицо юридическую ответственность, если правонарушение не было обнаружено, а совершившее ее лицо не было к привлечено к ответственности в установленном порядке.</w:t>
      </w:r>
      <w:proofErr w:type="gramEnd"/>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При рассмотрении вопроса о наличии оснований возникновения юридической ответственности необходимо учитывать наличие или отсутствие </w:t>
      </w:r>
      <w:r w:rsidRPr="00825B24">
        <w:rPr>
          <w:rFonts w:ascii="Times New Roman" w:eastAsia="Times New Roman" w:hAnsi="Times New Roman" w:cs="Times New Roman"/>
          <w:i/>
          <w:iCs/>
          <w:sz w:val="24"/>
          <w:szCs w:val="24"/>
          <w:lang w:eastAsia="ru-RU"/>
        </w:rPr>
        <w:t>оснований освобождения от юридической ответственности —</w:t>
      </w:r>
      <w:r w:rsidRPr="00825B24">
        <w:rPr>
          <w:rFonts w:ascii="Times New Roman" w:eastAsia="Times New Roman" w:hAnsi="Times New Roman" w:cs="Times New Roman"/>
          <w:sz w:val="24"/>
          <w:szCs w:val="24"/>
          <w:lang w:eastAsia="ru-RU"/>
        </w:rPr>
        <w:t xml:space="preserve"> это фактические обстоятельства, при наличии которых в силу норм права снимается обязанность претерпеть меры государственного принудительного воздействия за совершенное правонарушение. Основаниями освобождения от юридической ответственности могут быть, например, следующие:</w:t>
      </w:r>
    </w:p>
    <w:p w:rsidR="00825B24" w:rsidRPr="00825B24" w:rsidRDefault="00825B24" w:rsidP="00825B24">
      <w:pPr>
        <w:numPr>
          <w:ilvl w:val="0"/>
          <w:numId w:val="4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1) освобождение от наказания за совершение деяния, преступность и наказуемость которого были после вступления в законную силу приговора суда, назначившего это наказание, устранены уголовным законом;</w:t>
      </w:r>
    </w:p>
    <w:p w:rsidR="00825B24" w:rsidRPr="00825B24" w:rsidRDefault="00825B24" w:rsidP="00825B24">
      <w:pPr>
        <w:numPr>
          <w:ilvl w:val="0"/>
          <w:numId w:val="4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2) истечение сроков давности привлечения к ответственности;</w:t>
      </w:r>
    </w:p>
    <w:p w:rsidR="00825B24" w:rsidRPr="00825B24" w:rsidRDefault="00825B24" w:rsidP="00825B24">
      <w:pPr>
        <w:numPr>
          <w:ilvl w:val="0"/>
          <w:numId w:val="4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3) деятельное раскаяние;</w:t>
      </w:r>
    </w:p>
    <w:p w:rsidR="00825B24" w:rsidRPr="00825B24" w:rsidRDefault="00825B24" w:rsidP="00825B24">
      <w:pPr>
        <w:numPr>
          <w:ilvl w:val="0"/>
          <w:numId w:val="4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4) примирение с потерпевшим и возмещение причиненного ему вреда;</w:t>
      </w:r>
    </w:p>
    <w:p w:rsidR="00825B24" w:rsidRPr="00825B24" w:rsidRDefault="00825B24" w:rsidP="00825B24">
      <w:pPr>
        <w:numPr>
          <w:ilvl w:val="0"/>
          <w:numId w:val="4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5) акт амнистии.</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Понятие «освобождение от юридической ответственности» надо отличать от понятия «освобождение от наказания». Различие между указанными понятиями состоит в том, что освобождение от ответственности предполагает снятие самой обязанности претерпевать меры государственно-принудительного воздействия за совершенное правонарушение, а освобождение от наказания — снятие лишь неблагоприятных последствий, </w:t>
      </w:r>
      <w:proofErr w:type="gramStart"/>
      <w:r w:rsidRPr="00825B24">
        <w:rPr>
          <w:rFonts w:ascii="Times New Roman" w:eastAsia="Times New Roman" w:hAnsi="Times New Roman" w:cs="Times New Roman"/>
          <w:sz w:val="24"/>
          <w:szCs w:val="24"/>
          <w:lang w:eastAsia="ru-RU"/>
        </w:rPr>
        <w:t>при том</w:t>
      </w:r>
      <w:proofErr w:type="gramEnd"/>
      <w:r w:rsidRPr="00825B24">
        <w:rPr>
          <w:rFonts w:ascii="Times New Roman" w:eastAsia="Times New Roman" w:hAnsi="Times New Roman" w:cs="Times New Roman"/>
          <w:sz w:val="24"/>
          <w:szCs w:val="24"/>
          <w:lang w:eastAsia="ru-RU"/>
        </w:rPr>
        <w:t>, что обязанность их претерпеть остается.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Основаниями </w:t>
      </w:r>
      <w:r w:rsidRPr="00825B24">
        <w:rPr>
          <w:rFonts w:ascii="Times New Roman" w:eastAsia="Times New Roman" w:hAnsi="Times New Roman" w:cs="Times New Roman"/>
          <w:b/>
          <w:bCs/>
          <w:i/>
          <w:iCs/>
          <w:sz w:val="24"/>
          <w:szCs w:val="24"/>
          <w:lang w:eastAsia="ru-RU"/>
        </w:rPr>
        <w:t>освобождения от юридической ответственности</w:t>
      </w:r>
      <w:r w:rsidRPr="00825B24">
        <w:rPr>
          <w:rFonts w:ascii="Times New Roman" w:eastAsia="Times New Roman" w:hAnsi="Times New Roman" w:cs="Times New Roman"/>
          <w:b/>
          <w:bCs/>
          <w:sz w:val="24"/>
          <w:szCs w:val="24"/>
          <w:lang w:eastAsia="ru-RU"/>
        </w:rPr>
        <w:t xml:space="preserve">, </w:t>
      </w:r>
      <w:r w:rsidRPr="00825B24">
        <w:rPr>
          <w:rFonts w:ascii="Times New Roman" w:eastAsia="Times New Roman" w:hAnsi="Times New Roman" w:cs="Times New Roman"/>
          <w:sz w:val="24"/>
          <w:szCs w:val="24"/>
          <w:lang w:eastAsia="ru-RU"/>
        </w:rPr>
        <w:t>в частности, являются:</w:t>
      </w:r>
    </w:p>
    <w:p w:rsidR="00825B24" w:rsidRPr="00825B24" w:rsidRDefault="00825B24" w:rsidP="00825B24">
      <w:pPr>
        <w:numPr>
          <w:ilvl w:val="0"/>
          <w:numId w:val="4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1) изменение обстановки ко времени рассмотрения дела в суде, когда деяние перестает быть общественно опасным;</w:t>
      </w:r>
    </w:p>
    <w:p w:rsidR="00825B24" w:rsidRPr="00825B24" w:rsidRDefault="00825B24" w:rsidP="00825B24">
      <w:pPr>
        <w:numPr>
          <w:ilvl w:val="0"/>
          <w:numId w:val="4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2) условно-досрочное освобождение от наказания;</w:t>
      </w:r>
    </w:p>
    <w:p w:rsidR="00825B24" w:rsidRPr="00825B24" w:rsidRDefault="00825B24" w:rsidP="00825B24">
      <w:pPr>
        <w:numPr>
          <w:ilvl w:val="0"/>
          <w:numId w:val="4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3) в связи с психическим расстройством или тяжелой болезнью;</w:t>
      </w:r>
    </w:p>
    <w:p w:rsidR="00825B24" w:rsidRPr="00825B24" w:rsidRDefault="00825B24" w:rsidP="00825B24">
      <w:pPr>
        <w:numPr>
          <w:ilvl w:val="0"/>
          <w:numId w:val="4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4) отсрочка отбывания наказания беременным женщинам;</w:t>
      </w:r>
    </w:p>
    <w:p w:rsidR="00825B24" w:rsidRPr="00825B24" w:rsidRDefault="00825B24" w:rsidP="00825B24">
      <w:pPr>
        <w:numPr>
          <w:ilvl w:val="0"/>
          <w:numId w:val="4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5) на основании акта амнистии;</w:t>
      </w:r>
    </w:p>
    <w:p w:rsidR="00825B24" w:rsidRPr="00825B24" w:rsidRDefault="00825B24" w:rsidP="00825B24">
      <w:pPr>
        <w:numPr>
          <w:ilvl w:val="0"/>
          <w:numId w:val="4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6) на основании акта помилования.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lastRenderedPageBreak/>
        <w:t>Понятие «освобождение от юридической ответственности» тесно связано с еще одним понятием — «исключение юридической ответственности». Если в первом случае предполагается снятие обязанности претерпевать неблагоприятные последствия за совершенное правонарушение, то во втором речь идет о недопустимости возникновения самой этой обязанности.</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proofErr w:type="spellStart"/>
      <w:r w:rsidRPr="00825B24">
        <w:rPr>
          <w:rFonts w:ascii="Times New Roman" w:eastAsia="Times New Roman" w:hAnsi="Times New Roman" w:cs="Times New Roman"/>
          <w:sz w:val="24"/>
          <w:szCs w:val="24"/>
          <w:lang w:eastAsia="ru-RU"/>
        </w:rPr>
        <w:t>Нетождественность</w:t>
      </w:r>
      <w:proofErr w:type="spellEnd"/>
      <w:r w:rsidRPr="00825B24">
        <w:rPr>
          <w:rFonts w:ascii="Times New Roman" w:eastAsia="Times New Roman" w:hAnsi="Times New Roman" w:cs="Times New Roman"/>
          <w:sz w:val="24"/>
          <w:szCs w:val="24"/>
          <w:lang w:eastAsia="ru-RU"/>
        </w:rPr>
        <w:t xml:space="preserve"> освобождения от юридической ответственности и ее исключения проявляется в том, что в первом случае в действиях лица имеет место правонарушение, тогда как во втором состав правонарушения отсутствует и имеет место объективно противоправное деяние.</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К </w:t>
      </w:r>
      <w:r w:rsidRPr="00825B24">
        <w:rPr>
          <w:rFonts w:ascii="Times New Roman" w:eastAsia="Times New Roman" w:hAnsi="Times New Roman" w:cs="Times New Roman"/>
          <w:b/>
          <w:bCs/>
          <w:i/>
          <w:iCs/>
          <w:sz w:val="24"/>
          <w:szCs w:val="24"/>
          <w:lang w:eastAsia="ru-RU"/>
        </w:rPr>
        <w:t>обстоятельствам</w:t>
      </w:r>
      <w:r w:rsidRPr="00825B24">
        <w:rPr>
          <w:rFonts w:ascii="Times New Roman" w:eastAsia="Times New Roman" w:hAnsi="Times New Roman" w:cs="Times New Roman"/>
          <w:b/>
          <w:bCs/>
          <w:sz w:val="24"/>
          <w:szCs w:val="24"/>
          <w:lang w:eastAsia="ru-RU"/>
        </w:rPr>
        <w:t xml:space="preserve">, </w:t>
      </w:r>
      <w:r w:rsidRPr="00825B24">
        <w:rPr>
          <w:rFonts w:ascii="Times New Roman" w:eastAsia="Times New Roman" w:hAnsi="Times New Roman" w:cs="Times New Roman"/>
          <w:b/>
          <w:bCs/>
          <w:i/>
          <w:iCs/>
          <w:sz w:val="24"/>
          <w:szCs w:val="24"/>
          <w:lang w:eastAsia="ru-RU"/>
        </w:rPr>
        <w:t>исключающим юридическую ответственность</w:t>
      </w:r>
      <w:r w:rsidRPr="00825B24">
        <w:rPr>
          <w:rFonts w:ascii="Times New Roman" w:eastAsia="Times New Roman" w:hAnsi="Times New Roman" w:cs="Times New Roman"/>
          <w:sz w:val="24"/>
          <w:szCs w:val="24"/>
          <w:lang w:eastAsia="ru-RU"/>
        </w:rPr>
        <w:t>, относятся:</w:t>
      </w:r>
    </w:p>
    <w:p w:rsidR="00825B24" w:rsidRPr="00825B24" w:rsidRDefault="00825B24" w:rsidP="00825B24">
      <w:pPr>
        <w:numPr>
          <w:ilvl w:val="0"/>
          <w:numId w:val="50"/>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1) </w:t>
      </w:r>
      <w:proofErr w:type="spellStart"/>
      <w:r w:rsidRPr="00825B24">
        <w:rPr>
          <w:rFonts w:ascii="Times New Roman" w:eastAsia="Times New Roman" w:hAnsi="Times New Roman" w:cs="Times New Roman"/>
          <w:sz w:val="24"/>
          <w:szCs w:val="24"/>
          <w:lang w:eastAsia="ru-RU"/>
        </w:rPr>
        <w:t>недостижение</w:t>
      </w:r>
      <w:proofErr w:type="spellEnd"/>
      <w:r w:rsidRPr="00825B24">
        <w:rPr>
          <w:rFonts w:ascii="Times New Roman" w:eastAsia="Times New Roman" w:hAnsi="Times New Roman" w:cs="Times New Roman"/>
          <w:sz w:val="24"/>
          <w:szCs w:val="24"/>
          <w:lang w:eastAsia="ru-RU"/>
        </w:rPr>
        <w:t xml:space="preserve"> установленного законом возраста;</w:t>
      </w:r>
    </w:p>
    <w:p w:rsidR="00825B24" w:rsidRPr="00825B24" w:rsidRDefault="00825B24" w:rsidP="00825B24">
      <w:pPr>
        <w:numPr>
          <w:ilvl w:val="0"/>
          <w:numId w:val="50"/>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2) невменяемость;</w:t>
      </w:r>
    </w:p>
    <w:p w:rsidR="00825B24" w:rsidRPr="00825B24" w:rsidRDefault="00825B24" w:rsidP="00825B24">
      <w:pPr>
        <w:numPr>
          <w:ilvl w:val="0"/>
          <w:numId w:val="50"/>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3) необходимая оборона без превышения ее пределов;</w:t>
      </w:r>
    </w:p>
    <w:p w:rsidR="00825B24" w:rsidRPr="00825B24" w:rsidRDefault="00825B24" w:rsidP="00825B24">
      <w:pPr>
        <w:numPr>
          <w:ilvl w:val="0"/>
          <w:numId w:val="50"/>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4) крайняя необходимость;</w:t>
      </w:r>
    </w:p>
    <w:p w:rsidR="00825B24" w:rsidRPr="00825B24" w:rsidRDefault="00825B24" w:rsidP="00825B24">
      <w:pPr>
        <w:numPr>
          <w:ilvl w:val="0"/>
          <w:numId w:val="50"/>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5) причинение вреда при задержании лица, совершившего преступление;</w:t>
      </w:r>
    </w:p>
    <w:p w:rsidR="00825B24" w:rsidRPr="00825B24" w:rsidRDefault="00825B24" w:rsidP="00825B24">
      <w:pPr>
        <w:numPr>
          <w:ilvl w:val="0"/>
          <w:numId w:val="50"/>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6) физическое или психическое принуждение;</w:t>
      </w:r>
    </w:p>
    <w:p w:rsidR="00825B24" w:rsidRPr="00825B24" w:rsidRDefault="00825B24" w:rsidP="00825B24">
      <w:pPr>
        <w:numPr>
          <w:ilvl w:val="0"/>
          <w:numId w:val="50"/>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7) обоснованный риск;</w:t>
      </w:r>
    </w:p>
    <w:p w:rsidR="00825B24" w:rsidRPr="00825B24" w:rsidRDefault="00825B24" w:rsidP="00825B24">
      <w:pPr>
        <w:numPr>
          <w:ilvl w:val="0"/>
          <w:numId w:val="50"/>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8) исполнение приказа или распоряжения.</w:t>
      </w:r>
    </w:p>
    <w:p w:rsidR="00825B24" w:rsidRPr="00825B24" w:rsidRDefault="00825B24" w:rsidP="00825B24">
      <w:pPr>
        <w:spacing w:before="100" w:beforeAutospacing="1" w:after="100" w:afterAutospacing="1"/>
        <w:outlineLvl w:val="0"/>
        <w:rPr>
          <w:rFonts w:ascii="Times New Roman" w:eastAsia="Times New Roman" w:hAnsi="Times New Roman" w:cs="Times New Roman"/>
          <w:b/>
          <w:bCs/>
          <w:kern w:val="36"/>
          <w:sz w:val="24"/>
          <w:szCs w:val="24"/>
          <w:lang w:eastAsia="ru-RU"/>
        </w:rPr>
      </w:pPr>
      <w:r w:rsidRPr="00825B24">
        <w:rPr>
          <w:rFonts w:ascii="Times New Roman" w:eastAsia="Times New Roman" w:hAnsi="Times New Roman" w:cs="Times New Roman"/>
          <w:b/>
          <w:bCs/>
          <w:kern w:val="36"/>
          <w:sz w:val="24"/>
          <w:szCs w:val="24"/>
          <w:lang w:eastAsia="ru-RU"/>
        </w:rPr>
        <w:t>Виды юридической ответственности</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Юридическую ответственность классифицируют по различным основаниям:</w:t>
      </w:r>
    </w:p>
    <w:p w:rsidR="00825B24" w:rsidRPr="00825B24" w:rsidRDefault="00825B24" w:rsidP="00825B24">
      <w:pPr>
        <w:numPr>
          <w:ilvl w:val="0"/>
          <w:numId w:val="5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1) по форме осуществления различают: </w:t>
      </w:r>
    </w:p>
    <w:p w:rsidR="00825B24" w:rsidRPr="00825B24" w:rsidRDefault="00825B24" w:rsidP="00825B24">
      <w:pPr>
        <w:numPr>
          <w:ilvl w:val="1"/>
          <w:numId w:val="5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ответственность, осуществляемую в принудительном порядке (судебном),</w:t>
      </w:r>
    </w:p>
    <w:p w:rsidR="00825B24" w:rsidRPr="00825B24" w:rsidRDefault="00825B24" w:rsidP="00825B24">
      <w:pPr>
        <w:numPr>
          <w:ilvl w:val="1"/>
          <w:numId w:val="5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в административном порядке,</w:t>
      </w:r>
    </w:p>
    <w:p w:rsidR="00825B24" w:rsidRPr="00825B24" w:rsidRDefault="00825B24" w:rsidP="00825B24">
      <w:pPr>
        <w:numPr>
          <w:ilvl w:val="1"/>
          <w:numId w:val="5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в добровольном порядке;</w:t>
      </w:r>
    </w:p>
    <w:p w:rsidR="00825B24" w:rsidRPr="00825B24" w:rsidRDefault="00825B24" w:rsidP="00825B24">
      <w:pPr>
        <w:numPr>
          <w:ilvl w:val="0"/>
          <w:numId w:val="5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2) по порядку привлечения к ответственности выделяют: </w:t>
      </w:r>
    </w:p>
    <w:p w:rsidR="00825B24" w:rsidRPr="00825B24" w:rsidRDefault="00825B24" w:rsidP="00825B24">
      <w:pPr>
        <w:numPr>
          <w:ilvl w:val="1"/>
          <w:numId w:val="51"/>
        </w:numPr>
        <w:spacing w:before="100" w:beforeAutospacing="1" w:after="100" w:afterAutospacing="1" w:line="276" w:lineRule="auto"/>
        <w:rPr>
          <w:rFonts w:ascii="Times New Roman" w:eastAsia="Times New Roman" w:hAnsi="Times New Roman" w:cs="Times New Roman"/>
          <w:sz w:val="24"/>
          <w:szCs w:val="24"/>
          <w:lang w:eastAsia="ru-RU"/>
        </w:rPr>
      </w:pPr>
      <w:proofErr w:type="gramStart"/>
      <w:r w:rsidRPr="00825B24">
        <w:rPr>
          <w:rFonts w:ascii="Times New Roman" w:eastAsia="Times New Roman" w:hAnsi="Times New Roman" w:cs="Times New Roman"/>
          <w:sz w:val="24"/>
          <w:szCs w:val="24"/>
          <w:lang w:eastAsia="ru-RU"/>
        </w:rPr>
        <w:t>— ответственность, налагаемую по инициативе компетентных органов власти (уголовно-правовая, административно-правовая, дисциплинарная),</w:t>
      </w:r>
      <w:proofErr w:type="gramEnd"/>
    </w:p>
    <w:p w:rsidR="00825B24" w:rsidRPr="00825B24" w:rsidRDefault="00825B24" w:rsidP="00825B24">
      <w:pPr>
        <w:numPr>
          <w:ilvl w:val="1"/>
          <w:numId w:val="5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ответственность, налагаемую по инициативе уполномоченного частного лица (гражданско-правовая ответственность, уголовная ответственность по делам частного обвинения);</w:t>
      </w:r>
    </w:p>
    <w:p w:rsidR="00825B24" w:rsidRPr="00825B24" w:rsidRDefault="00825B24" w:rsidP="00825B24">
      <w:pPr>
        <w:numPr>
          <w:ilvl w:val="0"/>
          <w:numId w:val="5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3) по основному предназначению (преследуемой цели): </w:t>
      </w:r>
    </w:p>
    <w:p w:rsidR="00825B24" w:rsidRPr="00825B24" w:rsidRDefault="00825B24" w:rsidP="00825B24">
      <w:pPr>
        <w:numPr>
          <w:ilvl w:val="1"/>
          <w:numId w:val="5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штрафную, карательную,</w:t>
      </w:r>
    </w:p>
    <w:p w:rsidR="00825B24" w:rsidRPr="00825B24" w:rsidRDefault="00825B24" w:rsidP="00825B24">
      <w:pPr>
        <w:numPr>
          <w:ilvl w:val="1"/>
          <w:numId w:val="5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w:t>
      </w:r>
      <w:proofErr w:type="spellStart"/>
      <w:r w:rsidRPr="00825B24">
        <w:rPr>
          <w:rFonts w:ascii="Times New Roman" w:eastAsia="Times New Roman" w:hAnsi="Times New Roman" w:cs="Times New Roman"/>
          <w:sz w:val="24"/>
          <w:szCs w:val="24"/>
          <w:lang w:eastAsia="ru-RU"/>
        </w:rPr>
        <w:t>правовосстановительную</w:t>
      </w:r>
      <w:proofErr w:type="spellEnd"/>
      <w:r w:rsidRPr="00825B24">
        <w:rPr>
          <w:rFonts w:ascii="Times New Roman" w:eastAsia="Times New Roman" w:hAnsi="Times New Roman" w:cs="Times New Roman"/>
          <w:sz w:val="24"/>
          <w:szCs w:val="24"/>
          <w:lang w:eastAsia="ru-RU"/>
        </w:rPr>
        <w:t>.</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proofErr w:type="gramStart"/>
      <w:r w:rsidRPr="00825B24">
        <w:rPr>
          <w:rFonts w:ascii="Times New Roman" w:eastAsia="Times New Roman" w:hAnsi="Times New Roman" w:cs="Times New Roman"/>
          <w:sz w:val="24"/>
          <w:szCs w:val="24"/>
          <w:lang w:eastAsia="ru-RU"/>
        </w:rPr>
        <w:t xml:space="preserve">Особенности </w:t>
      </w:r>
      <w:r w:rsidRPr="00825B24">
        <w:rPr>
          <w:rFonts w:ascii="Times New Roman" w:eastAsia="Times New Roman" w:hAnsi="Times New Roman" w:cs="Times New Roman"/>
          <w:i/>
          <w:iCs/>
          <w:sz w:val="24"/>
          <w:szCs w:val="24"/>
          <w:lang w:eastAsia="ru-RU"/>
        </w:rPr>
        <w:t>штрафной {карательной) ответственности:</w:t>
      </w:r>
      <w:proofErr w:type="gramEnd"/>
    </w:p>
    <w:p w:rsidR="00825B24" w:rsidRPr="00825B24" w:rsidRDefault="00825B24" w:rsidP="00825B24">
      <w:pPr>
        <w:numPr>
          <w:ilvl w:val="0"/>
          <w:numId w:val="5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применяется за три вида правонарушений: преступления, административные и дисциплинарные проступки;</w:t>
      </w:r>
    </w:p>
    <w:p w:rsidR="00825B24" w:rsidRPr="00825B24" w:rsidRDefault="00825B24" w:rsidP="00825B24">
      <w:pPr>
        <w:numPr>
          <w:ilvl w:val="0"/>
          <w:numId w:val="5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привлечение к ответственности осуществляется только в процессуальной форме;</w:t>
      </w:r>
    </w:p>
    <w:p w:rsidR="00825B24" w:rsidRPr="00825B24" w:rsidRDefault="00825B24" w:rsidP="00825B24">
      <w:pPr>
        <w:numPr>
          <w:ilvl w:val="0"/>
          <w:numId w:val="5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последствием применения штрафной ответственности является «состояние </w:t>
      </w:r>
      <w:proofErr w:type="spellStart"/>
      <w:r w:rsidRPr="00825B24">
        <w:rPr>
          <w:rFonts w:ascii="Times New Roman" w:eastAsia="Times New Roman" w:hAnsi="Times New Roman" w:cs="Times New Roman"/>
          <w:sz w:val="24"/>
          <w:szCs w:val="24"/>
          <w:lang w:eastAsia="ru-RU"/>
        </w:rPr>
        <w:t>наказанности</w:t>
      </w:r>
      <w:proofErr w:type="spellEnd"/>
      <w:r w:rsidRPr="00825B24">
        <w:rPr>
          <w:rFonts w:ascii="Times New Roman" w:eastAsia="Times New Roman" w:hAnsi="Times New Roman" w:cs="Times New Roman"/>
          <w:sz w:val="24"/>
          <w:szCs w:val="24"/>
          <w:lang w:eastAsia="ru-RU"/>
        </w:rPr>
        <w:t xml:space="preserve">» (судимость — в уголовном праве, наличие взыскания — </w:t>
      </w:r>
      <w:proofErr w:type="gramStart"/>
      <w:r w:rsidRPr="00825B24">
        <w:rPr>
          <w:rFonts w:ascii="Times New Roman" w:eastAsia="Times New Roman" w:hAnsi="Times New Roman" w:cs="Times New Roman"/>
          <w:sz w:val="24"/>
          <w:szCs w:val="24"/>
          <w:lang w:eastAsia="ru-RU"/>
        </w:rPr>
        <w:t>в</w:t>
      </w:r>
      <w:proofErr w:type="gramEnd"/>
      <w:r w:rsidRPr="00825B24">
        <w:rPr>
          <w:rFonts w:ascii="Times New Roman" w:eastAsia="Times New Roman" w:hAnsi="Times New Roman" w:cs="Times New Roman"/>
          <w:sz w:val="24"/>
          <w:szCs w:val="24"/>
          <w:lang w:eastAsia="ru-RU"/>
        </w:rPr>
        <w:t xml:space="preserve"> трудовом и административном).</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lastRenderedPageBreak/>
        <w:t xml:space="preserve">Особенности </w:t>
      </w:r>
      <w:proofErr w:type="spellStart"/>
      <w:r w:rsidRPr="00825B24">
        <w:rPr>
          <w:rFonts w:ascii="Times New Roman" w:eastAsia="Times New Roman" w:hAnsi="Times New Roman" w:cs="Times New Roman"/>
          <w:i/>
          <w:iCs/>
          <w:sz w:val="24"/>
          <w:szCs w:val="24"/>
          <w:lang w:eastAsia="ru-RU"/>
        </w:rPr>
        <w:t>правовосстановительной</w:t>
      </w:r>
      <w:proofErr w:type="spellEnd"/>
      <w:r w:rsidRPr="00825B24">
        <w:rPr>
          <w:rFonts w:ascii="Times New Roman" w:eastAsia="Times New Roman" w:hAnsi="Times New Roman" w:cs="Times New Roman"/>
          <w:i/>
          <w:iCs/>
          <w:sz w:val="24"/>
          <w:szCs w:val="24"/>
          <w:lang w:eastAsia="ru-RU"/>
        </w:rPr>
        <w:t xml:space="preserve"> ответственности</w:t>
      </w:r>
      <w:r w:rsidRPr="00825B24">
        <w:rPr>
          <w:rFonts w:ascii="Times New Roman" w:eastAsia="Times New Roman" w:hAnsi="Times New Roman" w:cs="Times New Roman"/>
          <w:sz w:val="24"/>
          <w:szCs w:val="24"/>
          <w:lang w:eastAsia="ru-RU"/>
        </w:rPr>
        <w:t>:</w:t>
      </w:r>
    </w:p>
    <w:p w:rsidR="00825B24" w:rsidRPr="00825B24" w:rsidRDefault="00825B24" w:rsidP="00825B24">
      <w:pPr>
        <w:numPr>
          <w:ilvl w:val="0"/>
          <w:numId w:val="5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применяется в качестве меры воздействия за неумышленное причинение имущественного вреда в гражданско-правовых и трудовых отношениях, при уклонении от исполнения обязанности;</w:t>
      </w:r>
    </w:p>
    <w:p w:rsidR="00825B24" w:rsidRPr="00825B24" w:rsidRDefault="00825B24" w:rsidP="00825B24">
      <w:pPr>
        <w:numPr>
          <w:ilvl w:val="0"/>
          <w:numId w:val="5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заключается в восстановлении нарушенных прав, в принудительном исполнении невыполненной обязанности;</w:t>
      </w:r>
    </w:p>
    <w:p w:rsidR="00825B24" w:rsidRPr="00825B24" w:rsidRDefault="00825B24" w:rsidP="00825B24">
      <w:pPr>
        <w:numPr>
          <w:ilvl w:val="0"/>
          <w:numId w:val="5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правонарушитель имеет возможность самостоятельно, без вмешательства государственных органов восстановить нарушенное право или социальную справедливость;</w:t>
      </w:r>
    </w:p>
    <w:p w:rsidR="00825B24" w:rsidRPr="00825B24" w:rsidRDefault="00825B24" w:rsidP="00825B24">
      <w:pPr>
        <w:numPr>
          <w:ilvl w:val="0"/>
          <w:numId w:val="5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ответственность возникает с момента правонарушения и завершается восстановлением нарушенного права или исполнением обязанности;</w:t>
      </w:r>
    </w:p>
    <w:p w:rsidR="00825B24" w:rsidRPr="00825B24" w:rsidRDefault="00825B24" w:rsidP="00825B24">
      <w:pPr>
        <w:numPr>
          <w:ilvl w:val="0"/>
          <w:numId w:val="5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процессуальная форма не всегда обязательна. Процессуальные механизмы функционируют, если задействованы компетентные органы государственной власти в случае спора о факте нарушения </w:t>
      </w:r>
      <w:proofErr w:type="gramStart"/>
      <w:r w:rsidRPr="00825B24">
        <w:rPr>
          <w:rFonts w:ascii="Times New Roman" w:eastAsia="Times New Roman" w:hAnsi="Times New Roman" w:cs="Times New Roman"/>
          <w:sz w:val="24"/>
          <w:szCs w:val="24"/>
          <w:lang w:eastAsia="ru-RU"/>
        </w:rPr>
        <w:t>права</w:t>
      </w:r>
      <w:proofErr w:type="gramEnd"/>
      <w:r w:rsidRPr="00825B24">
        <w:rPr>
          <w:rFonts w:ascii="Times New Roman" w:eastAsia="Times New Roman" w:hAnsi="Times New Roman" w:cs="Times New Roman"/>
          <w:sz w:val="24"/>
          <w:szCs w:val="24"/>
          <w:lang w:eastAsia="ru-RU"/>
        </w:rPr>
        <w:t xml:space="preserve"> либо отказа добровольно исполнить обязанность;</w:t>
      </w:r>
    </w:p>
    <w:p w:rsidR="00825B24" w:rsidRPr="00825B24" w:rsidRDefault="00825B24" w:rsidP="00825B24">
      <w:pPr>
        <w:numPr>
          <w:ilvl w:val="0"/>
          <w:numId w:val="5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4) в зависимости от социальной значимости поведения (социально полезное или социально вредное): негативная и позитивная.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i/>
          <w:iCs/>
          <w:sz w:val="24"/>
          <w:szCs w:val="24"/>
          <w:lang w:eastAsia="ru-RU"/>
        </w:rPr>
        <w:t>Позитивная юридическая ответственность</w:t>
      </w:r>
      <w:r w:rsidRPr="00825B24">
        <w:rPr>
          <w:rFonts w:ascii="Times New Roman" w:eastAsia="Times New Roman" w:hAnsi="Times New Roman" w:cs="Times New Roman"/>
          <w:sz w:val="24"/>
          <w:szCs w:val="24"/>
          <w:lang w:eastAsia="ru-RU"/>
        </w:rPr>
        <w:t xml:space="preserve"> предполагает следующее:</w:t>
      </w:r>
    </w:p>
    <w:p w:rsidR="00825B24" w:rsidRPr="00825B24" w:rsidRDefault="00825B24" w:rsidP="00825B24">
      <w:pPr>
        <w:numPr>
          <w:ilvl w:val="0"/>
          <w:numId w:val="55"/>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ответственное правомерное поведение;</w:t>
      </w:r>
    </w:p>
    <w:p w:rsidR="00825B24" w:rsidRPr="00825B24" w:rsidRDefault="00825B24" w:rsidP="00825B24">
      <w:pPr>
        <w:numPr>
          <w:ilvl w:val="0"/>
          <w:numId w:val="55"/>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осознание личностью необходимости выполнения правового предписания и воспроизведения его в своем поведении;</w:t>
      </w:r>
    </w:p>
    <w:p w:rsidR="00825B24" w:rsidRPr="00825B24" w:rsidRDefault="00825B24" w:rsidP="00825B24">
      <w:pPr>
        <w:numPr>
          <w:ilvl w:val="0"/>
          <w:numId w:val="55"/>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выражается в творческой, созидательной, инициативной деятельности во благо общества и других лиц;</w:t>
      </w:r>
    </w:p>
    <w:p w:rsidR="00825B24" w:rsidRPr="00825B24" w:rsidRDefault="00825B24" w:rsidP="00825B24">
      <w:pPr>
        <w:numPr>
          <w:ilvl w:val="0"/>
          <w:numId w:val="55"/>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не </w:t>
      </w:r>
      <w:proofErr w:type="gramStart"/>
      <w:r w:rsidRPr="00825B24">
        <w:rPr>
          <w:rFonts w:ascii="Times New Roman" w:eastAsia="Times New Roman" w:hAnsi="Times New Roman" w:cs="Times New Roman"/>
          <w:sz w:val="24"/>
          <w:szCs w:val="24"/>
          <w:lang w:eastAsia="ru-RU"/>
        </w:rPr>
        <w:t>связана</w:t>
      </w:r>
      <w:proofErr w:type="gramEnd"/>
      <w:r w:rsidRPr="00825B24">
        <w:rPr>
          <w:rFonts w:ascii="Times New Roman" w:eastAsia="Times New Roman" w:hAnsi="Times New Roman" w:cs="Times New Roman"/>
          <w:sz w:val="24"/>
          <w:szCs w:val="24"/>
          <w:lang w:eastAsia="ru-RU"/>
        </w:rPr>
        <w:t xml:space="preserve"> с какими-либо лишениями или ограничениями;</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К позитивной юридической ответственности относят, например, участие в делах государства, выборах, референдумах, активную гражданскую позицию по различным политическим вопросам; в трудовом праве — добросовестное отношение к труду, качественное выполнение трудовой функции, эффективное расходование ресурсов; в образовании — высокий уровень преподавания, занятие профессорско-преподавательским составом научной и методической деятельностью. В уголовном, административном праве и других отраслях </w:t>
      </w:r>
      <w:proofErr w:type="spellStart"/>
      <w:r w:rsidRPr="00825B24">
        <w:rPr>
          <w:rFonts w:ascii="Times New Roman" w:eastAsia="Times New Roman" w:hAnsi="Times New Roman" w:cs="Times New Roman"/>
          <w:sz w:val="24"/>
          <w:szCs w:val="24"/>
          <w:lang w:eastAsia="ru-RU"/>
        </w:rPr>
        <w:t>деликтной</w:t>
      </w:r>
      <w:proofErr w:type="spellEnd"/>
      <w:r w:rsidRPr="00825B24">
        <w:rPr>
          <w:rFonts w:ascii="Times New Roman" w:eastAsia="Times New Roman" w:hAnsi="Times New Roman" w:cs="Times New Roman"/>
          <w:sz w:val="24"/>
          <w:szCs w:val="24"/>
          <w:lang w:eastAsia="ru-RU"/>
        </w:rPr>
        <w:t xml:space="preserve"> направленности такой ответственности нет.</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Вопрос о наличии позитивной (</w:t>
      </w:r>
      <w:proofErr w:type="spellStart"/>
      <w:r w:rsidRPr="00825B24">
        <w:rPr>
          <w:rFonts w:ascii="Times New Roman" w:eastAsia="Times New Roman" w:hAnsi="Times New Roman" w:cs="Times New Roman"/>
          <w:sz w:val="24"/>
          <w:szCs w:val="24"/>
          <w:lang w:eastAsia="ru-RU"/>
        </w:rPr>
        <w:t>проспективной</w:t>
      </w:r>
      <w:proofErr w:type="spellEnd"/>
      <w:r w:rsidRPr="00825B24">
        <w:rPr>
          <w:rFonts w:ascii="Times New Roman" w:eastAsia="Times New Roman" w:hAnsi="Times New Roman" w:cs="Times New Roman"/>
          <w:sz w:val="24"/>
          <w:szCs w:val="24"/>
          <w:lang w:eastAsia="ru-RU"/>
        </w:rPr>
        <w:t>) ответственности представляется весьма спорным. На наш взгляд, в данном случае налицо не совсем корректное использование термина «</w:t>
      </w:r>
      <w:proofErr w:type="gramStart"/>
      <w:r w:rsidRPr="00825B24">
        <w:rPr>
          <w:rFonts w:ascii="Times New Roman" w:eastAsia="Times New Roman" w:hAnsi="Times New Roman" w:cs="Times New Roman"/>
          <w:sz w:val="24"/>
          <w:szCs w:val="24"/>
          <w:lang w:eastAsia="ru-RU"/>
        </w:rPr>
        <w:t>юридическая</w:t>
      </w:r>
      <w:proofErr w:type="gramEnd"/>
      <w:r w:rsidRPr="00825B24">
        <w:rPr>
          <w:rFonts w:ascii="Times New Roman" w:eastAsia="Times New Roman" w:hAnsi="Times New Roman" w:cs="Times New Roman"/>
          <w:sz w:val="24"/>
          <w:szCs w:val="24"/>
          <w:lang w:eastAsia="ru-RU"/>
        </w:rPr>
        <w:t>», отнесение к юридическим таких явлений, которые не имеют свойственных праву признаков. Как известно, всякое правовое явление характеризуется связью с правом и государством, а отсюда — формальной определенностью, государственной принудительностью и процессуальной формой реализации. Этими признаками не обладает ответственность в ее позитивном значении. Это явление в большей степени имеет социальный характер, а не правовой.</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Негативная юридическая ответственность будет рассмотрена в следующей классификационной группе;</w:t>
      </w:r>
    </w:p>
    <w:p w:rsidR="00825B24" w:rsidRPr="00825B24" w:rsidRDefault="00825B24" w:rsidP="00825B24">
      <w:pPr>
        <w:numPr>
          <w:ilvl w:val="0"/>
          <w:numId w:val="5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5) в теории права наибольшее распространение в качестве основной получила классификация юридической ответственности по отраслевой принадлежности. Критериями деления на виды по указанному основанию выступают: </w:t>
      </w:r>
    </w:p>
    <w:p w:rsidR="00825B24" w:rsidRPr="00825B24" w:rsidRDefault="00825B24" w:rsidP="00825B24">
      <w:pPr>
        <w:numPr>
          <w:ilvl w:val="1"/>
          <w:numId w:val="5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lastRenderedPageBreak/>
        <w:t>— характер и степень социальной важности общественных отношений, которые охраняются правом. В зависимости от этого определяется и устанавливается уровень социальной вредности, которую имеет деяние, влекущее за собой ответственность,</w:t>
      </w:r>
    </w:p>
    <w:p w:rsidR="00825B24" w:rsidRPr="00825B24" w:rsidRDefault="00825B24" w:rsidP="00825B24">
      <w:pPr>
        <w:numPr>
          <w:ilvl w:val="1"/>
          <w:numId w:val="5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субъекты охраняемых прав и интересов: в чьих интересах устанавливается юридическая ответственность — частные, публичные, </w:t>
      </w:r>
      <w:proofErr w:type="spellStart"/>
      <w:r w:rsidRPr="00825B24">
        <w:rPr>
          <w:rFonts w:ascii="Times New Roman" w:eastAsia="Times New Roman" w:hAnsi="Times New Roman" w:cs="Times New Roman"/>
          <w:sz w:val="24"/>
          <w:szCs w:val="24"/>
          <w:lang w:eastAsia="ru-RU"/>
        </w:rPr>
        <w:t>колективные</w:t>
      </w:r>
      <w:proofErr w:type="spellEnd"/>
      <w:r w:rsidRPr="00825B24">
        <w:rPr>
          <w:rFonts w:ascii="Times New Roman" w:eastAsia="Times New Roman" w:hAnsi="Times New Roman" w:cs="Times New Roman"/>
          <w:sz w:val="24"/>
          <w:szCs w:val="24"/>
          <w:lang w:eastAsia="ru-RU"/>
        </w:rPr>
        <w:t>,</w:t>
      </w:r>
    </w:p>
    <w:p w:rsidR="00825B24" w:rsidRPr="00825B24" w:rsidRDefault="00825B24" w:rsidP="00825B24">
      <w:pPr>
        <w:numPr>
          <w:ilvl w:val="1"/>
          <w:numId w:val="5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основные функции, которые выполняет юридическая ответственность (карательная, превентивная, </w:t>
      </w:r>
      <w:proofErr w:type="spellStart"/>
      <w:r w:rsidRPr="00825B24">
        <w:rPr>
          <w:rFonts w:ascii="Times New Roman" w:eastAsia="Times New Roman" w:hAnsi="Times New Roman" w:cs="Times New Roman"/>
          <w:sz w:val="24"/>
          <w:szCs w:val="24"/>
          <w:lang w:eastAsia="ru-RU"/>
        </w:rPr>
        <w:t>правовосстановительная</w:t>
      </w:r>
      <w:proofErr w:type="spellEnd"/>
      <w:r w:rsidRPr="00825B24">
        <w:rPr>
          <w:rFonts w:ascii="Times New Roman" w:eastAsia="Times New Roman" w:hAnsi="Times New Roman" w:cs="Times New Roman"/>
          <w:sz w:val="24"/>
          <w:szCs w:val="24"/>
          <w:lang w:eastAsia="ru-RU"/>
        </w:rPr>
        <w:t>),</w:t>
      </w:r>
    </w:p>
    <w:p w:rsidR="00825B24" w:rsidRPr="00825B24" w:rsidRDefault="00825B24" w:rsidP="00825B24">
      <w:pPr>
        <w:numPr>
          <w:ilvl w:val="1"/>
          <w:numId w:val="56"/>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характер основных устанавливаемых и применяемых санкций по форме лишений.</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Выделяют </w:t>
      </w:r>
      <w:r w:rsidRPr="00825B24">
        <w:rPr>
          <w:rFonts w:ascii="Times New Roman" w:eastAsia="Times New Roman" w:hAnsi="Times New Roman" w:cs="Times New Roman"/>
          <w:i/>
          <w:iCs/>
          <w:sz w:val="24"/>
          <w:szCs w:val="24"/>
          <w:lang w:eastAsia="ru-RU"/>
        </w:rPr>
        <w:t>три вида лишений</w:t>
      </w:r>
      <w:r w:rsidRPr="00825B24">
        <w:rPr>
          <w:rFonts w:ascii="Times New Roman" w:eastAsia="Times New Roman" w:hAnsi="Times New Roman" w:cs="Times New Roman"/>
          <w:sz w:val="24"/>
          <w:szCs w:val="24"/>
          <w:lang w:eastAsia="ru-RU"/>
        </w:rPr>
        <w:t>:</w:t>
      </w:r>
    </w:p>
    <w:p w:rsidR="00825B24" w:rsidRPr="00825B24" w:rsidRDefault="00825B24" w:rsidP="00825B24">
      <w:pPr>
        <w:numPr>
          <w:ilvl w:val="0"/>
          <w:numId w:val="57"/>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а) имущественные — в результате их </w:t>
      </w:r>
      <w:proofErr w:type="spellStart"/>
      <w:r w:rsidRPr="00825B24">
        <w:rPr>
          <w:rFonts w:ascii="Times New Roman" w:eastAsia="Times New Roman" w:hAnsi="Times New Roman" w:cs="Times New Roman"/>
          <w:sz w:val="24"/>
          <w:szCs w:val="24"/>
          <w:lang w:eastAsia="ru-RU"/>
        </w:rPr>
        <w:t>претерпевания</w:t>
      </w:r>
      <w:proofErr w:type="spellEnd"/>
      <w:r w:rsidRPr="00825B24">
        <w:rPr>
          <w:rFonts w:ascii="Times New Roman" w:eastAsia="Times New Roman" w:hAnsi="Times New Roman" w:cs="Times New Roman"/>
          <w:sz w:val="24"/>
          <w:szCs w:val="24"/>
          <w:lang w:eastAsia="ru-RU"/>
        </w:rPr>
        <w:t xml:space="preserve"> у субъекта убывает наличное имущество, вещи, деньги, иные материальные ценности или нематериальные блага, имеющие денежную оценку;</w:t>
      </w:r>
    </w:p>
    <w:p w:rsidR="00825B24" w:rsidRPr="00825B24" w:rsidRDefault="00825B24" w:rsidP="00825B24">
      <w:pPr>
        <w:numPr>
          <w:ilvl w:val="0"/>
          <w:numId w:val="57"/>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6) личные — при их возложении у человека утрачиваются или ограничиваются его естественные права и свободы, которыми он наделен как биологический и социальный субъект, — право на жизнь, на свободу, личную неприкосновенность, воспитание детей;</w:t>
      </w:r>
    </w:p>
    <w:p w:rsidR="00825B24" w:rsidRPr="00825B24" w:rsidRDefault="00825B24" w:rsidP="00825B24">
      <w:pPr>
        <w:numPr>
          <w:ilvl w:val="0"/>
          <w:numId w:val="57"/>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в) организационные — при их возложении у человека утрачиваются или ограничиваются права и свободы, которые были </w:t>
      </w:r>
      <w:proofErr w:type="gramStart"/>
      <w:r w:rsidRPr="00825B24">
        <w:rPr>
          <w:rFonts w:ascii="Times New Roman" w:eastAsia="Times New Roman" w:hAnsi="Times New Roman" w:cs="Times New Roman"/>
          <w:sz w:val="24"/>
          <w:szCs w:val="24"/>
          <w:lang w:eastAsia="ru-RU"/>
        </w:rPr>
        <w:t>ему</w:t>
      </w:r>
      <w:proofErr w:type="gramEnd"/>
      <w:r w:rsidRPr="00825B24">
        <w:rPr>
          <w:rFonts w:ascii="Times New Roman" w:eastAsia="Times New Roman" w:hAnsi="Times New Roman" w:cs="Times New Roman"/>
          <w:sz w:val="24"/>
          <w:szCs w:val="24"/>
          <w:lang w:eastAsia="ru-RU"/>
        </w:rPr>
        <w:t xml:space="preserve"> предоставлены государством или третьими лицами, — право занимать государственные должности, право управлять транспортным средством, право быть членом организации.</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В соответствии с указанными критериями принято выделять следующие виды юридической ответственности:</w:t>
      </w:r>
    </w:p>
    <w:p w:rsidR="00825B24" w:rsidRPr="00825B24" w:rsidRDefault="00825B24" w:rsidP="00825B24">
      <w:pPr>
        <w:numPr>
          <w:ilvl w:val="0"/>
          <w:numId w:val="5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1) </w:t>
      </w:r>
      <w:r w:rsidRPr="00825B24">
        <w:rPr>
          <w:rFonts w:ascii="Times New Roman" w:eastAsia="Times New Roman" w:hAnsi="Times New Roman" w:cs="Times New Roman"/>
          <w:i/>
          <w:iCs/>
          <w:sz w:val="24"/>
          <w:szCs w:val="24"/>
          <w:lang w:eastAsia="ru-RU"/>
        </w:rPr>
        <w:t>уголовная ответственность</w:t>
      </w:r>
      <w:r w:rsidRPr="00825B24">
        <w:rPr>
          <w:rFonts w:ascii="Times New Roman" w:eastAsia="Times New Roman" w:hAnsi="Times New Roman" w:cs="Times New Roman"/>
          <w:sz w:val="24"/>
          <w:szCs w:val="24"/>
          <w:lang w:eastAsia="ru-RU"/>
        </w:rPr>
        <w:t xml:space="preserve">, особенности которой состоят в следующем: </w:t>
      </w:r>
    </w:p>
    <w:p w:rsidR="00825B24" w:rsidRPr="00825B24" w:rsidRDefault="00825B24" w:rsidP="00825B24">
      <w:pPr>
        <w:numPr>
          <w:ilvl w:val="1"/>
          <w:numId w:val="5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охраняет наиболее важные для личности, общества и государства отношения — жизнь, здоровье, частную и публичную собственность, порядок управления,</w:t>
      </w:r>
    </w:p>
    <w:p w:rsidR="00825B24" w:rsidRPr="00825B24" w:rsidRDefault="00825B24" w:rsidP="00825B24">
      <w:pPr>
        <w:numPr>
          <w:ilvl w:val="1"/>
          <w:numId w:val="5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w:t>
      </w:r>
      <w:proofErr w:type="gramStart"/>
      <w:r w:rsidRPr="00825B24">
        <w:rPr>
          <w:rFonts w:ascii="Times New Roman" w:eastAsia="Times New Roman" w:hAnsi="Times New Roman" w:cs="Times New Roman"/>
          <w:sz w:val="24"/>
          <w:szCs w:val="24"/>
          <w:lang w:eastAsia="ru-RU"/>
        </w:rPr>
        <w:t>предусмотрена</w:t>
      </w:r>
      <w:proofErr w:type="gramEnd"/>
      <w:r w:rsidRPr="00825B24">
        <w:rPr>
          <w:rFonts w:ascii="Times New Roman" w:eastAsia="Times New Roman" w:hAnsi="Times New Roman" w:cs="Times New Roman"/>
          <w:sz w:val="24"/>
          <w:szCs w:val="24"/>
          <w:lang w:eastAsia="ru-RU"/>
        </w:rPr>
        <w:t xml:space="preserve"> только уголовным законом, представленным, как правило, одним нормативным правовым актом,</w:t>
      </w:r>
    </w:p>
    <w:p w:rsidR="00825B24" w:rsidRPr="00825B24" w:rsidRDefault="00825B24" w:rsidP="00825B24">
      <w:pPr>
        <w:numPr>
          <w:ilvl w:val="1"/>
          <w:numId w:val="5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наступает только за совершение преступления,</w:t>
      </w:r>
    </w:p>
    <w:p w:rsidR="00825B24" w:rsidRPr="00825B24" w:rsidRDefault="00825B24" w:rsidP="00825B24">
      <w:pPr>
        <w:numPr>
          <w:ilvl w:val="1"/>
          <w:numId w:val="5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содержит наиболее строгие, преимущественно личные санкции, вплоть до смертной казни,</w:t>
      </w:r>
    </w:p>
    <w:p w:rsidR="00825B24" w:rsidRPr="00825B24" w:rsidRDefault="00825B24" w:rsidP="00825B24">
      <w:pPr>
        <w:numPr>
          <w:ilvl w:val="1"/>
          <w:numId w:val="5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осуществляет воспитательную, превентивную и карательную функции,</w:t>
      </w:r>
    </w:p>
    <w:p w:rsidR="00825B24" w:rsidRPr="00825B24" w:rsidRDefault="00825B24" w:rsidP="00825B24">
      <w:pPr>
        <w:numPr>
          <w:ilvl w:val="1"/>
          <w:numId w:val="58"/>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предусматривает производство следственных действий,</w:t>
      </w:r>
    </w:p>
    <w:p w:rsidR="00825B24" w:rsidRPr="00825B24" w:rsidRDefault="00825B24" w:rsidP="00825B24">
      <w:pPr>
        <w:numPr>
          <w:ilvl w:val="0"/>
          <w:numId w:val="5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имеет строго регламентированную процедуру привлечения и возложения (уголовное процессуальное законодательство),</w:t>
      </w:r>
    </w:p>
    <w:p w:rsidR="00825B24" w:rsidRPr="00825B24" w:rsidRDefault="00825B24" w:rsidP="00825B24">
      <w:pPr>
        <w:numPr>
          <w:ilvl w:val="0"/>
          <w:numId w:val="5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налагается только судом;</w:t>
      </w:r>
    </w:p>
    <w:p w:rsidR="00825B24" w:rsidRPr="00825B24" w:rsidRDefault="00825B24" w:rsidP="00825B24">
      <w:pPr>
        <w:numPr>
          <w:ilvl w:val="0"/>
          <w:numId w:val="5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2) </w:t>
      </w:r>
      <w:r w:rsidRPr="00825B24">
        <w:rPr>
          <w:rFonts w:ascii="Times New Roman" w:eastAsia="Times New Roman" w:hAnsi="Times New Roman" w:cs="Times New Roman"/>
          <w:i/>
          <w:iCs/>
          <w:sz w:val="24"/>
          <w:szCs w:val="24"/>
          <w:lang w:eastAsia="ru-RU"/>
        </w:rPr>
        <w:t>административная ответственность.</w:t>
      </w:r>
      <w:r w:rsidRPr="00825B24">
        <w:rPr>
          <w:rFonts w:ascii="Times New Roman" w:eastAsia="Times New Roman" w:hAnsi="Times New Roman" w:cs="Times New Roman"/>
          <w:sz w:val="24"/>
          <w:szCs w:val="24"/>
          <w:lang w:eastAsia="ru-RU"/>
        </w:rPr>
        <w:t xml:space="preserve"> Ее особенности заключаются в следующем: </w:t>
      </w:r>
    </w:p>
    <w:p w:rsidR="00825B24" w:rsidRPr="00825B24" w:rsidRDefault="00825B24" w:rsidP="00825B24">
      <w:pPr>
        <w:numPr>
          <w:ilvl w:val="1"/>
          <w:numId w:val="5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охраняет важные для государства и общества публичные отношения, но не имеющие той значимости, которая свойственна отношениям, за нарушение которых устанавливается уголовная ответственность,</w:t>
      </w:r>
    </w:p>
    <w:p w:rsidR="00825B24" w:rsidRPr="00825B24" w:rsidRDefault="00825B24" w:rsidP="00825B24">
      <w:pPr>
        <w:numPr>
          <w:ilvl w:val="1"/>
          <w:numId w:val="5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предусмотрена законодательством об административных правонарушениях, представленных различными нормативными правовыми актами (КоАП РФ, законодательство субъектов РФ, отраслевое законодательство),</w:t>
      </w:r>
    </w:p>
    <w:p w:rsidR="00825B24" w:rsidRPr="00825B24" w:rsidRDefault="00825B24" w:rsidP="00825B24">
      <w:pPr>
        <w:numPr>
          <w:ilvl w:val="1"/>
          <w:numId w:val="5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lastRenderedPageBreak/>
        <w:t>— применяется за проступки, предусмотренные законодательством об административных правонарушениях,</w:t>
      </w:r>
    </w:p>
    <w:p w:rsidR="00825B24" w:rsidRPr="00825B24" w:rsidRDefault="00825B24" w:rsidP="00825B24">
      <w:pPr>
        <w:numPr>
          <w:ilvl w:val="1"/>
          <w:numId w:val="5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имеет специфические санкции, в основном имущественного или организационного характера (предупреждение, штраф, лишение специального права, дисквалификация и т.п.),</w:t>
      </w:r>
    </w:p>
    <w:p w:rsidR="00825B24" w:rsidRPr="00825B24" w:rsidRDefault="00825B24" w:rsidP="00825B24">
      <w:pPr>
        <w:numPr>
          <w:ilvl w:val="1"/>
          <w:numId w:val="5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осуществляет воспитательную и превентивную функции,</w:t>
      </w:r>
    </w:p>
    <w:p w:rsidR="00825B24" w:rsidRPr="00825B24" w:rsidRDefault="00825B24" w:rsidP="00825B24">
      <w:pPr>
        <w:numPr>
          <w:ilvl w:val="1"/>
          <w:numId w:val="5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имеет широкий круг органов, </w:t>
      </w:r>
      <w:proofErr w:type="spellStart"/>
      <w:r w:rsidRPr="00825B24">
        <w:rPr>
          <w:rFonts w:ascii="Times New Roman" w:eastAsia="Times New Roman" w:hAnsi="Times New Roman" w:cs="Times New Roman"/>
          <w:sz w:val="24"/>
          <w:szCs w:val="24"/>
          <w:lang w:eastAsia="ru-RU"/>
        </w:rPr>
        <w:t>управомоченных</w:t>
      </w:r>
      <w:proofErr w:type="spellEnd"/>
      <w:r w:rsidRPr="00825B24">
        <w:rPr>
          <w:rFonts w:ascii="Times New Roman" w:eastAsia="Times New Roman" w:hAnsi="Times New Roman" w:cs="Times New Roman"/>
          <w:sz w:val="24"/>
          <w:szCs w:val="24"/>
          <w:lang w:eastAsia="ru-RU"/>
        </w:rPr>
        <w:t xml:space="preserve"> привлекать к административной ответственности: суды, административные комиссии, государственные инспекции и другие органы;</w:t>
      </w:r>
    </w:p>
    <w:p w:rsidR="00825B24" w:rsidRPr="00825B24" w:rsidRDefault="00825B24" w:rsidP="00825B24">
      <w:pPr>
        <w:numPr>
          <w:ilvl w:val="0"/>
          <w:numId w:val="5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3) </w:t>
      </w:r>
      <w:r w:rsidRPr="00825B24">
        <w:rPr>
          <w:rFonts w:ascii="Times New Roman" w:eastAsia="Times New Roman" w:hAnsi="Times New Roman" w:cs="Times New Roman"/>
          <w:i/>
          <w:iCs/>
          <w:sz w:val="24"/>
          <w:szCs w:val="24"/>
          <w:lang w:eastAsia="ru-RU"/>
        </w:rPr>
        <w:t>гражданско-правовая ответственность</w:t>
      </w:r>
      <w:r w:rsidRPr="00825B24">
        <w:rPr>
          <w:rFonts w:ascii="Times New Roman" w:eastAsia="Times New Roman" w:hAnsi="Times New Roman" w:cs="Times New Roman"/>
          <w:sz w:val="24"/>
          <w:szCs w:val="24"/>
          <w:lang w:eastAsia="ru-RU"/>
        </w:rPr>
        <w:t xml:space="preserve">, особенности которой характеризуются следующим: </w:t>
      </w:r>
    </w:p>
    <w:p w:rsidR="00825B24" w:rsidRPr="00825B24" w:rsidRDefault="00825B24" w:rsidP="00825B24">
      <w:pPr>
        <w:numPr>
          <w:ilvl w:val="1"/>
          <w:numId w:val="59"/>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охраняет частные интересы граждан и юридических лиц, возлагается за гражданско-правовые проступки, представляющие собой нарушение порядка гражданского оборота, угрожающее его стабильности (неисполнение обязательств), или внедоговорное причинение вреда (деликты),</w:t>
      </w:r>
    </w:p>
    <w:p w:rsidR="00825B24" w:rsidRPr="00825B24" w:rsidRDefault="00825B24" w:rsidP="00825B24">
      <w:pPr>
        <w:numPr>
          <w:ilvl w:val="0"/>
          <w:numId w:val="60"/>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устанавливается гражданским законодательством, представляющим большое количество различных нормативных правовых актов, а также соглашениями и договорами, заключенными между участниками гражданского оборота,</w:t>
      </w:r>
    </w:p>
    <w:p w:rsidR="00825B24" w:rsidRPr="00825B24" w:rsidRDefault="00825B24" w:rsidP="00825B24">
      <w:pPr>
        <w:numPr>
          <w:ilvl w:val="0"/>
          <w:numId w:val="60"/>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лишения в подавляющем большинстве носят материальный характер — возмещение убытков, неустойка, компенсация морального вреда,</w:t>
      </w:r>
    </w:p>
    <w:p w:rsidR="00825B24" w:rsidRPr="00825B24" w:rsidRDefault="00825B24" w:rsidP="00825B24">
      <w:pPr>
        <w:numPr>
          <w:ilvl w:val="0"/>
          <w:numId w:val="60"/>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применяется, прежде всего, в качестве средства восстановления нарушенных прав граждан и иных лиц в случае неисполнения должником своих обязанностей,</w:t>
      </w:r>
    </w:p>
    <w:p w:rsidR="00825B24" w:rsidRPr="00825B24" w:rsidRDefault="00825B24" w:rsidP="00825B24">
      <w:pPr>
        <w:numPr>
          <w:ilvl w:val="0"/>
          <w:numId w:val="60"/>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может исполняться правонарушителем добровольно, без применения мер государственного принуждения,</w:t>
      </w:r>
    </w:p>
    <w:p w:rsidR="00825B24" w:rsidRPr="00825B24" w:rsidRDefault="00825B24" w:rsidP="00825B24">
      <w:pPr>
        <w:numPr>
          <w:ilvl w:val="0"/>
          <w:numId w:val="60"/>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основывается на принципе диспозитивности, предоставляющем сторонам право самостоятельно, по своей инициативе распоряжаться своими материальными и процессуальными правами: реализация права требования и права притязания, определение предмета, основания и размера требований, обращение к исполнению решения суда зависят целиком и полностью от волеизъявления </w:t>
      </w:r>
      <w:proofErr w:type="spellStart"/>
      <w:r w:rsidRPr="00825B24">
        <w:rPr>
          <w:rFonts w:ascii="Times New Roman" w:eastAsia="Times New Roman" w:hAnsi="Times New Roman" w:cs="Times New Roman"/>
          <w:sz w:val="24"/>
          <w:szCs w:val="24"/>
          <w:lang w:eastAsia="ru-RU"/>
        </w:rPr>
        <w:t>управомоченного</w:t>
      </w:r>
      <w:proofErr w:type="spellEnd"/>
      <w:r w:rsidRPr="00825B24">
        <w:rPr>
          <w:rFonts w:ascii="Times New Roman" w:eastAsia="Times New Roman" w:hAnsi="Times New Roman" w:cs="Times New Roman"/>
          <w:sz w:val="24"/>
          <w:szCs w:val="24"/>
          <w:lang w:eastAsia="ru-RU"/>
        </w:rPr>
        <w:t xml:space="preserve"> лица,</w:t>
      </w:r>
    </w:p>
    <w:p w:rsidR="00825B24" w:rsidRPr="00825B24" w:rsidRDefault="00825B24" w:rsidP="00825B24">
      <w:pPr>
        <w:numPr>
          <w:ilvl w:val="0"/>
          <w:numId w:val="60"/>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устанавливается судами общей юрисдикции или арбитражными судами, а в некоторых случаях и другими государственными органами;</w:t>
      </w:r>
    </w:p>
    <w:p w:rsidR="00825B24" w:rsidRPr="00825B24" w:rsidRDefault="00825B24" w:rsidP="00825B24">
      <w:pPr>
        <w:numPr>
          <w:ilvl w:val="0"/>
          <w:numId w:val="6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4) </w:t>
      </w:r>
      <w:r w:rsidRPr="00825B24">
        <w:rPr>
          <w:rFonts w:ascii="Times New Roman" w:eastAsia="Times New Roman" w:hAnsi="Times New Roman" w:cs="Times New Roman"/>
          <w:i/>
          <w:iCs/>
          <w:sz w:val="24"/>
          <w:szCs w:val="24"/>
          <w:lang w:eastAsia="ru-RU"/>
        </w:rPr>
        <w:t>дисциплинарная ответственность.</w:t>
      </w:r>
      <w:r w:rsidRPr="00825B24">
        <w:rPr>
          <w:rFonts w:ascii="Times New Roman" w:eastAsia="Times New Roman" w:hAnsi="Times New Roman" w:cs="Times New Roman"/>
          <w:sz w:val="24"/>
          <w:szCs w:val="24"/>
          <w:lang w:eastAsia="ru-RU"/>
        </w:rPr>
        <w:t xml:space="preserve"> Ее особенности: </w:t>
      </w:r>
    </w:p>
    <w:p w:rsidR="00825B24" w:rsidRPr="00825B24" w:rsidRDefault="00825B24" w:rsidP="00825B24">
      <w:pPr>
        <w:numPr>
          <w:ilvl w:val="1"/>
          <w:numId w:val="6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охраняет интересы работодателя,</w:t>
      </w:r>
    </w:p>
    <w:p w:rsidR="00825B24" w:rsidRPr="00825B24" w:rsidRDefault="00825B24" w:rsidP="00825B24">
      <w:pPr>
        <w:numPr>
          <w:ilvl w:val="1"/>
          <w:numId w:val="6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возлагается в соответствии с трудовым законодательством и локальными нормативными правовыми актами: правилами внутреннего трудового распорядка, дисциплинарными уставами и положениями, действующими в некоторых сферах (обороны, внутренних дел, водного, воздушного, железнодорожного транспорта), а также трудовыми и коллективными договорами,</w:t>
      </w:r>
    </w:p>
    <w:p w:rsidR="00825B24" w:rsidRPr="00825B24" w:rsidRDefault="00825B24" w:rsidP="00825B24">
      <w:pPr>
        <w:numPr>
          <w:ilvl w:val="1"/>
          <w:numId w:val="6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наступает за нарушение трудовой дисциплины (дисциплинарные проступки),</w:t>
      </w:r>
    </w:p>
    <w:p w:rsidR="00825B24" w:rsidRPr="00825B24" w:rsidRDefault="00825B24" w:rsidP="00825B24">
      <w:pPr>
        <w:numPr>
          <w:ilvl w:val="1"/>
          <w:numId w:val="6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имеет место в отношениях между лицами, находящимися в служебной подчиненности,</w:t>
      </w:r>
    </w:p>
    <w:p w:rsidR="00825B24" w:rsidRPr="00825B24" w:rsidRDefault="00825B24" w:rsidP="00825B24">
      <w:pPr>
        <w:numPr>
          <w:ilvl w:val="1"/>
          <w:numId w:val="6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выражается в специфических организационных санкциях: увольнение, выговор и пр.,</w:t>
      </w:r>
    </w:p>
    <w:p w:rsidR="00825B24" w:rsidRPr="00825B24" w:rsidRDefault="00825B24" w:rsidP="00825B24">
      <w:pPr>
        <w:numPr>
          <w:ilvl w:val="1"/>
          <w:numId w:val="6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осуществляет воспитательную функцию,</w:t>
      </w:r>
    </w:p>
    <w:p w:rsidR="00825B24" w:rsidRPr="00825B24" w:rsidRDefault="00825B24" w:rsidP="00825B24">
      <w:pPr>
        <w:numPr>
          <w:ilvl w:val="1"/>
          <w:numId w:val="6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lastRenderedPageBreak/>
        <w:t>— имеет ограниченные короткие сроки наложения — как правило, не позднее одного месяца со дня обнаружения,</w:t>
      </w:r>
    </w:p>
    <w:p w:rsidR="00825B24" w:rsidRPr="00825B24" w:rsidRDefault="00825B24" w:rsidP="00825B24">
      <w:pPr>
        <w:numPr>
          <w:ilvl w:val="1"/>
          <w:numId w:val="6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возлагается только работодателем и только по его инициативе;</w:t>
      </w:r>
    </w:p>
    <w:p w:rsidR="00825B24" w:rsidRPr="00825B24" w:rsidRDefault="00825B24" w:rsidP="00825B24">
      <w:pPr>
        <w:numPr>
          <w:ilvl w:val="0"/>
          <w:numId w:val="6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5) </w:t>
      </w:r>
      <w:r w:rsidRPr="00825B24">
        <w:rPr>
          <w:rFonts w:ascii="Times New Roman" w:eastAsia="Times New Roman" w:hAnsi="Times New Roman" w:cs="Times New Roman"/>
          <w:i/>
          <w:iCs/>
          <w:sz w:val="24"/>
          <w:szCs w:val="24"/>
          <w:lang w:eastAsia="ru-RU"/>
        </w:rPr>
        <w:t>материальная ответственность</w:t>
      </w:r>
      <w:r w:rsidRPr="00825B24">
        <w:rPr>
          <w:rFonts w:ascii="Times New Roman" w:eastAsia="Times New Roman" w:hAnsi="Times New Roman" w:cs="Times New Roman"/>
          <w:sz w:val="24"/>
          <w:szCs w:val="24"/>
          <w:lang w:eastAsia="ru-RU"/>
        </w:rPr>
        <w:t xml:space="preserve">, особенности которой заключаются в следующем: </w:t>
      </w:r>
    </w:p>
    <w:p w:rsidR="00825B24" w:rsidRPr="00825B24" w:rsidRDefault="00825B24" w:rsidP="00825B24">
      <w:pPr>
        <w:numPr>
          <w:ilvl w:val="1"/>
          <w:numId w:val="6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охраняет интересы работодателя и работника,</w:t>
      </w:r>
    </w:p>
    <w:p w:rsidR="00825B24" w:rsidRPr="00825B24" w:rsidRDefault="00825B24" w:rsidP="00825B24">
      <w:pPr>
        <w:numPr>
          <w:ilvl w:val="1"/>
          <w:numId w:val="6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возлагается в соответствии с трудовым законодательством и специально заключаемым договором о материальной ответственности,</w:t>
      </w:r>
    </w:p>
    <w:p w:rsidR="00825B24" w:rsidRPr="00825B24" w:rsidRDefault="00825B24" w:rsidP="00825B24">
      <w:pPr>
        <w:numPr>
          <w:ilvl w:val="1"/>
          <w:numId w:val="6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распространяется на специальный круг субъектов — работодателя и материально ответственных лиц: руководителей, бухгалтеров, кассиров, кладовщиков,</w:t>
      </w:r>
    </w:p>
    <w:p w:rsidR="00825B24" w:rsidRPr="00825B24" w:rsidRDefault="00825B24" w:rsidP="00825B24">
      <w:pPr>
        <w:numPr>
          <w:ilvl w:val="1"/>
          <w:numId w:val="6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имеет место в отношениях между лицами, находящимися в служебной подчиненности,</w:t>
      </w:r>
    </w:p>
    <w:p w:rsidR="00825B24" w:rsidRPr="00825B24" w:rsidRDefault="00825B24" w:rsidP="00825B24">
      <w:pPr>
        <w:numPr>
          <w:ilvl w:val="1"/>
          <w:numId w:val="6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наступает за причинение имущественного вреда работником работодателю или работодателем работнику при исполнении работником трудовых (служебных) обязанностей,</w:t>
      </w:r>
    </w:p>
    <w:p w:rsidR="00825B24" w:rsidRPr="00825B24" w:rsidRDefault="00825B24" w:rsidP="00825B24">
      <w:pPr>
        <w:numPr>
          <w:ilvl w:val="1"/>
          <w:numId w:val="6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носит материальный характер,</w:t>
      </w:r>
    </w:p>
    <w:p w:rsidR="00825B24" w:rsidRPr="00825B24" w:rsidRDefault="00825B24" w:rsidP="00825B24">
      <w:pPr>
        <w:numPr>
          <w:ilvl w:val="1"/>
          <w:numId w:val="6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осуществляет </w:t>
      </w:r>
      <w:proofErr w:type="spellStart"/>
      <w:r w:rsidRPr="00825B24">
        <w:rPr>
          <w:rFonts w:ascii="Times New Roman" w:eastAsia="Times New Roman" w:hAnsi="Times New Roman" w:cs="Times New Roman"/>
          <w:sz w:val="24"/>
          <w:szCs w:val="24"/>
          <w:lang w:eastAsia="ru-RU"/>
        </w:rPr>
        <w:t>правовосстановительную</w:t>
      </w:r>
      <w:proofErr w:type="spellEnd"/>
      <w:r w:rsidRPr="00825B24">
        <w:rPr>
          <w:rFonts w:ascii="Times New Roman" w:eastAsia="Times New Roman" w:hAnsi="Times New Roman" w:cs="Times New Roman"/>
          <w:sz w:val="24"/>
          <w:szCs w:val="24"/>
          <w:lang w:eastAsia="ru-RU"/>
        </w:rPr>
        <w:t xml:space="preserve"> функцию,</w:t>
      </w:r>
    </w:p>
    <w:p w:rsidR="00825B24" w:rsidRPr="00825B24" w:rsidRDefault="00825B24" w:rsidP="00825B24">
      <w:pPr>
        <w:numPr>
          <w:ilvl w:val="1"/>
          <w:numId w:val="6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возлагается работодателем или в судебном порядке.</w:t>
      </w:r>
    </w:p>
    <w:p w:rsidR="00825B24" w:rsidRPr="00825B24" w:rsidRDefault="00825B24" w:rsidP="00825B24">
      <w:pPr>
        <w:spacing w:before="100" w:beforeAutospacing="1" w:after="100" w:afterAutospacing="1"/>
        <w:outlineLvl w:val="0"/>
        <w:rPr>
          <w:rFonts w:ascii="Times New Roman" w:eastAsia="Times New Roman" w:hAnsi="Times New Roman" w:cs="Times New Roman"/>
          <w:b/>
          <w:bCs/>
          <w:kern w:val="36"/>
          <w:sz w:val="24"/>
          <w:szCs w:val="24"/>
          <w:lang w:eastAsia="ru-RU"/>
        </w:rPr>
      </w:pPr>
      <w:r w:rsidRPr="00825B24">
        <w:rPr>
          <w:rFonts w:ascii="Times New Roman" w:eastAsia="Times New Roman" w:hAnsi="Times New Roman" w:cs="Times New Roman"/>
          <w:b/>
          <w:bCs/>
          <w:kern w:val="36"/>
          <w:sz w:val="24"/>
          <w:szCs w:val="24"/>
          <w:lang w:eastAsia="ru-RU"/>
        </w:rPr>
        <w:t>Юридическая ответственность и иные виды государственного принуждения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В случае принудительного возложения юридической ответственности она представляет собой вид государственного принуждения.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При этом под </w:t>
      </w:r>
      <w:r w:rsidRPr="00825B24">
        <w:rPr>
          <w:rFonts w:ascii="Times New Roman" w:eastAsia="Times New Roman" w:hAnsi="Times New Roman" w:cs="Times New Roman"/>
          <w:b/>
          <w:bCs/>
          <w:sz w:val="24"/>
          <w:szCs w:val="24"/>
          <w:lang w:eastAsia="ru-RU"/>
        </w:rPr>
        <w:t xml:space="preserve">государственным принуждением </w:t>
      </w:r>
      <w:r w:rsidRPr="00825B24">
        <w:rPr>
          <w:rFonts w:ascii="Times New Roman" w:eastAsia="Times New Roman" w:hAnsi="Times New Roman" w:cs="Times New Roman"/>
          <w:sz w:val="24"/>
          <w:szCs w:val="24"/>
          <w:lang w:eastAsia="ru-RU"/>
        </w:rPr>
        <w:t>следует понимать основанное на юридических нормах, осуществляемое уполномоченными субъектами психологическое, материальное или физическое (насильственное) воздействие на поведение подвластных лиц, ограничивающее их возможности на самоопределение своего поведения в целях подчинения поведения воле государства.</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Однако необходимо учитывать то, что не всякое проявление государственного принуждения представляет собой юридическую ответственность.</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Как уже отмечалось выше, юридическая ответственность как форма государственного принуждения характеризуется двумя элементами своего состава - наличием противоправного деяния (объективный элемент) и наличием неблагоприятных последствия для лица, его совершившего, в форме определенных лишений (субъективный элемент). Отсутствие одного или обоих элементов состава при наличии фактического принудительного воздействия со стороны органов государственной власти или их должностных лиц формирует различные виды государственного принуждения, отличного от юридической ответственности.</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К таковым следует относить:</w:t>
      </w:r>
    </w:p>
    <w:p w:rsidR="00825B24" w:rsidRPr="00825B24" w:rsidRDefault="00825B24" w:rsidP="00825B24">
      <w:pPr>
        <w:numPr>
          <w:ilvl w:val="0"/>
          <w:numId w:val="6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w:t>
      </w:r>
      <w:r w:rsidRPr="00825B24">
        <w:rPr>
          <w:rFonts w:ascii="Times New Roman" w:eastAsia="Times New Roman" w:hAnsi="Times New Roman" w:cs="Times New Roman"/>
          <w:b/>
          <w:bCs/>
          <w:sz w:val="24"/>
          <w:szCs w:val="24"/>
          <w:lang w:eastAsia="ru-RU"/>
        </w:rPr>
        <w:t xml:space="preserve"> </w:t>
      </w:r>
      <w:r w:rsidRPr="00825B24">
        <w:rPr>
          <w:rFonts w:ascii="Times New Roman" w:eastAsia="Times New Roman" w:hAnsi="Times New Roman" w:cs="Times New Roman"/>
          <w:b/>
          <w:bCs/>
          <w:i/>
          <w:iCs/>
          <w:sz w:val="24"/>
          <w:szCs w:val="24"/>
          <w:lang w:eastAsia="ru-RU"/>
        </w:rPr>
        <w:t>меры защиты</w:t>
      </w:r>
      <w:r w:rsidRPr="00825B24">
        <w:rPr>
          <w:rFonts w:ascii="Times New Roman" w:eastAsia="Times New Roman" w:hAnsi="Times New Roman" w:cs="Times New Roman"/>
          <w:sz w:val="24"/>
          <w:szCs w:val="24"/>
          <w:lang w:eastAsia="ru-RU"/>
        </w:rPr>
        <w:t xml:space="preserve"> — меры государственного принуждения за правонарушение, при отсутствии лишений. Указанные меры применяются для восстановления нормального состояния правоотношений путем побуждения </w:t>
      </w:r>
      <w:proofErr w:type="gramStart"/>
      <w:r w:rsidRPr="00825B24">
        <w:rPr>
          <w:rFonts w:ascii="Times New Roman" w:eastAsia="Times New Roman" w:hAnsi="Times New Roman" w:cs="Times New Roman"/>
          <w:sz w:val="24"/>
          <w:szCs w:val="24"/>
          <w:lang w:eastAsia="ru-RU"/>
        </w:rPr>
        <w:t>должника</w:t>
      </w:r>
      <w:proofErr w:type="gramEnd"/>
      <w:r w:rsidRPr="00825B24">
        <w:rPr>
          <w:rFonts w:ascii="Times New Roman" w:eastAsia="Times New Roman" w:hAnsi="Times New Roman" w:cs="Times New Roman"/>
          <w:sz w:val="24"/>
          <w:szCs w:val="24"/>
          <w:lang w:eastAsia="ru-RU"/>
        </w:rPr>
        <w:t xml:space="preserve"> к исполнению возложенных на него обязанностей — признание права, признание сделки недействительной с возвращением сторон в первоначальное имущественное положение, истребование имущества из чужого незаконного владения (виндикация), восстановление на работе незаконно уволенного работника, взыскание алиментов;</w:t>
      </w:r>
    </w:p>
    <w:p w:rsidR="00825B24" w:rsidRPr="00825B24" w:rsidRDefault="00825B24" w:rsidP="00825B24">
      <w:pPr>
        <w:numPr>
          <w:ilvl w:val="0"/>
          <w:numId w:val="6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lastRenderedPageBreak/>
        <w:t xml:space="preserve">— </w:t>
      </w:r>
      <w:r w:rsidRPr="00825B24">
        <w:rPr>
          <w:rFonts w:ascii="Times New Roman" w:eastAsia="Times New Roman" w:hAnsi="Times New Roman" w:cs="Times New Roman"/>
          <w:b/>
          <w:bCs/>
          <w:i/>
          <w:iCs/>
          <w:sz w:val="24"/>
          <w:szCs w:val="24"/>
          <w:lang w:eastAsia="ru-RU"/>
        </w:rPr>
        <w:t>меры предупредительного</w:t>
      </w:r>
      <w:r w:rsidRPr="00825B24">
        <w:rPr>
          <w:rFonts w:ascii="Times New Roman" w:eastAsia="Times New Roman" w:hAnsi="Times New Roman" w:cs="Times New Roman"/>
          <w:b/>
          <w:bCs/>
          <w:sz w:val="24"/>
          <w:szCs w:val="24"/>
          <w:lang w:eastAsia="ru-RU"/>
        </w:rPr>
        <w:t xml:space="preserve"> (</w:t>
      </w:r>
      <w:r w:rsidRPr="00825B24">
        <w:rPr>
          <w:rFonts w:ascii="Times New Roman" w:eastAsia="Times New Roman" w:hAnsi="Times New Roman" w:cs="Times New Roman"/>
          <w:b/>
          <w:bCs/>
          <w:i/>
          <w:iCs/>
          <w:sz w:val="24"/>
          <w:szCs w:val="24"/>
          <w:lang w:eastAsia="ru-RU"/>
        </w:rPr>
        <w:t>превентивного) воздействия</w:t>
      </w:r>
      <w:r w:rsidRPr="00825B24">
        <w:rPr>
          <w:rFonts w:ascii="Times New Roman" w:eastAsia="Times New Roman" w:hAnsi="Times New Roman" w:cs="Times New Roman"/>
          <w:sz w:val="24"/>
          <w:szCs w:val="24"/>
          <w:lang w:eastAsia="ru-RU"/>
        </w:rPr>
        <w:t xml:space="preserve"> — меры государственного принуждения без каких-либо лишений, применяемые в целях предупреждения или предотвращения возможных правонарушений или иных негативных последствий, а также используемые с целью обеспечения общественной безопасности (проверка документов, прекращение или ограничение движения транспорта, пешеходов при авариях и стихийных бедствиях, пограничный и таможенный досмотр и др.);</w:t>
      </w:r>
    </w:p>
    <w:p w:rsidR="00825B24" w:rsidRPr="00825B24" w:rsidRDefault="00825B24" w:rsidP="00825B24">
      <w:pPr>
        <w:numPr>
          <w:ilvl w:val="0"/>
          <w:numId w:val="6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w:t>
      </w:r>
      <w:r w:rsidRPr="00825B24">
        <w:rPr>
          <w:rFonts w:ascii="Times New Roman" w:eastAsia="Times New Roman" w:hAnsi="Times New Roman" w:cs="Times New Roman"/>
          <w:b/>
          <w:bCs/>
          <w:i/>
          <w:iCs/>
          <w:sz w:val="24"/>
          <w:szCs w:val="24"/>
          <w:lang w:eastAsia="ru-RU"/>
        </w:rPr>
        <w:t>меры правового пресечения</w:t>
      </w:r>
      <w:r w:rsidRPr="00825B24">
        <w:rPr>
          <w:rFonts w:ascii="Times New Roman" w:eastAsia="Times New Roman" w:hAnsi="Times New Roman" w:cs="Times New Roman"/>
          <w:sz w:val="24"/>
          <w:szCs w:val="24"/>
          <w:lang w:eastAsia="ru-RU"/>
        </w:rPr>
        <w:t xml:space="preserve"> — государственное принуждение, применяемое для прекращения противоправных действий или для предотвращения дальнейших вредных последствий, выраженное в какой-либо форме лишения, при отсутствии доказанного факта правонарушения — подписка о невыезде, домашний арест, заключение под стражу до суда, административное задержание, привод, обыск и т.д.;</w:t>
      </w:r>
    </w:p>
    <w:p w:rsidR="00825B24" w:rsidRPr="00825B24" w:rsidRDefault="00825B24" w:rsidP="00825B24">
      <w:pPr>
        <w:numPr>
          <w:ilvl w:val="0"/>
          <w:numId w:val="6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w:t>
      </w:r>
      <w:r w:rsidRPr="00825B24">
        <w:rPr>
          <w:rFonts w:ascii="Times New Roman" w:eastAsia="Times New Roman" w:hAnsi="Times New Roman" w:cs="Times New Roman"/>
          <w:b/>
          <w:bCs/>
          <w:sz w:val="24"/>
          <w:szCs w:val="24"/>
          <w:lang w:eastAsia="ru-RU"/>
        </w:rPr>
        <w:t xml:space="preserve"> </w:t>
      </w:r>
      <w:r w:rsidRPr="00825B24">
        <w:rPr>
          <w:rFonts w:ascii="Times New Roman" w:eastAsia="Times New Roman" w:hAnsi="Times New Roman" w:cs="Times New Roman"/>
          <w:b/>
          <w:bCs/>
          <w:i/>
          <w:iCs/>
          <w:sz w:val="24"/>
          <w:szCs w:val="24"/>
          <w:lang w:eastAsia="ru-RU"/>
        </w:rPr>
        <w:t>обеспечительные меры</w:t>
      </w:r>
      <w:r w:rsidRPr="00825B24">
        <w:rPr>
          <w:rFonts w:ascii="Times New Roman" w:eastAsia="Times New Roman" w:hAnsi="Times New Roman" w:cs="Times New Roman"/>
          <w:sz w:val="24"/>
          <w:szCs w:val="24"/>
          <w:lang w:eastAsia="ru-RU"/>
        </w:rPr>
        <w:t xml:space="preserve"> — меры государственного принуждения, связанные с лишениями в форме ограничения имущественных прав субъекта в целях предупреждения возможного уклонения от исполнения им своих обязанностей;</w:t>
      </w:r>
    </w:p>
    <w:p w:rsidR="00825B24" w:rsidRPr="00825B24" w:rsidRDefault="00825B24" w:rsidP="00825B24">
      <w:pPr>
        <w:numPr>
          <w:ilvl w:val="0"/>
          <w:numId w:val="6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w:t>
      </w:r>
      <w:r w:rsidRPr="00825B24">
        <w:rPr>
          <w:rFonts w:ascii="Times New Roman" w:eastAsia="Times New Roman" w:hAnsi="Times New Roman" w:cs="Times New Roman"/>
          <w:b/>
          <w:bCs/>
          <w:sz w:val="24"/>
          <w:szCs w:val="24"/>
          <w:lang w:eastAsia="ru-RU"/>
        </w:rPr>
        <w:t xml:space="preserve"> </w:t>
      </w:r>
      <w:r w:rsidRPr="00825B24">
        <w:rPr>
          <w:rFonts w:ascii="Times New Roman" w:eastAsia="Times New Roman" w:hAnsi="Times New Roman" w:cs="Times New Roman"/>
          <w:b/>
          <w:bCs/>
          <w:i/>
          <w:iCs/>
          <w:sz w:val="24"/>
          <w:szCs w:val="24"/>
          <w:lang w:eastAsia="ru-RU"/>
        </w:rPr>
        <w:t>принудительные меры воспитательного характера</w:t>
      </w:r>
      <w:r w:rsidRPr="00825B24">
        <w:rPr>
          <w:rFonts w:ascii="Times New Roman" w:eastAsia="Times New Roman" w:hAnsi="Times New Roman" w:cs="Times New Roman"/>
          <w:sz w:val="24"/>
          <w:szCs w:val="24"/>
          <w:lang w:eastAsia="ru-RU"/>
        </w:rPr>
        <w:t xml:space="preserve"> (ст. 90, 91 УК РФ) — меры государственного принуждения, применяемые к несовершеннолетним, совершившим преступление небольшой или средней тяжести;</w:t>
      </w:r>
    </w:p>
    <w:p w:rsidR="00825B24" w:rsidRPr="00825B24" w:rsidRDefault="00825B24" w:rsidP="00825B24">
      <w:pPr>
        <w:numPr>
          <w:ilvl w:val="0"/>
          <w:numId w:val="62"/>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w:t>
      </w:r>
      <w:r w:rsidRPr="00825B24">
        <w:rPr>
          <w:rFonts w:ascii="Times New Roman" w:eastAsia="Times New Roman" w:hAnsi="Times New Roman" w:cs="Times New Roman"/>
          <w:b/>
          <w:bCs/>
          <w:sz w:val="24"/>
          <w:szCs w:val="24"/>
          <w:lang w:eastAsia="ru-RU"/>
        </w:rPr>
        <w:t xml:space="preserve"> </w:t>
      </w:r>
      <w:r w:rsidRPr="00825B24">
        <w:rPr>
          <w:rFonts w:ascii="Times New Roman" w:eastAsia="Times New Roman" w:hAnsi="Times New Roman" w:cs="Times New Roman"/>
          <w:b/>
          <w:bCs/>
          <w:i/>
          <w:iCs/>
          <w:sz w:val="24"/>
          <w:szCs w:val="24"/>
          <w:lang w:eastAsia="ru-RU"/>
        </w:rPr>
        <w:t>принудительные меры медицинского характера</w:t>
      </w:r>
      <w:r w:rsidRPr="00825B24">
        <w:rPr>
          <w:rFonts w:ascii="Times New Roman" w:eastAsia="Times New Roman" w:hAnsi="Times New Roman" w:cs="Times New Roman"/>
          <w:sz w:val="24"/>
          <w:szCs w:val="24"/>
          <w:lang w:eastAsia="ru-RU"/>
        </w:rPr>
        <w:t xml:space="preserve"> (гл. 15 УК РФ) —</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меры государственного принуждения к невменяемому лицу, нарушившему нормы права, — направление в психиатрический стационар или иную медицинскую организацию для принудительного лечения;</w:t>
      </w:r>
    </w:p>
    <w:p w:rsidR="00825B24" w:rsidRPr="00825B24" w:rsidRDefault="00825B24" w:rsidP="00825B24">
      <w:pPr>
        <w:spacing w:before="100" w:beforeAutospacing="1" w:after="100" w:afterAutospacing="1"/>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w:t>
      </w:r>
      <w:r w:rsidRPr="00825B24">
        <w:rPr>
          <w:rFonts w:ascii="Times New Roman" w:eastAsia="Times New Roman" w:hAnsi="Times New Roman" w:cs="Times New Roman"/>
          <w:b/>
          <w:bCs/>
          <w:sz w:val="24"/>
          <w:szCs w:val="24"/>
          <w:lang w:eastAsia="ru-RU"/>
        </w:rPr>
        <w:t xml:space="preserve"> </w:t>
      </w:r>
      <w:r w:rsidRPr="00825B24">
        <w:rPr>
          <w:rFonts w:ascii="Times New Roman" w:eastAsia="Times New Roman" w:hAnsi="Times New Roman" w:cs="Times New Roman"/>
          <w:b/>
          <w:bCs/>
          <w:i/>
          <w:iCs/>
          <w:sz w:val="24"/>
          <w:szCs w:val="24"/>
          <w:lang w:eastAsia="ru-RU"/>
        </w:rPr>
        <w:t>реквизиция</w:t>
      </w:r>
      <w:r w:rsidRPr="00825B24">
        <w:rPr>
          <w:rFonts w:ascii="Times New Roman" w:eastAsia="Times New Roman" w:hAnsi="Times New Roman" w:cs="Times New Roman"/>
          <w:sz w:val="24"/>
          <w:szCs w:val="24"/>
          <w:lang w:eastAsia="ru-RU"/>
        </w:rPr>
        <w:t xml:space="preserve"> (ст. 242 ГК РФ) — это принудительное возмездное изъятие имущества у собственника по решению государственного органа в общественно значимых целях;</w:t>
      </w:r>
    </w:p>
    <w:p w:rsidR="00825B24" w:rsidRPr="00825B24" w:rsidRDefault="00825B24" w:rsidP="00825B24">
      <w:pPr>
        <w:numPr>
          <w:ilvl w:val="0"/>
          <w:numId w:val="6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b/>
          <w:sz w:val="24"/>
          <w:szCs w:val="24"/>
          <w:lang w:eastAsia="ru-RU"/>
        </w:rPr>
        <w:t xml:space="preserve">— </w:t>
      </w:r>
      <w:r w:rsidRPr="00825B24">
        <w:rPr>
          <w:rFonts w:ascii="Times New Roman" w:eastAsia="Times New Roman" w:hAnsi="Times New Roman" w:cs="Times New Roman"/>
          <w:b/>
          <w:i/>
          <w:iCs/>
          <w:sz w:val="24"/>
          <w:szCs w:val="24"/>
          <w:lang w:eastAsia="ru-RU"/>
        </w:rPr>
        <w:t>национализация</w:t>
      </w:r>
      <w:r w:rsidRPr="00825B24">
        <w:rPr>
          <w:rFonts w:ascii="Times New Roman" w:eastAsia="Times New Roman" w:hAnsi="Times New Roman" w:cs="Times New Roman"/>
          <w:i/>
          <w:iCs/>
          <w:sz w:val="24"/>
          <w:szCs w:val="24"/>
          <w:lang w:eastAsia="ru-RU"/>
        </w:rPr>
        <w:t xml:space="preserve"> —</w:t>
      </w:r>
      <w:r w:rsidRPr="00825B24">
        <w:rPr>
          <w:rFonts w:ascii="Times New Roman" w:eastAsia="Times New Roman" w:hAnsi="Times New Roman" w:cs="Times New Roman"/>
          <w:sz w:val="24"/>
          <w:szCs w:val="24"/>
          <w:lang w:eastAsia="ru-RU"/>
        </w:rPr>
        <w:t xml:space="preserve"> безвозмездное принудительное изъятие частной собственности в пользу государства;</w:t>
      </w:r>
    </w:p>
    <w:p w:rsidR="00825B24" w:rsidRPr="00825B24" w:rsidRDefault="00825B24" w:rsidP="00825B24">
      <w:pPr>
        <w:numPr>
          <w:ilvl w:val="0"/>
          <w:numId w:val="63"/>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 </w:t>
      </w:r>
      <w:r w:rsidRPr="00825B24">
        <w:rPr>
          <w:rFonts w:ascii="Times New Roman" w:eastAsia="Times New Roman" w:hAnsi="Times New Roman" w:cs="Times New Roman"/>
          <w:b/>
          <w:i/>
          <w:iCs/>
          <w:sz w:val="24"/>
          <w:szCs w:val="24"/>
          <w:lang w:eastAsia="ru-RU"/>
        </w:rPr>
        <w:t>конфискация</w:t>
      </w:r>
      <w:r w:rsidRPr="00825B24">
        <w:rPr>
          <w:rFonts w:ascii="Times New Roman" w:eastAsia="Times New Roman" w:hAnsi="Times New Roman" w:cs="Times New Roman"/>
          <w:i/>
          <w:iCs/>
          <w:sz w:val="24"/>
          <w:szCs w:val="24"/>
          <w:lang w:eastAsia="ru-RU"/>
        </w:rPr>
        <w:t xml:space="preserve"> —</w:t>
      </w:r>
      <w:r w:rsidRPr="00825B24">
        <w:rPr>
          <w:rFonts w:ascii="Times New Roman" w:eastAsia="Times New Roman" w:hAnsi="Times New Roman" w:cs="Times New Roman"/>
          <w:sz w:val="24"/>
          <w:szCs w:val="24"/>
          <w:lang w:eastAsia="ru-RU"/>
        </w:rPr>
        <w:t xml:space="preserve"> безвозмездное принудительное изъятие имущества, полученного преступным путем.</w:t>
      </w:r>
    </w:p>
    <w:p w:rsidR="00825B24" w:rsidRPr="00825B24" w:rsidRDefault="00825B24" w:rsidP="00825B24">
      <w:pPr>
        <w:spacing w:before="100" w:beforeAutospacing="1" w:after="100" w:afterAutospacing="1"/>
        <w:outlineLvl w:val="0"/>
        <w:rPr>
          <w:rFonts w:ascii="Times New Roman" w:eastAsia="Times New Roman" w:hAnsi="Times New Roman" w:cs="Times New Roman"/>
          <w:b/>
          <w:bCs/>
          <w:kern w:val="36"/>
          <w:sz w:val="24"/>
          <w:szCs w:val="24"/>
          <w:lang w:eastAsia="ru-RU"/>
        </w:rPr>
      </w:pPr>
      <w:r w:rsidRPr="00825B24">
        <w:rPr>
          <w:rFonts w:ascii="Times New Roman" w:eastAsia="Times New Roman" w:hAnsi="Times New Roman" w:cs="Times New Roman"/>
          <w:b/>
          <w:bCs/>
          <w:kern w:val="36"/>
          <w:sz w:val="24"/>
          <w:szCs w:val="24"/>
          <w:lang w:eastAsia="ru-RU"/>
        </w:rPr>
        <w:t>Вопросы и задания для самоконтроля</w:t>
      </w:r>
    </w:p>
    <w:p w:rsidR="00825B24" w:rsidRPr="00825B24" w:rsidRDefault="00825B24" w:rsidP="00825B24">
      <w:pPr>
        <w:numPr>
          <w:ilvl w:val="0"/>
          <w:numId w:val="6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1. Охарактеризуйте роль юридической ответственности в правовой системе государства.</w:t>
      </w:r>
    </w:p>
    <w:p w:rsidR="00825B24" w:rsidRPr="00825B24" w:rsidRDefault="00825B24" w:rsidP="00825B24">
      <w:pPr>
        <w:numPr>
          <w:ilvl w:val="0"/>
          <w:numId w:val="6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 xml:space="preserve">2. </w:t>
      </w:r>
      <w:proofErr w:type="gramStart"/>
      <w:r w:rsidRPr="00825B24">
        <w:rPr>
          <w:rFonts w:ascii="Times New Roman" w:eastAsia="Times New Roman" w:hAnsi="Times New Roman" w:cs="Times New Roman"/>
          <w:sz w:val="24"/>
          <w:szCs w:val="24"/>
          <w:lang w:eastAsia="ru-RU"/>
        </w:rPr>
        <w:t>Возможно</w:t>
      </w:r>
      <w:proofErr w:type="gramEnd"/>
      <w:r w:rsidRPr="00825B24">
        <w:rPr>
          <w:rFonts w:ascii="Times New Roman" w:eastAsia="Times New Roman" w:hAnsi="Times New Roman" w:cs="Times New Roman"/>
          <w:sz w:val="24"/>
          <w:szCs w:val="24"/>
          <w:lang w:eastAsia="ru-RU"/>
        </w:rPr>
        <w:t xml:space="preserve"> ли сформулировать универсальное определение юридической ответственности? Аргументируйте свой ответ.</w:t>
      </w:r>
    </w:p>
    <w:p w:rsidR="00825B24" w:rsidRPr="00825B24" w:rsidRDefault="00825B24" w:rsidP="00825B24">
      <w:pPr>
        <w:numPr>
          <w:ilvl w:val="0"/>
          <w:numId w:val="6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3. Рассмотрите виды юридической ответственности по отраслевой принадлежности через механизм юридической ответственности.</w:t>
      </w:r>
    </w:p>
    <w:p w:rsidR="00825B24" w:rsidRPr="00825B24" w:rsidRDefault="00825B24" w:rsidP="00825B24">
      <w:pPr>
        <w:numPr>
          <w:ilvl w:val="0"/>
          <w:numId w:val="64"/>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4. Рассмотрите основания возникновения юридической ответственности для каждого вида юридической ответственности по отраслевой принадлежности.</w:t>
      </w:r>
    </w:p>
    <w:p w:rsidR="00825B24" w:rsidRPr="00825B24" w:rsidRDefault="00825B24" w:rsidP="00825B24">
      <w:pPr>
        <w:numPr>
          <w:ilvl w:val="0"/>
          <w:numId w:val="64"/>
        </w:numPr>
        <w:spacing w:before="100" w:beforeAutospacing="1" w:after="100" w:afterAutospacing="1" w:line="276" w:lineRule="auto"/>
        <w:rPr>
          <w:rFonts w:ascii="Times New Roman" w:hAnsi="Times New Roman" w:cs="Times New Roman"/>
          <w:sz w:val="24"/>
          <w:szCs w:val="24"/>
        </w:rPr>
      </w:pPr>
      <w:r w:rsidRPr="00825B24">
        <w:rPr>
          <w:rFonts w:ascii="Times New Roman" w:eastAsia="Times New Roman" w:hAnsi="Times New Roman" w:cs="Times New Roman"/>
          <w:sz w:val="24"/>
          <w:szCs w:val="24"/>
          <w:lang w:eastAsia="ru-RU"/>
        </w:rPr>
        <w:t>5. Соотнесите понятия «юридическая ответственность» и «государственное принуждение». Какие меры государственного принуждения, не являющиеся юридической ответственностью, вам известны?</w:t>
      </w:r>
    </w:p>
    <w:p w:rsidR="00825B24" w:rsidRPr="00825B24" w:rsidRDefault="00825B24" w:rsidP="00F203CC">
      <w:pPr>
        <w:rPr>
          <w:rFonts w:ascii="Times New Roman" w:hAnsi="Times New Roman" w:cs="Times New Roman"/>
          <w:sz w:val="24"/>
          <w:szCs w:val="24"/>
        </w:rPr>
      </w:pPr>
    </w:p>
    <w:p w:rsidR="00F203CC" w:rsidRPr="00825B24" w:rsidRDefault="00F203CC" w:rsidP="00F203CC">
      <w:pPr>
        <w:rPr>
          <w:rFonts w:ascii="Times New Roman" w:hAnsi="Times New Roman" w:cs="Times New Roman"/>
          <w:sz w:val="24"/>
          <w:szCs w:val="24"/>
        </w:rPr>
      </w:pPr>
    </w:p>
    <w:p w:rsidR="00825B24" w:rsidRDefault="00825B24" w:rsidP="00F203CC">
      <w:pPr>
        <w:rPr>
          <w:rFonts w:ascii="Times New Roman" w:hAnsi="Times New Roman" w:cs="Times New Roman"/>
          <w:sz w:val="24"/>
          <w:szCs w:val="24"/>
        </w:rPr>
      </w:pPr>
    </w:p>
    <w:p w:rsidR="00825B24" w:rsidRDefault="00825B24" w:rsidP="00F203CC">
      <w:pPr>
        <w:rPr>
          <w:rFonts w:ascii="Times New Roman" w:hAnsi="Times New Roman" w:cs="Times New Roman"/>
          <w:sz w:val="24"/>
          <w:szCs w:val="24"/>
        </w:rPr>
      </w:pPr>
    </w:p>
    <w:p w:rsidR="00825B24" w:rsidRDefault="00825B24" w:rsidP="00F203CC">
      <w:pPr>
        <w:rPr>
          <w:rFonts w:ascii="Times New Roman" w:hAnsi="Times New Roman" w:cs="Times New Roman"/>
          <w:sz w:val="24"/>
          <w:szCs w:val="24"/>
        </w:rPr>
      </w:pPr>
    </w:p>
    <w:p w:rsidR="00F203CC" w:rsidRPr="00825B24" w:rsidRDefault="00825B24" w:rsidP="00F203CC">
      <w:pPr>
        <w:rPr>
          <w:rFonts w:ascii="Times New Roman" w:hAnsi="Times New Roman" w:cs="Times New Roman"/>
          <w:sz w:val="24"/>
          <w:szCs w:val="24"/>
        </w:rPr>
      </w:pPr>
      <w:r w:rsidRPr="00825B24">
        <w:rPr>
          <w:rFonts w:ascii="Times New Roman" w:hAnsi="Times New Roman" w:cs="Times New Roman"/>
          <w:sz w:val="24"/>
          <w:szCs w:val="24"/>
        </w:rPr>
        <w:t>3. Практические задания.</w:t>
      </w:r>
    </w:p>
    <w:p w:rsidR="00825B24" w:rsidRPr="00825B24" w:rsidRDefault="00825B24" w:rsidP="00F203CC">
      <w:pPr>
        <w:rPr>
          <w:rFonts w:ascii="Times New Roman" w:hAnsi="Times New Roman" w:cs="Times New Roman"/>
          <w:sz w:val="24"/>
          <w:szCs w:val="24"/>
        </w:rPr>
      </w:pPr>
    </w:p>
    <w:p w:rsidR="00825B24" w:rsidRPr="00825B24" w:rsidRDefault="00825B24" w:rsidP="00825B24">
      <w:pPr>
        <w:numPr>
          <w:ilvl w:val="0"/>
          <w:numId w:val="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Разберите по составу ст. 105,158, 264 УК РФ.</w:t>
      </w:r>
    </w:p>
    <w:p w:rsidR="00825B24" w:rsidRPr="00825B24" w:rsidRDefault="00825B24" w:rsidP="00825B24">
      <w:pPr>
        <w:numPr>
          <w:ilvl w:val="0"/>
          <w:numId w:val="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Приведите примеры правонарушений с материальным, формальным и усеченным составами.</w:t>
      </w:r>
    </w:p>
    <w:p w:rsidR="00825B24" w:rsidRPr="00825B24" w:rsidRDefault="00825B24" w:rsidP="00825B24">
      <w:pPr>
        <w:numPr>
          <w:ilvl w:val="0"/>
          <w:numId w:val="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Приведите по три примера злоупотребления правом и объективно противоправного деяния.</w:t>
      </w:r>
    </w:p>
    <w:p w:rsidR="00825B24" w:rsidRPr="00825B24" w:rsidRDefault="00825B24" w:rsidP="00825B24">
      <w:pPr>
        <w:numPr>
          <w:ilvl w:val="0"/>
          <w:numId w:val="1"/>
        </w:numPr>
        <w:spacing w:before="100" w:beforeAutospacing="1" w:after="100" w:afterAutospacing="1" w:line="276" w:lineRule="auto"/>
        <w:rPr>
          <w:rFonts w:ascii="Times New Roman" w:eastAsia="Times New Roman" w:hAnsi="Times New Roman" w:cs="Times New Roman"/>
          <w:sz w:val="24"/>
          <w:szCs w:val="24"/>
          <w:lang w:eastAsia="ru-RU"/>
        </w:rPr>
      </w:pPr>
      <w:r w:rsidRPr="00825B24">
        <w:rPr>
          <w:rFonts w:ascii="Times New Roman" w:eastAsia="Times New Roman" w:hAnsi="Times New Roman" w:cs="Times New Roman"/>
          <w:sz w:val="24"/>
          <w:szCs w:val="24"/>
          <w:lang w:eastAsia="ru-RU"/>
        </w:rPr>
        <w:t>Какие правовые последствия влечет осуществление каждого из видов правового поведения?</w:t>
      </w:r>
    </w:p>
    <w:p w:rsidR="00825B24" w:rsidRPr="00825B24" w:rsidRDefault="00825B24" w:rsidP="00F203CC">
      <w:pPr>
        <w:rPr>
          <w:rFonts w:ascii="Times New Roman" w:hAnsi="Times New Roman" w:cs="Times New Roman"/>
          <w:sz w:val="24"/>
          <w:szCs w:val="24"/>
        </w:rPr>
      </w:pPr>
    </w:p>
    <w:p w:rsidR="00F203CC" w:rsidRPr="00825B24" w:rsidRDefault="00F203CC" w:rsidP="00F203CC">
      <w:pPr>
        <w:rPr>
          <w:rFonts w:ascii="Times New Roman" w:hAnsi="Times New Roman" w:cs="Times New Roman"/>
          <w:sz w:val="24"/>
          <w:szCs w:val="24"/>
        </w:rPr>
      </w:pPr>
    </w:p>
    <w:p w:rsidR="00F203CC" w:rsidRPr="00825B24" w:rsidRDefault="00825B24" w:rsidP="00F203CC">
      <w:pPr>
        <w:rPr>
          <w:rFonts w:ascii="Times New Roman" w:hAnsi="Times New Roman" w:cs="Times New Roman"/>
          <w:sz w:val="24"/>
          <w:szCs w:val="24"/>
        </w:rPr>
      </w:pPr>
      <w:r w:rsidRPr="00825B24">
        <w:rPr>
          <w:rFonts w:ascii="Times New Roman" w:hAnsi="Times New Roman" w:cs="Times New Roman"/>
          <w:b/>
          <w:sz w:val="24"/>
          <w:szCs w:val="24"/>
        </w:rPr>
        <w:t>Ответы на практические задания</w:t>
      </w:r>
      <w:r w:rsidR="00F203CC" w:rsidRPr="00825B24">
        <w:rPr>
          <w:rFonts w:ascii="Times New Roman" w:hAnsi="Times New Roman" w:cs="Times New Roman"/>
          <w:b/>
          <w:sz w:val="24"/>
          <w:szCs w:val="24"/>
        </w:rPr>
        <w:t xml:space="preserve"> выслать на электронную почту</w:t>
      </w:r>
      <w:r w:rsidR="00F203CC" w:rsidRPr="00825B24">
        <w:rPr>
          <w:rFonts w:ascii="Times New Roman" w:hAnsi="Times New Roman" w:cs="Times New Roman"/>
          <w:sz w:val="24"/>
          <w:szCs w:val="24"/>
        </w:rPr>
        <w:t xml:space="preserve">  </w:t>
      </w:r>
      <w:hyperlink r:id="rId6" w:history="1">
        <w:r w:rsidR="00F203CC" w:rsidRPr="00825B24">
          <w:rPr>
            <w:rStyle w:val="a3"/>
            <w:rFonts w:ascii="Times New Roman" w:hAnsi="Times New Roman" w:cs="Times New Roman"/>
            <w:sz w:val="24"/>
            <w:szCs w:val="24"/>
            <w:lang w:val="en-US"/>
          </w:rPr>
          <w:t>vip</w:t>
        </w:r>
        <w:r w:rsidR="00F203CC" w:rsidRPr="00825B24">
          <w:rPr>
            <w:rStyle w:val="a3"/>
            <w:rFonts w:ascii="Times New Roman" w:hAnsi="Times New Roman" w:cs="Times New Roman"/>
            <w:sz w:val="24"/>
            <w:szCs w:val="24"/>
          </w:rPr>
          <w:t>.</w:t>
        </w:r>
        <w:r w:rsidR="00F203CC" w:rsidRPr="00825B24">
          <w:rPr>
            <w:rStyle w:val="a3"/>
            <w:rFonts w:ascii="Times New Roman" w:hAnsi="Times New Roman" w:cs="Times New Roman"/>
            <w:sz w:val="24"/>
            <w:szCs w:val="24"/>
            <w:lang w:val="en-US"/>
          </w:rPr>
          <w:t>lenushak</w:t>
        </w:r>
        <w:r w:rsidR="00F203CC" w:rsidRPr="00825B24">
          <w:rPr>
            <w:rStyle w:val="a3"/>
            <w:rFonts w:ascii="Times New Roman" w:hAnsi="Times New Roman" w:cs="Times New Roman"/>
            <w:sz w:val="24"/>
            <w:szCs w:val="24"/>
          </w:rPr>
          <w:t>@</w:t>
        </w:r>
        <w:r w:rsidR="00F203CC" w:rsidRPr="00825B24">
          <w:rPr>
            <w:rStyle w:val="a3"/>
            <w:rFonts w:ascii="Times New Roman" w:hAnsi="Times New Roman" w:cs="Times New Roman"/>
            <w:sz w:val="24"/>
            <w:szCs w:val="24"/>
            <w:lang w:val="en-US"/>
          </w:rPr>
          <w:t>mail</w:t>
        </w:r>
        <w:r w:rsidR="00F203CC" w:rsidRPr="00825B24">
          <w:rPr>
            <w:rStyle w:val="a3"/>
            <w:rFonts w:ascii="Times New Roman" w:hAnsi="Times New Roman" w:cs="Times New Roman"/>
            <w:sz w:val="24"/>
            <w:szCs w:val="24"/>
          </w:rPr>
          <w:t>.</w:t>
        </w:r>
        <w:r w:rsidR="00F203CC" w:rsidRPr="00825B24">
          <w:rPr>
            <w:rStyle w:val="a3"/>
            <w:rFonts w:ascii="Times New Roman" w:hAnsi="Times New Roman" w:cs="Times New Roman"/>
            <w:sz w:val="24"/>
            <w:szCs w:val="24"/>
            <w:lang w:val="en-US"/>
          </w:rPr>
          <w:t>ru</w:t>
        </w:r>
      </w:hyperlink>
    </w:p>
    <w:p w:rsidR="00F203CC" w:rsidRPr="00825B24" w:rsidRDefault="00F203CC" w:rsidP="00F203CC">
      <w:pPr>
        <w:rPr>
          <w:rFonts w:ascii="Times New Roman" w:hAnsi="Times New Roman" w:cs="Times New Roman"/>
          <w:sz w:val="24"/>
          <w:szCs w:val="24"/>
        </w:rPr>
      </w:pPr>
    </w:p>
    <w:p w:rsidR="00825B24" w:rsidRPr="00825B24" w:rsidRDefault="00F203CC" w:rsidP="00F203CC">
      <w:pPr>
        <w:rPr>
          <w:rFonts w:ascii="Times New Roman" w:hAnsi="Times New Roman" w:cs="Times New Roman"/>
          <w:sz w:val="24"/>
          <w:szCs w:val="24"/>
        </w:rPr>
      </w:pPr>
      <w:r w:rsidRPr="00825B24">
        <w:rPr>
          <w:rFonts w:ascii="Times New Roman" w:hAnsi="Times New Roman" w:cs="Times New Roman"/>
          <w:sz w:val="24"/>
          <w:szCs w:val="24"/>
        </w:rPr>
        <w:t xml:space="preserve">                 </w:t>
      </w:r>
    </w:p>
    <w:p w:rsidR="00F203CC" w:rsidRPr="00825B24" w:rsidRDefault="00F203CC" w:rsidP="00F203CC">
      <w:pPr>
        <w:rPr>
          <w:rFonts w:ascii="Times New Roman" w:hAnsi="Times New Roman" w:cs="Times New Roman"/>
          <w:sz w:val="24"/>
          <w:szCs w:val="24"/>
        </w:rPr>
      </w:pPr>
      <w:r w:rsidRPr="00825B24">
        <w:rPr>
          <w:rFonts w:ascii="Times New Roman" w:hAnsi="Times New Roman" w:cs="Times New Roman"/>
          <w:sz w:val="24"/>
          <w:szCs w:val="24"/>
        </w:rPr>
        <w:t>Преподаватель спецдисциплин       Е.А. Ушакова</w:t>
      </w:r>
    </w:p>
    <w:p w:rsidR="00F203CC" w:rsidRPr="00825B24" w:rsidRDefault="00F203CC" w:rsidP="00F203CC">
      <w:pPr>
        <w:rPr>
          <w:rFonts w:ascii="Times New Roman" w:hAnsi="Times New Roman" w:cs="Times New Roman"/>
          <w:sz w:val="24"/>
          <w:szCs w:val="24"/>
        </w:rPr>
      </w:pPr>
      <w:r w:rsidRPr="00825B24">
        <w:rPr>
          <w:rFonts w:ascii="Times New Roman" w:hAnsi="Times New Roman" w:cs="Times New Roman"/>
          <w:sz w:val="24"/>
          <w:szCs w:val="24"/>
        </w:rPr>
        <w:t xml:space="preserve">   </w:t>
      </w:r>
    </w:p>
    <w:p w:rsidR="00212D67" w:rsidRPr="00825B24" w:rsidRDefault="00212D67">
      <w:pPr>
        <w:rPr>
          <w:rFonts w:ascii="Times New Roman" w:hAnsi="Times New Roman" w:cs="Times New Roman"/>
          <w:sz w:val="24"/>
          <w:szCs w:val="24"/>
        </w:rPr>
      </w:pPr>
    </w:p>
    <w:sectPr w:rsidR="00212D67" w:rsidRPr="00825B24" w:rsidSect="00825B24">
      <w:pgSz w:w="11906" w:h="16838"/>
      <w:pgMar w:top="851"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2995"/>
    <w:multiLevelType w:val="multilevel"/>
    <w:tmpl w:val="E836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FD0CE3"/>
    <w:multiLevelType w:val="multilevel"/>
    <w:tmpl w:val="2BCA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3E61B9"/>
    <w:multiLevelType w:val="multilevel"/>
    <w:tmpl w:val="8D24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132ECE"/>
    <w:multiLevelType w:val="multilevel"/>
    <w:tmpl w:val="AAA8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132FB6"/>
    <w:multiLevelType w:val="multilevel"/>
    <w:tmpl w:val="178A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E47D0F"/>
    <w:multiLevelType w:val="multilevel"/>
    <w:tmpl w:val="1C60F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7A7756"/>
    <w:multiLevelType w:val="multilevel"/>
    <w:tmpl w:val="C1EA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C7449A"/>
    <w:multiLevelType w:val="multilevel"/>
    <w:tmpl w:val="1C20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C05F05"/>
    <w:multiLevelType w:val="multilevel"/>
    <w:tmpl w:val="11D8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0827D5"/>
    <w:multiLevelType w:val="multilevel"/>
    <w:tmpl w:val="C3DE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A5372D"/>
    <w:multiLevelType w:val="multilevel"/>
    <w:tmpl w:val="EC0C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517E8D"/>
    <w:multiLevelType w:val="multilevel"/>
    <w:tmpl w:val="86EE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2A3EB5"/>
    <w:multiLevelType w:val="multilevel"/>
    <w:tmpl w:val="BF38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45C31B1"/>
    <w:multiLevelType w:val="multilevel"/>
    <w:tmpl w:val="431E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4D85C7B"/>
    <w:multiLevelType w:val="multilevel"/>
    <w:tmpl w:val="379A6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8831249"/>
    <w:multiLevelType w:val="multilevel"/>
    <w:tmpl w:val="5810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ED3268"/>
    <w:multiLevelType w:val="multilevel"/>
    <w:tmpl w:val="DC44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AFD129B"/>
    <w:multiLevelType w:val="multilevel"/>
    <w:tmpl w:val="DC9E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E103E0"/>
    <w:multiLevelType w:val="multilevel"/>
    <w:tmpl w:val="C1C4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BB363E"/>
    <w:multiLevelType w:val="multilevel"/>
    <w:tmpl w:val="653A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F4B2E77"/>
    <w:multiLevelType w:val="multilevel"/>
    <w:tmpl w:val="7EB8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08134EE"/>
    <w:multiLevelType w:val="multilevel"/>
    <w:tmpl w:val="B856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7F23BAE"/>
    <w:multiLevelType w:val="multilevel"/>
    <w:tmpl w:val="248E9D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F50471F"/>
    <w:multiLevelType w:val="multilevel"/>
    <w:tmpl w:val="870A1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2D257D2"/>
    <w:multiLevelType w:val="multilevel"/>
    <w:tmpl w:val="99EE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3656681"/>
    <w:multiLevelType w:val="multilevel"/>
    <w:tmpl w:val="8170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37E2994"/>
    <w:multiLevelType w:val="multilevel"/>
    <w:tmpl w:val="8886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55D7427"/>
    <w:multiLevelType w:val="multilevel"/>
    <w:tmpl w:val="78BA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668703C"/>
    <w:multiLevelType w:val="multilevel"/>
    <w:tmpl w:val="F2B4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7E8772A"/>
    <w:multiLevelType w:val="multilevel"/>
    <w:tmpl w:val="A016F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88A50C5"/>
    <w:multiLevelType w:val="multilevel"/>
    <w:tmpl w:val="C980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8B949A5"/>
    <w:multiLevelType w:val="multilevel"/>
    <w:tmpl w:val="10107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E4C1E57"/>
    <w:multiLevelType w:val="multilevel"/>
    <w:tmpl w:val="528C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E6452AC"/>
    <w:multiLevelType w:val="multilevel"/>
    <w:tmpl w:val="9EBA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0D31640"/>
    <w:multiLevelType w:val="multilevel"/>
    <w:tmpl w:val="9766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2F7334E"/>
    <w:multiLevelType w:val="multilevel"/>
    <w:tmpl w:val="CFA4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3A84E8B"/>
    <w:multiLevelType w:val="multilevel"/>
    <w:tmpl w:val="C748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5A87942"/>
    <w:multiLevelType w:val="multilevel"/>
    <w:tmpl w:val="79A0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91C6FB4"/>
    <w:multiLevelType w:val="multilevel"/>
    <w:tmpl w:val="3980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99B74D3"/>
    <w:multiLevelType w:val="multilevel"/>
    <w:tmpl w:val="1AA6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BAE1535"/>
    <w:multiLevelType w:val="multilevel"/>
    <w:tmpl w:val="94A4E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CDA0BCC"/>
    <w:multiLevelType w:val="multilevel"/>
    <w:tmpl w:val="6D6A1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35647F2"/>
    <w:multiLevelType w:val="multilevel"/>
    <w:tmpl w:val="9404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8F569FD"/>
    <w:multiLevelType w:val="multilevel"/>
    <w:tmpl w:val="D0BEC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CF03507"/>
    <w:multiLevelType w:val="multilevel"/>
    <w:tmpl w:val="3678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00740FE"/>
    <w:multiLevelType w:val="multilevel"/>
    <w:tmpl w:val="1ED8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06C51FB"/>
    <w:multiLevelType w:val="multilevel"/>
    <w:tmpl w:val="B3788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0C10C7C"/>
    <w:multiLevelType w:val="multilevel"/>
    <w:tmpl w:val="5B5C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2010D7A"/>
    <w:multiLevelType w:val="multilevel"/>
    <w:tmpl w:val="4A44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7E76713"/>
    <w:multiLevelType w:val="multilevel"/>
    <w:tmpl w:val="4406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B2C3F71"/>
    <w:multiLevelType w:val="multilevel"/>
    <w:tmpl w:val="1E1C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C930216"/>
    <w:multiLevelType w:val="multilevel"/>
    <w:tmpl w:val="8BF2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DD4365E"/>
    <w:multiLevelType w:val="multilevel"/>
    <w:tmpl w:val="BFC09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E335E4C"/>
    <w:multiLevelType w:val="multilevel"/>
    <w:tmpl w:val="A92C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F044AA6"/>
    <w:multiLevelType w:val="multilevel"/>
    <w:tmpl w:val="E9C2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F486927"/>
    <w:multiLevelType w:val="multilevel"/>
    <w:tmpl w:val="8D76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5B85B39"/>
    <w:multiLevelType w:val="multilevel"/>
    <w:tmpl w:val="DC649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90335E7"/>
    <w:multiLevelType w:val="multilevel"/>
    <w:tmpl w:val="39CC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9E05818"/>
    <w:multiLevelType w:val="multilevel"/>
    <w:tmpl w:val="AAF4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BB056BC"/>
    <w:multiLevelType w:val="multilevel"/>
    <w:tmpl w:val="6D00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D305DFF"/>
    <w:multiLevelType w:val="multilevel"/>
    <w:tmpl w:val="AD7E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DED3A6C"/>
    <w:multiLevelType w:val="multilevel"/>
    <w:tmpl w:val="FF5A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E2C2A22"/>
    <w:multiLevelType w:val="multilevel"/>
    <w:tmpl w:val="29A8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EA713D3"/>
    <w:multiLevelType w:val="multilevel"/>
    <w:tmpl w:val="8AF2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2"/>
  </w:num>
  <w:num w:numId="3">
    <w:abstractNumId w:val="28"/>
  </w:num>
  <w:num w:numId="4">
    <w:abstractNumId w:val="22"/>
  </w:num>
  <w:num w:numId="5">
    <w:abstractNumId w:val="20"/>
  </w:num>
  <w:num w:numId="6">
    <w:abstractNumId w:val="44"/>
  </w:num>
  <w:num w:numId="7">
    <w:abstractNumId w:val="54"/>
  </w:num>
  <w:num w:numId="8">
    <w:abstractNumId w:val="3"/>
  </w:num>
  <w:num w:numId="9">
    <w:abstractNumId w:val="11"/>
  </w:num>
  <w:num w:numId="10">
    <w:abstractNumId w:val="59"/>
  </w:num>
  <w:num w:numId="11">
    <w:abstractNumId w:val="57"/>
  </w:num>
  <w:num w:numId="12">
    <w:abstractNumId w:val="23"/>
  </w:num>
  <w:num w:numId="13">
    <w:abstractNumId w:val="52"/>
  </w:num>
  <w:num w:numId="14">
    <w:abstractNumId w:val="42"/>
  </w:num>
  <w:num w:numId="15">
    <w:abstractNumId w:val="0"/>
  </w:num>
  <w:num w:numId="16">
    <w:abstractNumId w:val="33"/>
  </w:num>
  <w:num w:numId="17">
    <w:abstractNumId w:val="35"/>
  </w:num>
  <w:num w:numId="18">
    <w:abstractNumId w:val="49"/>
  </w:num>
  <w:num w:numId="19">
    <w:abstractNumId w:val="48"/>
  </w:num>
  <w:num w:numId="20">
    <w:abstractNumId w:val="16"/>
  </w:num>
  <w:num w:numId="21">
    <w:abstractNumId w:val="10"/>
  </w:num>
  <w:num w:numId="22">
    <w:abstractNumId w:val="24"/>
  </w:num>
  <w:num w:numId="23">
    <w:abstractNumId w:val="25"/>
  </w:num>
  <w:num w:numId="24">
    <w:abstractNumId w:val="5"/>
  </w:num>
  <w:num w:numId="25">
    <w:abstractNumId w:val="60"/>
  </w:num>
  <w:num w:numId="26">
    <w:abstractNumId w:val="40"/>
  </w:num>
  <w:num w:numId="27">
    <w:abstractNumId w:val="18"/>
  </w:num>
  <w:num w:numId="28">
    <w:abstractNumId w:val="8"/>
  </w:num>
  <w:num w:numId="29">
    <w:abstractNumId w:val="45"/>
  </w:num>
  <w:num w:numId="30">
    <w:abstractNumId w:val="27"/>
  </w:num>
  <w:num w:numId="31">
    <w:abstractNumId w:val="58"/>
  </w:num>
  <w:num w:numId="32">
    <w:abstractNumId w:val="38"/>
  </w:num>
  <w:num w:numId="33">
    <w:abstractNumId w:val="9"/>
  </w:num>
  <w:num w:numId="34">
    <w:abstractNumId w:val="62"/>
  </w:num>
  <w:num w:numId="35">
    <w:abstractNumId w:val="26"/>
  </w:num>
  <w:num w:numId="36">
    <w:abstractNumId w:val="47"/>
  </w:num>
  <w:num w:numId="37">
    <w:abstractNumId w:val="61"/>
  </w:num>
  <w:num w:numId="38">
    <w:abstractNumId w:val="13"/>
  </w:num>
  <w:num w:numId="39">
    <w:abstractNumId w:val="63"/>
  </w:num>
  <w:num w:numId="40">
    <w:abstractNumId w:val="34"/>
  </w:num>
  <w:num w:numId="41">
    <w:abstractNumId w:val="53"/>
  </w:num>
  <w:num w:numId="42">
    <w:abstractNumId w:val="1"/>
  </w:num>
  <w:num w:numId="43">
    <w:abstractNumId w:val="55"/>
  </w:num>
  <w:num w:numId="44">
    <w:abstractNumId w:val="2"/>
  </w:num>
  <w:num w:numId="45">
    <w:abstractNumId w:val="30"/>
  </w:num>
  <w:num w:numId="46">
    <w:abstractNumId w:val="4"/>
  </w:num>
  <w:num w:numId="47">
    <w:abstractNumId w:val="31"/>
  </w:num>
  <w:num w:numId="48">
    <w:abstractNumId w:val="15"/>
  </w:num>
  <w:num w:numId="49">
    <w:abstractNumId w:val="21"/>
  </w:num>
  <w:num w:numId="50">
    <w:abstractNumId w:val="39"/>
  </w:num>
  <w:num w:numId="51">
    <w:abstractNumId w:val="14"/>
  </w:num>
  <w:num w:numId="52">
    <w:abstractNumId w:val="46"/>
  </w:num>
  <w:num w:numId="53">
    <w:abstractNumId w:val="19"/>
  </w:num>
  <w:num w:numId="54">
    <w:abstractNumId w:val="50"/>
  </w:num>
  <w:num w:numId="55">
    <w:abstractNumId w:val="37"/>
  </w:num>
  <w:num w:numId="56">
    <w:abstractNumId w:val="56"/>
  </w:num>
  <w:num w:numId="57">
    <w:abstractNumId w:val="7"/>
  </w:num>
  <w:num w:numId="58">
    <w:abstractNumId w:val="41"/>
  </w:num>
  <w:num w:numId="59">
    <w:abstractNumId w:val="29"/>
  </w:num>
  <w:num w:numId="60">
    <w:abstractNumId w:val="36"/>
  </w:num>
  <w:num w:numId="61">
    <w:abstractNumId w:val="43"/>
  </w:num>
  <w:num w:numId="62">
    <w:abstractNumId w:val="12"/>
  </w:num>
  <w:num w:numId="63">
    <w:abstractNumId w:val="6"/>
  </w:num>
  <w:num w:numId="64">
    <w:abstractNumId w:val="51"/>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203CC"/>
    <w:rsid w:val="00030E40"/>
    <w:rsid w:val="00212D67"/>
    <w:rsid w:val="00825B24"/>
    <w:rsid w:val="00B50076"/>
    <w:rsid w:val="00D15D98"/>
    <w:rsid w:val="00F203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3CC"/>
  </w:style>
  <w:style w:type="paragraph" w:styleId="1">
    <w:name w:val="heading 1"/>
    <w:basedOn w:val="a"/>
    <w:link w:val="10"/>
    <w:uiPriority w:val="9"/>
    <w:qFormat/>
    <w:rsid w:val="00825B24"/>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203CC"/>
    <w:rPr>
      <w:color w:val="0000FF"/>
      <w:u w:val="single"/>
    </w:rPr>
  </w:style>
  <w:style w:type="character" w:customStyle="1" w:styleId="10">
    <w:name w:val="Заголовок 1 Знак"/>
    <w:basedOn w:val="a0"/>
    <w:link w:val="1"/>
    <w:uiPriority w:val="9"/>
    <w:rsid w:val="00825B24"/>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825B24"/>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p.lenushak@mail.ru" TargetMode="External"/><Relationship Id="rId5" Type="http://schemas.openxmlformats.org/officeDocument/2006/relationships/hyperlink" Target="https://studme.org/297449/pravo/pravonarushenie_vidy_pravonarusheni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31</Pages>
  <Words>11614</Words>
  <Characters>66206</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77665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2021-10-25T09:09:00Z</dcterms:created>
  <dcterms:modified xsi:type="dcterms:W3CDTF">2021-10-25T09:29:00Z</dcterms:modified>
</cp:coreProperties>
</file>