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4A" w:rsidRPr="003E543C" w:rsidRDefault="00FC234A" w:rsidP="00FC2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>16 группа,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5B24">
        <w:rPr>
          <w:rFonts w:ascii="Times New Roman" w:hAnsi="Times New Roman" w:cs="Times New Roman"/>
          <w:b/>
          <w:sz w:val="24"/>
          <w:szCs w:val="24"/>
        </w:rPr>
        <w:t>.10.21, Теория государства и права</w:t>
      </w:r>
    </w:p>
    <w:p w:rsidR="00FC234A" w:rsidRPr="003E543C" w:rsidRDefault="00FC234A" w:rsidP="00FC2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34A" w:rsidRPr="00825B24" w:rsidRDefault="00FC234A" w:rsidP="00FC234A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Сущность и понятие государства. Функции государства. – 2 час</w:t>
      </w:r>
    </w:p>
    <w:p w:rsidR="00FC234A" w:rsidRPr="00825B24" w:rsidRDefault="00FC234A" w:rsidP="00FC234A">
      <w:pPr>
        <w:rPr>
          <w:rFonts w:ascii="Times New Roman" w:hAnsi="Times New Roman" w:cs="Times New Roman"/>
          <w:sz w:val="24"/>
          <w:szCs w:val="24"/>
        </w:rPr>
      </w:pPr>
    </w:p>
    <w:p w:rsidR="00FC234A" w:rsidRPr="00825B24" w:rsidRDefault="00FC234A" w:rsidP="00FC234A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62-75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34A" w:rsidRDefault="00FC234A" w:rsidP="00FC234A">
      <w:pPr>
        <w:rPr>
          <w:rFonts w:ascii="Times New Roman" w:hAnsi="Times New Roman" w:cs="Times New Roman"/>
          <w:sz w:val="24"/>
          <w:szCs w:val="24"/>
        </w:rPr>
      </w:pPr>
    </w:p>
    <w:p w:rsidR="00FC234A" w:rsidRDefault="00FC234A" w:rsidP="00FC234A">
      <w:pPr>
        <w:rPr>
          <w:rFonts w:ascii="Times New Roman" w:hAnsi="Times New Roman" w:cs="Times New Roman"/>
          <w:sz w:val="24"/>
          <w:szCs w:val="24"/>
        </w:rPr>
      </w:pPr>
      <w:r w:rsidRPr="00FC234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FC234A" w:rsidRDefault="00FC234A" w:rsidP="00FC23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C234A" w:rsidTr="00FC234A">
        <w:tc>
          <w:tcPr>
            <w:tcW w:w="4785" w:type="dxa"/>
          </w:tcPr>
          <w:p w:rsidR="00FC234A" w:rsidRPr="00FC234A" w:rsidRDefault="00FC234A" w:rsidP="00FC2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4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функции государства</w:t>
            </w:r>
          </w:p>
        </w:tc>
        <w:tc>
          <w:tcPr>
            <w:tcW w:w="4786" w:type="dxa"/>
          </w:tcPr>
          <w:p w:rsidR="00FC234A" w:rsidRPr="00FC234A" w:rsidRDefault="00FC234A" w:rsidP="00FC2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4A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функции государства</w:t>
            </w:r>
          </w:p>
        </w:tc>
      </w:tr>
      <w:tr w:rsidR="00FC234A" w:rsidTr="00FC234A">
        <w:tc>
          <w:tcPr>
            <w:tcW w:w="4785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4A" w:rsidTr="00FC234A">
        <w:tc>
          <w:tcPr>
            <w:tcW w:w="4785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4A" w:rsidTr="00FC234A">
        <w:tc>
          <w:tcPr>
            <w:tcW w:w="4785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4A" w:rsidTr="00FC234A">
        <w:tc>
          <w:tcPr>
            <w:tcW w:w="4785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4A" w:rsidTr="00FC234A">
        <w:tc>
          <w:tcPr>
            <w:tcW w:w="4785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4A" w:rsidTr="00FC234A">
        <w:tc>
          <w:tcPr>
            <w:tcW w:w="4785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234A" w:rsidRDefault="00FC234A" w:rsidP="00FC2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34A" w:rsidRPr="00FC234A" w:rsidRDefault="00FC234A" w:rsidP="00FC234A">
      <w:pPr>
        <w:rPr>
          <w:rFonts w:ascii="Times New Roman" w:hAnsi="Times New Roman" w:cs="Times New Roman"/>
          <w:sz w:val="24"/>
          <w:szCs w:val="24"/>
        </w:rPr>
      </w:pPr>
    </w:p>
    <w:p w:rsidR="00FC234A" w:rsidRDefault="00FC234A" w:rsidP="00FC234A">
      <w:pPr>
        <w:rPr>
          <w:rFonts w:ascii="Times New Roman" w:hAnsi="Times New Roman" w:cs="Times New Roman"/>
          <w:b/>
          <w:sz w:val="24"/>
          <w:szCs w:val="24"/>
        </w:rPr>
      </w:pPr>
    </w:p>
    <w:p w:rsidR="00FC234A" w:rsidRDefault="00FC234A" w:rsidP="00FC234A">
      <w:pPr>
        <w:rPr>
          <w:rFonts w:ascii="Times New Roman" w:hAnsi="Times New Roman" w:cs="Times New Roman"/>
          <w:b/>
          <w:sz w:val="24"/>
          <w:szCs w:val="24"/>
        </w:rPr>
      </w:pPr>
    </w:p>
    <w:p w:rsidR="00FC234A" w:rsidRDefault="00FC234A" w:rsidP="00FC234A">
      <w:pPr>
        <w:rPr>
          <w:rFonts w:ascii="Times New Roman" w:hAnsi="Times New Roman" w:cs="Times New Roman"/>
          <w:b/>
          <w:sz w:val="24"/>
          <w:szCs w:val="24"/>
        </w:rPr>
      </w:pPr>
    </w:p>
    <w:p w:rsidR="00FC234A" w:rsidRPr="00825B24" w:rsidRDefault="00FC234A" w:rsidP="00FC2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Заполненную таблицу вышлите на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C234A" w:rsidRPr="00825B24" w:rsidRDefault="00FC234A" w:rsidP="00FC234A">
      <w:pPr>
        <w:rPr>
          <w:rFonts w:ascii="Times New Roman" w:hAnsi="Times New Roman" w:cs="Times New Roman"/>
          <w:sz w:val="24"/>
          <w:szCs w:val="24"/>
        </w:rPr>
      </w:pPr>
    </w:p>
    <w:p w:rsidR="00FC234A" w:rsidRPr="00825B24" w:rsidRDefault="00FC234A" w:rsidP="00FC234A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C234A" w:rsidRPr="00825B24" w:rsidRDefault="00FC234A" w:rsidP="00FC234A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FC234A" w:rsidRDefault="00FC234A" w:rsidP="00FC234A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234A"/>
    <w:rsid w:val="00212D67"/>
    <w:rsid w:val="00652995"/>
    <w:rsid w:val="00B50076"/>
    <w:rsid w:val="00FC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34A"/>
    <w:rPr>
      <w:color w:val="0000FF"/>
      <w:u w:val="single"/>
    </w:rPr>
  </w:style>
  <w:style w:type="table" w:styleId="a4">
    <w:name w:val="Table Grid"/>
    <w:basedOn w:val="a1"/>
    <w:uiPriority w:val="59"/>
    <w:rsid w:val="00FC23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>Grizli777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2021-10-27T10:11:00Z</dcterms:created>
  <dcterms:modified xsi:type="dcterms:W3CDTF">2021-10-27T10:20:00Z</dcterms:modified>
</cp:coreProperties>
</file>