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Тестовое задание по учебной дисциплине: «Оборудование»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CC6" w:rsidRPr="00442158" w:rsidRDefault="000D5CC6" w:rsidP="0044215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Выберете из предложенных вариантов пропущенное слово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Под ________________оборудованием понимается оборудование, которое непосредственно задействовано в осуществлении техно</w:t>
      </w:r>
      <w:r w:rsidRPr="00442158">
        <w:rPr>
          <w:rFonts w:ascii="Times New Roman" w:hAnsi="Times New Roman" w:cs="Times New Roman"/>
          <w:sz w:val="28"/>
          <w:szCs w:val="28"/>
        </w:rPr>
        <w:softHyphen/>
        <w:t>логических операций в цехе: в складском помещении — хранение материала; в раскройном цехе — изготовление лекал, раскладка материала в настил или раскрой; в швейном цехе — функциони</w:t>
      </w:r>
      <w:r w:rsidRPr="00442158">
        <w:rPr>
          <w:rFonts w:ascii="Times New Roman" w:hAnsi="Times New Roman" w:cs="Times New Roman"/>
          <w:sz w:val="28"/>
          <w:szCs w:val="28"/>
        </w:rPr>
        <w:softHyphen/>
        <w:t xml:space="preserve">рование швейных машин, в отделочном производстве — утюгов; прессов, </w:t>
      </w:r>
      <w:proofErr w:type="spellStart"/>
      <w:r w:rsidRPr="00442158">
        <w:rPr>
          <w:rFonts w:ascii="Times New Roman" w:hAnsi="Times New Roman" w:cs="Times New Roman"/>
          <w:sz w:val="28"/>
          <w:szCs w:val="28"/>
        </w:rPr>
        <w:t>отпаривателей</w:t>
      </w:r>
      <w:proofErr w:type="spellEnd"/>
      <w:r w:rsidRPr="00442158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4421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технологическим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швейными машинами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профессиональным</w:t>
      </w:r>
    </w:p>
    <w:p w:rsidR="000D5CC6" w:rsidRPr="00442158" w:rsidRDefault="000D5CC6" w:rsidP="0044215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Выберете из предложенных вариантов пропущенное слово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_________________________________ называют оборудование, которое предназначено для соединения и обработки деталей швейных изделий и имеющее иглу в качестве основного инструмента для выполне</w:t>
      </w:r>
      <w:r w:rsidRPr="00442158">
        <w:rPr>
          <w:rFonts w:ascii="Times New Roman" w:hAnsi="Times New Roman" w:cs="Times New Roman"/>
          <w:sz w:val="28"/>
          <w:szCs w:val="28"/>
        </w:rPr>
        <w:softHyphen/>
        <w:t>ния операции.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швейными машинами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технологическим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профессиональным</w:t>
      </w:r>
    </w:p>
    <w:p w:rsidR="000D5CC6" w:rsidRPr="00442158" w:rsidRDefault="000D5CC6" w:rsidP="0044215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Вставьте пропущенное слово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Перед работой на швейном оборудовании или его обслуживанием необходимо ознакомиться с правилами _________________________по паспорту или соответствующему руководству.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техники безопасности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технического обслуживания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индивидуальной работы</w:t>
      </w:r>
    </w:p>
    <w:p w:rsidR="000D5CC6" w:rsidRPr="00442158" w:rsidRDefault="000D5CC6" w:rsidP="0044215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Выберете из предложенных вариантов качественную двухниточную строчку: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строчка имеет переплетение ниток в середине между обрабатываемыми материалами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строчка имеет выход игольной нитки снизу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строчка имеет выход челночной нитки сверху</w:t>
      </w:r>
    </w:p>
    <w:p w:rsidR="000D5CC6" w:rsidRPr="00442158" w:rsidRDefault="000D5CC6" w:rsidP="0044215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Выберете из предложенных вариантов, из чего состоит игла: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колбы, лезвия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бочонка, острия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г) отверстия, лезвия, основания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42158">
        <w:rPr>
          <w:rFonts w:ascii="Times New Roman" w:hAnsi="Times New Roman" w:cs="Times New Roman"/>
          <w:sz w:val="28"/>
          <w:szCs w:val="28"/>
        </w:rPr>
        <w:t>. Выберете из предложенных вариантов, из чего состоит лезвие иглы: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острие, длинный желобок, ушко, короткая выемка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колбы, острия, отверстия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колбы, лезвия, ушко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442158">
        <w:rPr>
          <w:rFonts w:ascii="Times New Roman" w:hAnsi="Times New Roman" w:cs="Times New Roman"/>
          <w:sz w:val="28"/>
          <w:szCs w:val="28"/>
        </w:rPr>
        <w:t> Выберете из предложенных вариантов рабочие органы швейной машины, которые участвуют в образовании челночного стежка: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158">
        <w:rPr>
          <w:rFonts w:ascii="Times New Roman" w:hAnsi="Times New Roman" w:cs="Times New Roman"/>
          <w:sz w:val="28"/>
          <w:szCs w:val="28"/>
        </w:rPr>
        <w:lastRenderedPageBreak/>
        <w:t>а)игла</w:t>
      </w:r>
      <w:proofErr w:type="gramEnd"/>
      <w:r w:rsidRPr="00442158">
        <w:rPr>
          <w:rFonts w:ascii="Times New Roman" w:hAnsi="Times New Roman" w:cs="Times New Roman"/>
          <w:sz w:val="28"/>
          <w:szCs w:val="28"/>
        </w:rPr>
        <w:t xml:space="preserve">, челночное устройство, </w:t>
      </w:r>
      <w:proofErr w:type="spellStart"/>
      <w:r w:rsidRPr="00442158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пластина, маховое колесо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з) головка, платформа стола, педаль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 xml:space="preserve">и) местное освещение, </w:t>
      </w:r>
      <w:proofErr w:type="spellStart"/>
      <w:r w:rsidRPr="00442158">
        <w:rPr>
          <w:rFonts w:ascii="Times New Roman" w:hAnsi="Times New Roman" w:cs="Times New Roman"/>
          <w:sz w:val="28"/>
          <w:szCs w:val="28"/>
        </w:rPr>
        <w:t>нитенаправитель</w:t>
      </w:r>
      <w:proofErr w:type="spellEnd"/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442158">
        <w:rPr>
          <w:rFonts w:ascii="Times New Roman" w:hAnsi="Times New Roman" w:cs="Times New Roman"/>
          <w:sz w:val="28"/>
          <w:szCs w:val="28"/>
        </w:rPr>
        <w:t> Максимальная длина стежка в швейной машине 97-А класса?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4 мм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5мм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3мм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г) 6мм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442158">
        <w:rPr>
          <w:rFonts w:ascii="Times New Roman" w:hAnsi="Times New Roman" w:cs="Times New Roman"/>
          <w:sz w:val="28"/>
          <w:szCs w:val="28"/>
        </w:rPr>
        <w:t> Выберете из предложенных вариантов недостатки челночной строчки: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плохая растяжимость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хорошая растяжимость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средняя растяжимость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42158">
        <w:rPr>
          <w:rFonts w:ascii="Times New Roman" w:hAnsi="Times New Roman" w:cs="Times New Roman"/>
          <w:sz w:val="28"/>
          <w:szCs w:val="28"/>
        </w:rPr>
        <w:t>. Выберете из предложенных вариантов достоинства челночной строчки: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одинаковый вид строчки с низу и сверху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хорошая растяжимость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средняя растяжимость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г) плохая растяжимость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442158">
        <w:rPr>
          <w:rFonts w:ascii="Times New Roman" w:hAnsi="Times New Roman" w:cs="Times New Roman"/>
          <w:sz w:val="28"/>
          <w:szCs w:val="28"/>
        </w:rPr>
        <w:t> Сколько ниток используется для образования челночного стежка в машине 1022 Кл?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а)1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2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3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г) 4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442158">
        <w:rPr>
          <w:rFonts w:ascii="Times New Roman" w:hAnsi="Times New Roman" w:cs="Times New Roman"/>
          <w:sz w:val="28"/>
          <w:szCs w:val="28"/>
        </w:rPr>
        <w:t>. При поломки иглы во время работы за швейным оборудованием ваше первое действие: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сообщить мастеру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б) отключить электродвигатель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заменить иглу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442158">
        <w:rPr>
          <w:rFonts w:ascii="Times New Roman" w:hAnsi="Times New Roman" w:cs="Times New Roman"/>
          <w:sz w:val="28"/>
          <w:szCs w:val="28"/>
        </w:rPr>
        <w:t>. При появлении неисправностей в работе швейной машины, которые швея не может устранить самостоятельно, выберете правильную последовательность действий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прекратить работу, отключить электродвигатель, вызвать слесаря-ремонтника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 xml:space="preserve">б) вызвать слесаря-ремонтника, прекратить </w:t>
      </w:r>
      <w:proofErr w:type="gramStart"/>
      <w:r w:rsidRPr="00442158">
        <w:rPr>
          <w:rFonts w:ascii="Times New Roman" w:hAnsi="Times New Roman" w:cs="Times New Roman"/>
          <w:sz w:val="28"/>
          <w:szCs w:val="28"/>
        </w:rPr>
        <w:t>работу ,</w:t>
      </w:r>
      <w:proofErr w:type="gramEnd"/>
      <w:r w:rsidRPr="00442158">
        <w:rPr>
          <w:rFonts w:ascii="Times New Roman" w:hAnsi="Times New Roman" w:cs="Times New Roman"/>
          <w:sz w:val="28"/>
          <w:szCs w:val="28"/>
        </w:rPr>
        <w:t xml:space="preserve"> отключить электродвигатель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отключить электродвигатель, вызвать слесаря-ремонтника, прекратить работу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442158">
        <w:rPr>
          <w:rFonts w:ascii="Times New Roman" w:hAnsi="Times New Roman" w:cs="Times New Roman"/>
          <w:sz w:val="28"/>
          <w:szCs w:val="28"/>
        </w:rPr>
        <w:t>. Выберете из предложенных вариантов при помощи, каких рабочих органов швейной машины происходит перемещение материала: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зубчатая рейка, прижимная лапка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42158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442158">
        <w:rPr>
          <w:rFonts w:ascii="Times New Roman" w:hAnsi="Times New Roman" w:cs="Times New Roman"/>
          <w:sz w:val="28"/>
          <w:szCs w:val="28"/>
        </w:rPr>
        <w:t>, игла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lastRenderedPageBreak/>
        <w:t>в) прижимная лапка, маховое колесо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42158">
        <w:rPr>
          <w:rFonts w:ascii="Times New Roman" w:hAnsi="Times New Roman" w:cs="Times New Roman"/>
          <w:sz w:val="28"/>
          <w:szCs w:val="28"/>
        </w:rPr>
        <w:t>. Выберете из предложенных вариантов при помощи, какого рабочего органа швейной машины происходит регулирование натяжения игольной нити: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зубчатая рейка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42158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прижимная лапка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г) регулятор натяжения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442158">
        <w:rPr>
          <w:rFonts w:ascii="Times New Roman" w:hAnsi="Times New Roman" w:cs="Times New Roman"/>
          <w:sz w:val="28"/>
          <w:szCs w:val="28"/>
        </w:rPr>
        <w:t>. Выберете из предложенных вариантов при помощи, какого рабочего органа швейной машины происходит подача и затяжка игольной нити: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а) зубчатая рейка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42158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в) прижимная лапка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158">
        <w:rPr>
          <w:rFonts w:ascii="Times New Roman" w:hAnsi="Times New Roman" w:cs="Times New Roman"/>
          <w:sz w:val="28"/>
          <w:szCs w:val="28"/>
        </w:rPr>
        <w:t>г) регулятор натяжения</w:t>
      </w:r>
    </w:p>
    <w:p w:rsidR="000D5CC6" w:rsidRPr="00442158" w:rsidRDefault="000D5CC6" w:rsidP="00442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/>
    <w:p w:rsidR="000D5CC6" w:rsidRPr="000D5CC6" w:rsidRDefault="000D5CC6" w:rsidP="000D5CC6">
      <w:bookmarkStart w:id="0" w:name="_GoBack"/>
      <w:bookmarkEnd w:id="0"/>
    </w:p>
    <w:sectPr w:rsidR="000D5CC6" w:rsidRPr="000D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64B2"/>
    <w:multiLevelType w:val="multilevel"/>
    <w:tmpl w:val="A22E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64F1D"/>
    <w:multiLevelType w:val="multilevel"/>
    <w:tmpl w:val="84B4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37C7B"/>
    <w:multiLevelType w:val="multilevel"/>
    <w:tmpl w:val="9830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73D6A"/>
    <w:multiLevelType w:val="multilevel"/>
    <w:tmpl w:val="AAA8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A7F8E"/>
    <w:multiLevelType w:val="multilevel"/>
    <w:tmpl w:val="725A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72BB9"/>
    <w:multiLevelType w:val="multilevel"/>
    <w:tmpl w:val="22E0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9"/>
    <w:rsid w:val="000D5CC6"/>
    <w:rsid w:val="00442158"/>
    <w:rsid w:val="006022A9"/>
    <w:rsid w:val="009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993D5-DCC2-4960-AF9E-10C344F7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3</cp:revision>
  <dcterms:created xsi:type="dcterms:W3CDTF">2021-10-13T12:25:00Z</dcterms:created>
  <dcterms:modified xsi:type="dcterms:W3CDTF">2021-10-19T12:50:00Z</dcterms:modified>
</cp:coreProperties>
</file>