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DA" w:rsidRPr="00BD139B" w:rsidRDefault="00BD139B">
      <w:pPr>
        <w:rPr>
          <w:rFonts w:ascii="Times New Roman" w:hAnsi="Times New Roman" w:cs="Times New Roman"/>
          <w:sz w:val="28"/>
          <w:szCs w:val="28"/>
        </w:rPr>
      </w:pPr>
      <w:r w:rsidRPr="00BD139B">
        <w:rPr>
          <w:rFonts w:ascii="Times New Roman" w:hAnsi="Times New Roman" w:cs="Times New Roman"/>
          <w:sz w:val="28"/>
          <w:szCs w:val="28"/>
        </w:rPr>
        <w:t xml:space="preserve">                             Выполнение рисунка композиции в цвете.</w:t>
      </w:r>
    </w:p>
    <w:p w:rsidR="00BD139B" w:rsidRDefault="00BD139B" w:rsidP="00BD139B">
      <w:pPr>
        <w:ind w:left="2832"/>
        <w:jc w:val="both"/>
      </w:pPr>
      <w:r>
        <w:rPr>
          <w:noProof/>
          <w:lang w:eastAsia="ru-RU"/>
        </w:rPr>
        <w:drawing>
          <wp:inline distT="0" distB="0" distL="0" distR="0" wp14:anchorId="3EE05FC8" wp14:editId="40C748FC">
            <wp:extent cx="1779228" cy="2372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1200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28" cy="237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1DA" w:rsidRPr="007715DA" w:rsidRDefault="007520D2" w:rsidP="00BD139B">
      <w:pPr>
        <w:jc w:val="both"/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Из красного, синего и желтого каждый художник может получить большое количество разнообразных оттенков. И, казалось бы, в современном мире можно создать миллионы вариаций. Но все же вопрос о том, как грамотно составить цветовую композицию, волнует многих. И это не удивительно. Комбинировать оттенки — это значит подобрать два или более варианта так, чтобы их сочетание было максимально выразительным. </w:t>
      </w:r>
    </w:p>
    <w:p w:rsidR="007520D2" w:rsidRPr="007715DA" w:rsidRDefault="007520D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5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художник знает имя человека, который разработал современную теорию цвета — это </w:t>
      </w:r>
      <w:proofErr w:type="spellStart"/>
      <w:r w:rsidRPr="007715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Иоганнес</w:t>
      </w:r>
      <w:proofErr w:type="spellEnd"/>
      <w:r w:rsidRPr="007715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15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Иттен</w:t>
      </w:r>
      <w:proofErr w:type="spellEnd"/>
      <w:r w:rsidRPr="007715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Во главе своей системы он поставил физиологическое восприятие оттенков. Чтобы понять весь смысл его заключения, можно провести такое упражнение с цветовым кругом: продолжительное время необходимо смотреть на звездочку, а затем убрать ее из поля зрения, и на месте, где была фигура, появится изображение другого оттенка. Особенность длительного восприятия заключается в том, что наша нервная система старается компенсировать действие цвета таким образом, чтобы в итоге получился нейтральный серый цвет. Именно данный оттенок не раздражает глаза — вот в этом и заключается главная особенность цветовой композиции. </w:t>
      </w:r>
    </w:p>
    <w:p w:rsidR="007520D2" w:rsidRPr="007715DA" w:rsidRDefault="007520D2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>Правило нейтральности Сочетание оттенков является гармоничным, если при смешении двух и более красок художник получает серый, темно-серый или черный цвета. Кроме этого важного вывода, следует отметить, что сочетание любого цвета с серым, белым и черным является априори гармоничным. То есть если художник возьмем любой цвет, то он будет идеально смотреться с нейтральными оттенками. Это происходит потому, что если, например, смешать розовый цвет с черным, то в итоге получится все тот же черный цвет. С серым оттенком дела обстоят немного иначе. Добавив к нему, например, зеленую краску, чистый цвет не получим, при этом нейтральный цвет все же остается. На этом факте основано главное правило и модельеров, и фотографов, и стилистов. Например, черный и белый костюмы с яркими цветными аксессуарами смотрятся великолепно. Причем не важно, что это будет - зеленые серьги или алые бусы. Самое главное, чтобы при подборе аксессуаров был использован или один оттенок, или, опять же, цветовая композиция.</w:t>
      </w:r>
    </w:p>
    <w:p w:rsidR="007715DA" w:rsidRDefault="007520D2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 </w:t>
      </w:r>
      <w:r w:rsidRPr="007715DA">
        <w:rPr>
          <w:rFonts w:ascii="Times New Roman" w:hAnsi="Times New Roman" w:cs="Times New Roman"/>
          <w:b/>
          <w:sz w:val="24"/>
          <w:szCs w:val="24"/>
        </w:rPr>
        <w:t>Три категории в искусстве</w:t>
      </w:r>
      <w:r w:rsidRPr="007715DA">
        <w:rPr>
          <w:rFonts w:ascii="Times New Roman" w:hAnsi="Times New Roman" w:cs="Times New Roman"/>
          <w:sz w:val="24"/>
          <w:szCs w:val="24"/>
        </w:rPr>
        <w:t xml:space="preserve">. Согласно теории оттенков, существует три первичных краски, которые нельзя получить никаким смешиванием — это красная, желтая и синяя. Если смешать все эти три цвета, то у художника получится темно-серый или черный оттенок, в зависимости от пропорций. То есть по итогу выйдут нейтральные серые цвета. Если человек смешает первичные цвета между собой, </w:t>
      </w:r>
      <w:proofErr w:type="gramStart"/>
      <w:r w:rsidRPr="007715D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715DA">
        <w:rPr>
          <w:rFonts w:ascii="Times New Roman" w:hAnsi="Times New Roman" w:cs="Times New Roman"/>
          <w:sz w:val="24"/>
          <w:szCs w:val="24"/>
        </w:rPr>
        <w:t xml:space="preserve"> красный с желтым, то получится вторичный цвет — оранжевый. А если художник смешивает синий с красным, то он получит фиолетовый. Стоит заметить, что именно от пропорции</w:t>
      </w:r>
    </w:p>
    <w:p w:rsidR="007520D2" w:rsidRPr="007715DA" w:rsidRDefault="007520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15DA">
        <w:rPr>
          <w:rFonts w:ascii="Times New Roman" w:hAnsi="Times New Roman" w:cs="Times New Roman"/>
          <w:sz w:val="24"/>
          <w:szCs w:val="24"/>
        </w:rPr>
        <w:lastRenderedPageBreak/>
        <w:t xml:space="preserve">будет зависеть конечный оттенок, поэтому не стоит дополнительно разбавлять краску белым или черным цветом. </w:t>
      </w:r>
      <w:r w:rsidRPr="007715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22BE1D" wp14:editId="41E40C64">
            <wp:extent cx="2663825" cy="26638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D2" w:rsidRPr="007715DA" w:rsidRDefault="007520D2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А уже при смешивании первичных и вторичных оттенков художник получает третичные — это зеленый, желто-оранжевый, красно-фиолетовый, сине-фиолетовый, сине-зеленый и красно-оранжевый. В конечном результате должно получиться 12 цветов в круге. Именно он выдает максимальное количество насыщенных оттенков. Это и называется спектральными цветовыми пятнами композиции. Используя их, художник может составить гармоничное сочетание. </w:t>
      </w:r>
    </w:p>
    <w:p w:rsidR="007520D2" w:rsidRPr="007715DA" w:rsidRDefault="007520D2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b/>
          <w:sz w:val="24"/>
          <w:szCs w:val="24"/>
        </w:rPr>
        <w:t xml:space="preserve">Треугольник </w:t>
      </w:r>
      <w:proofErr w:type="gramStart"/>
      <w:r w:rsidRPr="007715DA">
        <w:rPr>
          <w:rFonts w:ascii="Times New Roman" w:hAnsi="Times New Roman" w:cs="Times New Roman"/>
          <w:b/>
          <w:sz w:val="24"/>
          <w:szCs w:val="24"/>
        </w:rPr>
        <w:t>композиции</w:t>
      </w:r>
      <w:r w:rsidRPr="007715D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520D2" w:rsidRPr="007715DA" w:rsidRDefault="007520D2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5205" cy="22752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1200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D2" w:rsidRPr="007715DA" w:rsidRDefault="007520D2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Итак, первый пункт на котором стоит остановиться — это контраст сопоставлений. Это самый простой пример того, как можно создать цветовую композицию, и его можно продемонстрировать с помощью всех чистых цветов в полученном выше круге. Как черный и белый образует самый сильный контраст, так и желтый, красный, синий образуют самое яркое сочетание. При создании гармоничных цветовых сопоставлений необходимо использовать те оттенки, которые находятся в равном удалении друг от друга. Если художник построит равносторонний треугольник, углы этой фигуры и будут ему показывать гармоничное сочетание композиции цветовой гаммы. Его можно вращать как угодно, и в любом случае углы будут указывать на триаду из гармоничных цветов. </w:t>
      </w:r>
    </w:p>
    <w:p w:rsidR="0035413E" w:rsidRPr="007715DA" w:rsidRDefault="007520D2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b/>
          <w:sz w:val="24"/>
          <w:szCs w:val="24"/>
        </w:rPr>
        <w:t>Оттенки красок.</w:t>
      </w:r>
      <w:r w:rsidRPr="007715DA">
        <w:rPr>
          <w:rFonts w:ascii="Times New Roman" w:hAnsi="Times New Roman" w:cs="Times New Roman"/>
          <w:sz w:val="24"/>
          <w:szCs w:val="24"/>
        </w:rPr>
        <w:t xml:space="preserve"> Равнобедренная фигура будет показывать на цвета, сочетание которых является гармоничным. Но стоит учесть, что все вышесказанное относится и к ярким, и к менее насыщенным цветам. То есть если художник добавит композицию цветового круга и решит каждый из оттенков затемнить, то краски, которые он получит, тоже будут гармонично сочетаться между собой, и триада сохранится. Точно так же будет, если творец начнет использовать цвета немного светлее изначальных, сочетание останется гармоничным. Можно получать цветовые сочетания, которые </w:t>
      </w:r>
      <w:r w:rsidRPr="007715DA">
        <w:rPr>
          <w:rFonts w:ascii="Times New Roman" w:hAnsi="Times New Roman" w:cs="Times New Roman"/>
          <w:sz w:val="24"/>
          <w:szCs w:val="24"/>
        </w:rPr>
        <w:lastRenderedPageBreak/>
        <w:t>также будут гармоничными, и другими способами. Главное, чтобы смесь этих красок друг с другом давала в итоге серый или черный оттенок</w:t>
      </w:r>
      <w:r w:rsidR="0088570A" w:rsidRPr="007715DA">
        <w:rPr>
          <w:rFonts w:ascii="Times New Roman" w:hAnsi="Times New Roman" w:cs="Times New Roman"/>
          <w:sz w:val="24"/>
          <w:szCs w:val="24"/>
        </w:rPr>
        <w:t>.</w:t>
      </w:r>
    </w:p>
    <w:p w:rsidR="0035413E" w:rsidRPr="007715DA" w:rsidRDefault="0088570A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 </w:t>
      </w:r>
      <w:r w:rsidR="0035413E" w:rsidRPr="007715DA">
        <w:rPr>
          <w:rFonts w:ascii="Times New Roman" w:hAnsi="Times New Roman" w:cs="Times New Roman"/>
          <w:b/>
          <w:sz w:val="24"/>
          <w:szCs w:val="24"/>
        </w:rPr>
        <w:t>Цвет и цветовая композиция</w:t>
      </w:r>
      <w:r w:rsidR="0035413E" w:rsidRPr="007715DA">
        <w:rPr>
          <w:rFonts w:ascii="Times New Roman" w:hAnsi="Times New Roman" w:cs="Times New Roman"/>
          <w:sz w:val="24"/>
          <w:szCs w:val="24"/>
        </w:rPr>
        <w:t>.</w:t>
      </w:r>
      <w:r w:rsidR="0035413E" w:rsidRPr="007715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59580" cy="2888203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1200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45" cy="289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D2" w:rsidRPr="007715DA" w:rsidRDefault="0035413E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Гармоничное составление активно начало использоваться художниками в XX веке. Просматривая великие картины, можно заметить, что цветовые слайды активно используется в одежде. Например, на всех знаменитых картинах Анри Матисса, где женщины одеты, гармония красок подобрана идеально. Контраст цветовых сопоставлений хорошо прослеживается также и в декоративно-прикладном искусстве. В народном искусстве цветовое решение в композиции позволяет создать такое сочетание, которое делает изделия очень яркими, наполняя их </w:t>
      </w:r>
      <w:proofErr w:type="spellStart"/>
      <w:r w:rsidRPr="007715DA">
        <w:rPr>
          <w:rFonts w:ascii="Times New Roman" w:hAnsi="Times New Roman" w:cs="Times New Roman"/>
          <w:sz w:val="24"/>
          <w:szCs w:val="24"/>
        </w:rPr>
        <w:t>жизнерадостью</w:t>
      </w:r>
      <w:proofErr w:type="spellEnd"/>
      <w:r w:rsidRPr="007715DA">
        <w:rPr>
          <w:rFonts w:ascii="Times New Roman" w:hAnsi="Times New Roman" w:cs="Times New Roman"/>
          <w:sz w:val="24"/>
          <w:szCs w:val="24"/>
        </w:rPr>
        <w:t xml:space="preserve">. Особенно это заметно на </w:t>
      </w:r>
      <w:proofErr w:type="spellStart"/>
      <w:r w:rsidRPr="007715DA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7715DA">
        <w:rPr>
          <w:rFonts w:ascii="Times New Roman" w:hAnsi="Times New Roman" w:cs="Times New Roman"/>
          <w:sz w:val="24"/>
          <w:szCs w:val="24"/>
        </w:rPr>
        <w:t xml:space="preserve"> росписи: красный, желтый, синий отлично гармонируют между собой. А использование такого сочетания, как желтый и красный, представляет тандем из теплых и холодных оттенков. Именно данная комбинация всегда сочетается. </w:t>
      </w:r>
    </w:p>
    <w:p w:rsidR="0035413E" w:rsidRPr="007715DA" w:rsidRDefault="0035413E">
      <w:pPr>
        <w:rPr>
          <w:rFonts w:ascii="Times New Roman" w:hAnsi="Times New Roman" w:cs="Times New Roman"/>
          <w:b/>
          <w:sz w:val="24"/>
          <w:szCs w:val="24"/>
        </w:rPr>
      </w:pPr>
      <w:r w:rsidRPr="007715DA">
        <w:rPr>
          <w:rFonts w:ascii="Times New Roman" w:hAnsi="Times New Roman" w:cs="Times New Roman"/>
          <w:b/>
          <w:sz w:val="24"/>
          <w:szCs w:val="24"/>
        </w:rPr>
        <w:t>Два цветовых полюса.</w:t>
      </w:r>
    </w:p>
    <w:p w:rsidR="0035413E" w:rsidRPr="007715DA" w:rsidRDefault="0035413E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53840" cy="2824176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1200 (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506" cy="292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13E" w:rsidRPr="007715DA" w:rsidRDefault="0035413E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Деление цветов на теплые и холодные основано на восприятие людей. Считается, что самые теплые цвета — это те, что приближаются к оранжевому. А холодные — это оттенки, которые стремятся к синему. Так, например, зеленый противостоит красному, при этом вместе они смотрятся очень даже гармонично. Условно можно разделить цветовой круг на две части, и тогда в одной части будут холодные цвета, а в другой - теплые. При создании контрастных сочетаний двух полюсов желательно, чтобы они были одной светлоты, то есть одинаково светлыми или одинаково темными </w:t>
      </w:r>
      <w:r w:rsidRPr="007715DA">
        <w:rPr>
          <w:rFonts w:ascii="Times New Roman" w:hAnsi="Times New Roman" w:cs="Times New Roman"/>
          <w:sz w:val="24"/>
          <w:szCs w:val="24"/>
        </w:rPr>
        <w:lastRenderedPageBreak/>
        <w:t xml:space="preserve">на спектре. Как правило, сочетание холодного и теплого пространства делает картину живой и дышащей. Для примера можно рассмотреть сине-зеленый, фиолетовый и оранжевый оттенки. Данные цвета по своей светлоте близки друг другу, но по температуре - нет. Именно за счет такого дисбаланса и создается движение картинки по цвету. В декоративном искусстве тоже используется этот контраст холодного с теплым, при этом работы становятся более спокойными, не такими яркими и более умиротворенными. </w:t>
      </w:r>
    </w:p>
    <w:p w:rsidR="0035413E" w:rsidRPr="007715DA" w:rsidRDefault="0035413E">
      <w:pPr>
        <w:rPr>
          <w:rFonts w:ascii="Times New Roman" w:hAnsi="Times New Roman" w:cs="Times New Roman"/>
          <w:b/>
          <w:sz w:val="24"/>
          <w:szCs w:val="24"/>
        </w:rPr>
      </w:pPr>
      <w:r w:rsidRPr="007715DA">
        <w:rPr>
          <w:rFonts w:ascii="Times New Roman" w:hAnsi="Times New Roman" w:cs="Times New Roman"/>
          <w:b/>
          <w:sz w:val="24"/>
          <w:szCs w:val="24"/>
        </w:rPr>
        <w:t>Дополнительный способ.</w:t>
      </w:r>
    </w:p>
    <w:p w:rsidR="0035413E" w:rsidRPr="007715DA" w:rsidRDefault="0035413E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1571876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1200 (5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40" cy="160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13E" w:rsidRPr="007715DA" w:rsidRDefault="0035413E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Следующие цветовые контрасты в композиции - это сочетание дополнительных оттенков. Их тоже можно получить с помощью оттеночного круга. Как уже было сказано выше, диаметрально противоположные цвета в круге при смешивании дают серый или черный цвета и являются дополнительными друг для друга. Поэтому и сочетание из двух красок тоже является гармоничным. То есть если мы соединим всего пару цветов по диаметру, то получим то, что и требуется. Это, например, сочетание красного и зеленого или сочетание фиолетового и желтого. В данном способе можно использовать и дополнительные цвета. Для этого необходимо нарисовать уже не треугольник, а прямоугольник. Вращая эту фигуру по кругу, художник будет получать сочетание дополнительных цветов. Таким способом можно создать не только четыре цвета, но также и шесть, и восемь. Это более сложное сочетание оттенков, но оно тоже имеет место. И, пожалуй, самым ярким примером использования этих сочетание опять же будет являться </w:t>
      </w:r>
      <w:proofErr w:type="spellStart"/>
      <w:r w:rsidRPr="007715DA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7715DA">
        <w:rPr>
          <w:rFonts w:ascii="Times New Roman" w:hAnsi="Times New Roman" w:cs="Times New Roman"/>
          <w:sz w:val="24"/>
          <w:szCs w:val="24"/>
        </w:rPr>
        <w:t xml:space="preserve"> роспись. Изделие, которое будет выполнено с помощью такой техники, получится ярким, и в нем можно будет встретить практически все цвета оттеночного круга.</w:t>
      </w:r>
    </w:p>
    <w:p w:rsidR="0035413E" w:rsidRPr="007715DA" w:rsidRDefault="0035413E">
      <w:pPr>
        <w:rPr>
          <w:rFonts w:ascii="Times New Roman" w:hAnsi="Times New Roman" w:cs="Times New Roman"/>
          <w:sz w:val="24"/>
          <w:szCs w:val="24"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 </w:t>
      </w:r>
      <w:r w:rsidRPr="007715DA">
        <w:rPr>
          <w:rFonts w:ascii="Times New Roman" w:hAnsi="Times New Roman" w:cs="Times New Roman"/>
          <w:b/>
          <w:sz w:val="24"/>
          <w:szCs w:val="24"/>
        </w:rPr>
        <w:t>Порядковые краски.</w:t>
      </w:r>
      <w:r w:rsidRPr="007715DA">
        <w:rPr>
          <w:rFonts w:ascii="Times New Roman" w:hAnsi="Times New Roman" w:cs="Times New Roman"/>
          <w:sz w:val="24"/>
          <w:szCs w:val="24"/>
        </w:rPr>
        <w:t xml:space="preserve"> И последнее правило, на котором хотелось бы остановиться — это гармония аналогичных цветов. Если художник возьмет стоящие рядом друг с другом оттенки, то он получит гармонию аналогичных красок. Три цвета рядом друг с другом, </w:t>
      </w:r>
      <w:proofErr w:type="gramStart"/>
      <w:r w:rsidRPr="007715D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715DA">
        <w:rPr>
          <w:rFonts w:ascii="Times New Roman" w:hAnsi="Times New Roman" w:cs="Times New Roman"/>
          <w:sz w:val="24"/>
          <w:szCs w:val="24"/>
        </w:rPr>
        <w:t xml:space="preserve"> желтый, желто-зеленый и зеленый, дадут художнику идеальную композицию. Аналогичных цветов для еще одного примера здесь нет, потому как все цвета, близкие друг другу, создают отличное сочетание. </w:t>
      </w:r>
    </w:p>
    <w:p w:rsidR="0035413E" w:rsidRPr="007715DA" w:rsidRDefault="0035413E">
      <w:pPr>
        <w:rPr>
          <w:rFonts w:ascii="Times New Roman" w:hAnsi="Times New Roman" w:cs="Times New Roman"/>
          <w:b/>
          <w:sz w:val="24"/>
          <w:szCs w:val="24"/>
        </w:rPr>
      </w:pPr>
      <w:r w:rsidRPr="007715DA">
        <w:rPr>
          <w:rFonts w:ascii="Times New Roman" w:hAnsi="Times New Roman" w:cs="Times New Roman"/>
          <w:b/>
          <w:sz w:val="24"/>
          <w:szCs w:val="24"/>
        </w:rPr>
        <w:t xml:space="preserve">Упражнения для закрепления материала. </w:t>
      </w:r>
    </w:p>
    <w:p w:rsidR="0035413E" w:rsidRPr="007715DA" w:rsidRDefault="0035413E">
      <w:pPr>
        <w:rPr>
          <w:rFonts w:ascii="Times New Roman" w:hAnsi="Times New Roman" w:cs="Times New Roman"/>
          <w:b/>
          <w:sz w:val="24"/>
          <w:szCs w:val="24"/>
        </w:rPr>
      </w:pPr>
      <w:r w:rsidRPr="007715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1700" cy="144880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1200 (6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19259" cy="148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13E" w:rsidRPr="0035413E" w:rsidRDefault="0035413E">
      <w:pPr>
        <w:rPr>
          <w:b/>
        </w:rPr>
      </w:pPr>
      <w:r w:rsidRPr="007715DA">
        <w:rPr>
          <w:rFonts w:ascii="Times New Roman" w:hAnsi="Times New Roman" w:cs="Times New Roman"/>
          <w:sz w:val="24"/>
          <w:szCs w:val="24"/>
        </w:rPr>
        <w:t xml:space="preserve">Чтобы усвоить любую теорию, ее необходимо как можно раньше применить на практике. Цветовая композиция не является исключением, поэтому вот ряд заданий, которые помогут любому творцу быстрее разобраться с идеальными сочетаниями: Создание своего круга. В современном мире есть большое количество цветов и оттенков, поэтому нет никакой необходимости создавать все самим. Но, несмотря на это, чтобы создать максимально точное сочетание, лучше составить свой круг. Для </w:t>
      </w:r>
      <w:r w:rsidRPr="007715DA">
        <w:rPr>
          <w:rFonts w:ascii="Times New Roman" w:hAnsi="Times New Roman" w:cs="Times New Roman"/>
          <w:sz w:val="24"/>
          <w:szCs w:val="24"/>
        </w:rPr>
        <w:lastRenderedPageBreak/>
        <w:t>этого потребуется взять три краски: красную, желтую и синюю. Основываясь на представленном выше примере, необходимо смешивать оттенки различными пропорциями. Это позволит создать индивидуальный круг, на который можно будет в дальнейшем опираться. Создание натюрмортов. Данный жанр является одним из самых легких в создании потому, что не нужно брать картину из головы, и модель совершенно неподвижна. Необходимо написать натюрморт из теплых цветов, а после - из холодных. И только потом художник может приступать к третьей картине, к созданию гармоничного сочетания. Времена года. Лучше всего просматриваются идеальные композиции в самой природе. Творцу только остается подобрать правильный оттенок при создании картин на тему: осень, зима, весна и лето. Не стоит думать, что данные упражнения помогут только художникам. На самом деле, такая работа облегчит дальнейшее творчество и архитектору при создании интерьера, и фотографу при обработке снимков, и даж</w:t>
      </w:r>
      <w:r w:rsidRPr="0035413E">
        <w:t xml:space="preserve">е дизайнеру при </w:t>
      </w:r>
      <w:r w:rsidRPr="007715DA">
        <w:rPr>
          <w:sz w:val="24"/>
          <w:szCs w:val="24"/>
        </w:rPr>
        <w:t>проектировке</w:t>
      </w:r>
      <w:r w:rsidRPr="0035413E">
        <w:t xml:space="preserve"> любого здания</w:t>
      </w:r>
      <w:r w:rsidRPr="0035413E">
        <w:rPr>
          <w:b/>
        </w:rPr>
        <w:t xml:space="preserve"> </w:t>
      </w:r>
    </w:p>
    <w:sectPr w:rsidR="0035413E" w:rsidRPr="0035413E" w:rsidSect="00BD1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09"/>
    <w:rsid w:val="00307209"/>
    <w:rsid w:val="003537F2"/>
    <w:rsid w:val="0035413E"/>
    <w:rsid w:val="007520D2"/>
    <w:rsid w:val="007715DA"/>
    <w:rsid w:val="0088570A"/>
    <w:rsid w:val="00BD139B"/>
    <w:rsid w:val="00E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27B6"/>
  <w15:chartTrackingRefBased/>
  <w15:docId w15:val="{7A4A5D86-D5AA-44CB-9DA6-903F1A3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1D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7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4</cp:revision>
  <dcterms:created xsi:type="dcterms:W3CDTF">2021-10-26T09:30:00Z</dcterms:created>
  <dcterms:modified xsi:type="dcterms:W3CDTF">2021-10-26T10:10:00Z</dcterms:modified>
</cp:coreProperties>
</file>