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CB" w:rsidRPr="00C5749E" w:rsidRDefault="00C5749E" w:rsidP="00C5749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5749E">
        <w:rPr>
          <w:rFonts w:ascii="Times New Roman" w:hAnsi="Times New Roman" w:cs="Times New Roman"/>
          <w:sz w:val="24"/>
          <w:szCs w:val="24"/>
        </w:rPr>
        <w:t>Группа 5</w:t>
      </w:r>
    </w:p>
    <w:p w:rsidR="00C5749E" w:rsidRPr="00C5749E" w:rsidRDefault="00C5749E" w:rsidP="00C5749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5749E">
        <w:rPr>
          <w:rFonts w:ascii="Times New Roman" w:hAnsi="Times New Roman" w:cs="Times New Roman"/>
          <w:sz w:val="24"/>
          <w:szCs w:val="24"/>
        </w:rPr>
        <w:t>История</w:t>
      </w:r>
    </w:p>
    <w:p w:rsidR="00C5749E" w:rsidRDefault="00C5749E" w:rsidP="00C5749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5749E">
        <w:rPr>
          <w:rFonts w:ascii="Times New Roman" w:hAnsi="Times New Roman" w:cs="Times New Roman"/>
          <w:sz w:val="24"/>
          <w:szCs w:val="24"/>
        </w:rPr>
        <w:t>27.10.2021г.</w:t>
      </w:r>
    </w:p>
    <w:p w:rsidR="00C5749E" w:rsidRDefault="00C5749E" w:rsidP="00C5749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C5749E" w:rsidRDefault="00C5749E" w:rsidP="00C5749E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C5749E" w:rsidRDefault="00C5749E" w:rsidP="00C5749E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основные события по пунктам.</w:t>
      </w:r>
    </w:p>
    <w:p w:rsidR="00C5749E" w:rsidRDefault="00D41814" w:rsidP="00C5749E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ответить на вопросы:</w:t>
      </w:r>
    </w:p>
    <w:p w:rsidR="00D41814" w:rsidRPr="00D41814" w:rsidRDefault="00D41814" w:rsidP="00D4181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1814">
        <w:rPr>
          <w:rFonts w:ascii="Times New Roman" w:hAnsi="Times New Roman" w:cs="Times New Roman"/>
          <w:sz w:val="24"/>
          <w:szCs w:val="24"/>
        </w:rPr>
        <w:t>Составьте схему управления в империи Карла Великого.</w:t>
      </w:r>
    </w:p>
    <w:p w:rsidR="00D41814" w:rsidRDefault="00D41814" w:rsidP="00D4181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1814">
        <w:rPr>
          <w:rFonts w:ascii="Times New Roman" w:hAnsi="Times New Roman" w:cs="Times New Roman"/>
          <w:sz w:val="24"/>
          <w:szCs w:val="24"/>
        </w:rPr>
        <w:t>Что такое Каролингское возрождение? Как и с какой целью происходило насаждение просвещения?</w:t>
      </w:r>
    </w:p>
    <w:p w:rsidR="00D41814" w:rsidRPr="00D41814" w:rsidRDefault="00D41814" w:rsidP="00D41814">
      <w:pPr>
        <w:pStyle w:val="a3"/>
        <w:spacing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D41814" w:rsidRDefault="00D41814" w:rsidP="00D41814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отчёта: письменные ответы на вопросы.</w:t>
      </w:r>
    </w:p>
    <w:p w:rsidR="00D41814" w:rsidRDefault="00D41814" w:rsidP="00D41814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28.10.2021г.</w:t>
      </w:r>
    </w:p>
    <w:p w:rsidR="00C5749E" w:rsidRPr="00D41814" w:rsidRDefault="00D41814" w:rsidP="00D41814">
      <w:pPr>
        <w:widowControl w:val="0"/>
        <w:spacing w:after="0" w:line="240" w:lineRule="auto"/>
        <w:ind w:left="-851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953F54"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rPr>
          <w:color w:val="87898F"/>
          <w:sz w:val="23"/>
          <w:szCs w:val="23"/>
          <w:shd w:val="clear" w:color="auto" w:fill="FFFFFF"/>
        </w:rPr>
        <w:t xml:space="preserve"> </w:t>
      </w:r>
    </w:p>
    <w:bookmarkEnd w:id="0"/>
    <w:p w:rsidR="00C5749E" w:rsidRDefault="00C5749E" w:rsidP="00C574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Империя  Карла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Великого и  ее  распад.                                         </w:t>
      </w:r>
    </w:p>
    <w:p w:rsidR="00C5749E" w:rsidRDefault="00C5749E" w:rsidP="00C574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Феодальная раздробленность в Европе.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Пункт 1.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Королевство франков. Военная реформа Карла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сыновей  и  внуков  основателя  Франкского королевства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Хлодвига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было  завоевано  Бургундское  королевство,  подчинены  многие  германские  племена  к  востоку  от Рейна.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Основу  войска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франкских  королей  долгое  время  составляли  свободные  крестьяне-общинники.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временем  общины  начали  распадаться.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 влиянием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римских  обычаев земельные  участки  переходили  в  собственность  отдельных семей.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Нередко  обедневшие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из-за  участия  в  постоянных  войнах  франки  отдавали  свои  участки  крупному  землевладельцу или  монастырю.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  временем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эти  люди  попали  в  зависимость от новых владельцев земли и стали на них работать.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Продолжить  военную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службу  они  уже  не  могли  —  у  них  не  было средств  для  приобретения  оружия  и  доспехов,  да  и  хозяин земли не желал отпускать своих работников.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Число  воинов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королевском  войске  быстро  сокращалось.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итоге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власть  королей  ослабевала,  богатая  знать,  обладавшая большими землями, все меньше считалась с ней.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середины  VII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в. 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франкских  правителей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стали  называть  «</w:t>
      </w:r>
      <w:r>
        <w:rPr>
          <w:rFonts w:ascii="Times New Roman" w:hAnsi="Times New Roman" w:cs="Times New Roman"/>
          <w:b/>
          <w:i/>
          <w:sz w:val="28"/>
          <w:szCs w:val="28"/>
        </w:rPr>
        <w:t>ленивыми  королями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другим  на  престол  всходили  совершенно  неспособные  к  управлению  люди.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Всеми  делами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распоряжались  придворные  во  главе  с  </w:t>
      </w:r>
      <w:r>
        <w:rPr>
          <w:rFonts w:ascii="Times New Roman" w:hAnsi="Times New Roman" w:cs="Times New Roman"/>
          <w:b/>
          <w:i/>
          <w:sz w:val="28"/>
          <w:szCs w:val="28"/>
        </w:rPr>
        <w:t>майордомами</w:t>
      </w:r>
      <w:r>
        <w:rPr>
          <w:rFonts w:ascii="Times New Roman" w:hAnsi="Times New Roman" w:cs="Times New Roman"/>
          <w:sz w:val="28"/>
          <w:szCs w:val="28"/>
        </w:rPr>
        <w:t xml:space="preserve">  (старшими по дому).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VIII  в.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майордом  </w:t>
      </w:r>
      <w:r>
        <w:rPr>
          <w:rFonts w:ascii="Times New Roman" w:hAnsi="Times New Roman" w:cs="Times New Roman"/>
          <w:b/>
          <w:i/>
          <w:sz w:val="28"/>
          <w:szCs w:val="28"/>
        </w:rPr>
        <w:t>Карл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Мартелл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(Молот)  сумел обуздать  своеволие  крупных  землевладельцев.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Некоторые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 были казнены, а их земли отошли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время  над  Европой  нависла  грозная  опасность.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 завоевания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Остготского  королевства  в  Галлию  вторглись арабы.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Основой  арабского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войска  была  кавалерия.  Франки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же  сражались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основном  в  пешем  строю.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Опытный  всадник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  одолевал  пеших  воинов,  поэтому  Карл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принял меры по созданию боеспособного конного войска.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Воинам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любых  свободных  слоев  населения  он  стал  предоставлять  сравнительно  небольшие  участки  земли  (</w:t>
      </w:r>
      <w:r>
        <w:rPr>
          <w:rFonts w:ascii="Times New Roman" w:hAnsi="Times New Roman" w:cs="Times New Roman"/>
          <w:b/>
          <w:i/>
          <w:sz w:val="28"/>
          <w:szCs w:val="28"/>
        </w:rPr>
        <w:t>бенефиции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эту  землю  была  условной  —  участок земли давался только на время несения службы и не мог передаваться  по  наследству.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 участка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определялся  </w:t>
      </w:r>
      <w:r>
        <w:rPr>
          <w:rFonts w:ascii="Times New Roman" w:hAnsi="Times New Roman" w:cs="Times New Roman"/>
          <w:sz w:val="28"/>
          <w:szCs w:val="28"/>
        </w:rPr>
        <w:lastRenderedPageBreak/>
        <w:t>с  таким  расчетом,  чтобы  доходы  от  него  позволяли  воину  содержать себя и своего коня, приобрести оружие и доспехи. Обычно это была одна деревня с крестьянами.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Позже  такую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землю  стали  передавать  по  наследству,  но условие  несения  службы  сохранялось.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Такое  условное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наследственное владение называли </w:t>
      </w:r>
      <w:r>
        <w:rPr>
          <w:rFonts w:ascii="Times New Roman" w:hAnsi="Times New Roman" w:cs="Times New Roman"/>
          <w:b/>
          <w:i/>
          <w:sz w:val="28"/>
          <w:szCs w:val="28"/>
        </w:rPr>
        <w:t>феодом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hAnsi="Times New Roman" w:cs="Times New Roman"/>
          <w:b/>
          <w:i/>
          <w:sz w:val="28"/>
          <w:szCs w:val="28"/>
        </w:rPr>
        <w:t>леном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Начинание  Карла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имело  большие  последствия для  развития  всей  Европы,  и  оно  дало  немедленные  результаты.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732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войско  майордома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ожесточенной  битве  у  города Пуатье разгромило крупный отряд арабов.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Отражение  мусульманской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угрозы  повысило  авторитет Карла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 глазах  всех  христиан.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просьбе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главы христиан  Западной  Европы  </w:t>
      </w:r>
      <w:r>
        <w:rPr>
          <w:rFonts w:ascii="Times New Roman" w:hAnsi="Times New Roman" w:cs="Times New Roman"/>
          <w:i/>
          <w:sz w:val="28"/>
          <w:szCs w:val="28"/>
        </w:rPr>
        <w:t>папы  римского</w:t>
      </w:r>
      <w:r>
        <w:rPr>
          <w:rFonts w:ascii="Times New Roman" w:hAnsi="Times New Roman" w:cs="Times New Roman"/>
          <w:sz w:val="28"/>
          <w:szCs w:val="28"/>
        </w:rPr>
        <w:t xml:space="preserve">  Карл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поддержал  проповедников  христианства  в  германских  землях.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 этих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проповедников  выделялся  монах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Бонифаций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первый епископ Германии.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  смерти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Карла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майордомом  стал  его  сын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Пипин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Короткий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совету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Бонифация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сверг  последнего  «ленивого  короля»  и  в  751  г.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  стал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королем.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Бонифаций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помог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ему  заручиться  поддержкой  папы  римского. В 754 г. франки начали войну с лангобардами, которые были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арианами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 признавали  духовную  власть  папы.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победив лангобардов, в 756 г. передал отвоеванные у них земли в Центральной Италии папе Стефану II. Возникло так называемое </w:t>
      </w:r>
      <w:r>
        <w:rPr>
          <w:rFonts w:ascii="Times New Roman" w:hAnsi="Times New Roman" w:cs="Times New Roman"/>
          <w:b/>
          <w:i/>
          <w:sz w:val="28"/>
          <w:szCs w:val="28"/>
        </w:rPr>
        <w:t>Папское государство.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Пункт 2.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Завоевания  Карла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Великого  и  воссоздание  Римской  империи</w:t>
      </w:r>
      <w:r>
        <w:rPr>
          <w:rFonts w:ascii="Times New Roman" w:hAnsi="Times New Roman" w:cs="Times New Roman"/>
          <w:sz w:val="28"/>
          <w:szCs w:val="28"/>
        </w:rPr>
        <w:t xml:space="preserve">. При сыне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Карле</w:t>
      </w:r>
      <w:r>
        <w:rPr>
          <w:rFonts w:ascii="Times New Roman" w:hAnsi="Times New Roman" w:cs="Times New Roman"/>
          <w:sz w:val="28"/>
          <w:szCs w:val="28"/>
        </w:rPr>
        <w:t xml:space="preserve"> (768 — 814) размеры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Франкского  королевства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увеличились  в  два  раза.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 Карл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еще при жизни получил прозвище </w:t>
      </w:r>
      <w:r>
        <w:rPr>
          <w:rFonts w:ascii="Times New Roman" w:hAnsi="Times New Roman" w:cs="Times New Roman"/>
          <w:b/>
          <w:i/>
          <w:sz w:val="28"/>
          <w:szCs w:val="28"/>
        </w:rPr>
        <w:t>Великий</w:t>
      </w:r>
      <w:r>
        <w:rPr>
          <w:rFonts w:ascii="Times New Roman" w:hAnsi="Times New Roman" w:cs="Times New Roman"/>
          <w:sz w:val="28"/>
          <w:szCs w:val="28"/>
        </w:rPr>
        <w:t xml:space="preserve"> не только за свои завоевания.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многие  века  стал  образцом  для  правителей европейских  государств.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 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«король»  в  славянских языках произошло от его имени.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своего  правления  Карл  окончательно  разгромил лангобардов  и  присоединил  к  своему  королевству  Северную Италию. 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Франкам  удалось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отвоевать  у  арабов  некоторые  земли и на севере Испании. В союзе со славянами Карл Великий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  сражался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 кочевым  племенем  </w:t>
      </w:r>
      <w:r>
        <w:rPr>
          <w:rFonts w:ascii="Times New Roman" w:hAnsi="Times New Roman" w:cs="Times New Roman"/>
          <w:i/>
          <w:sz w:val="28"/>
          <w:szCs w:val="28"/>
        </w:rPr>
        <w:t>аваров</w:t>
      </w:r>
      <w:r>
        <w:rPr>
          <w:rFonts w:ascii="Times New Roman" w:hAnsi="Times New Roman" w:cs="Times New Roman"/>
          <w:sz w:val="28"/>
          <w:szCs w:val="28"/>
        </w:rPr>
        <w:t xml:space="preserve">,  живших  тогда на  территории  современной  Венгрии.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Одному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славянских князей  удалось  захватить  столицу  Аварского  каганата.  Вскоре франки и славяне истребили всех аваров.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Самой  тяжелой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 Карла  стала  война  с  германским  племенем  </w:t>
      </w:r>
      <w:r>
        <w:rPr>
          <w:rFonts w:ascii="Times New Roman" w:hAnsi="Times New Roman" w:cs="Times New Roman"/>
          <w:i/>
          <w:sz w:val="28"/>
          <w:szCs w:val="28"/>
        </w:rPr>
        <w:t>саксов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Длилась  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более  тридцати  лет. 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Франки  не</w:t>
      </w:r>
      <w:r>
        <w:rPr>
          <w:rFonts w:ascii="Times New Roman" w:hAnsi="Times New Roman" w:cs="Times New Roman"/>
          <w:sz w:val="28"/>
          <w:szCs w:val="28"/>
        </w:rPr>
        <w:softHyphen/>
        <w:t>однократно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побеждали  саксов,  но,  как  только  их  войско  уходило,  Саксония  восставала.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Карл  прибегал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 жестоким  рас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правам.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Десятки  тысяч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саксов  были  казнены,  многие  переселены в глубь королевства, а их земли отданы жителям Галлии. В войнах с саксами Карлу также помогали славяне.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Результатом  походов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Карла  Великого  стало  создание огромного  государства.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800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папа  римский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Лев  III  возложил на голову Карла императорскую корону.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B  правление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Карла  Великого  на  западе  Европы  была восстановлена империя.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Византийскому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императору 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несколько  лет  пришлось смириться и признать существование новой империи.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Центром 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империей  был  императорский  двор.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местах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большинство  дел  решали  назначенные  правителем графы,  а также  епископы.  Император повсюду насаждал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христианскую  веру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отказ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 крещения,  за  неповиновение  духовенству,  за  несоблюдение  постов  в  империи  полагалась смертная казнь.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Пункт 3.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Каролингское  возрождение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Подъем 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  времена Карла  Великого  и  его  первых  преемников  —  Каролингское возрождение  —  связан  со  стремлением  использовать  искусство  и  просвещение  для  создания  идеального  христианского государства.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Помощниками  правителя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деле  распространения  культуры  стали  лучшие  ученые,  собранные  при  дворе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Самым  выдающимся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просветителем  и  близким  другом  Карла  стал  англосакс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Алкулин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крупнейший  ученый - богослов  своего  времени.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поручению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императора  он  открывал  школы,  обеспечивал  их  учителями  и  всем  необходимым.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Ахене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создал  школу,  которая  называлась </w:t>
      </w:r>
      <w:r>
        <w:rPr>
          <w:rFonts w:ascii="Times New Roman" w:hAnsi="Times New Roman" w:cs="Times New Roman"/>
          <w:b/>
          <w:i/>
          <w:sz w:val="28"/>
          <w:szCs w:val="28"/>
        </w:rPr>
        <w:t>Придворная академия</w:t>
      </w:r>
      <w:r>
        <w:rPr>
          <w:rFonts w:ascii="Times New Roman" w:hAnsi="Times New Roman" w:cs="Times New Roman"/>
          <w:sz w:val="28"/>
          <w:szCs w:val="28"/>
        </w:rPr>
        <w:t xml:space="preserve">. В ней учились сам правитель, его сыновья, дети знати. Занятия проходили в форме дружеской беседы.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 выпускников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академии  самым  прославленным  стал историк  франк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Эйнгард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Позже  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написал  книгу  «Жизнь Карла  Великого». 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 небольшое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произведение  стало  образцом, которому следовали все средневековые ученые. 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Карл  Великий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прославился  и  как  создатель  храмов,  мостов,  дорог,  каналов,  дворцов.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Ахене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был  возведен  храм (это  единственная  постройка  времен  Карла,  сохранившаяся до  наших  дней),  который  называли  «чудом  дивной  и  высокой красоты ».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Пункт 4. </w:t>
      </w:r>
      <w:r>
        <w:rPr>
          <w:rFonts w:ascii="Times New Roman" w:hAnsi="Times New Roman" w:cs="Times New Roman"/>
          <w:b/>
          <w:i/>
          <w:sz w:val="28"/>
          <w:szCs w:val="28"/>
        </w:rPr>
        <w:t>Распад империи. Причины раздробленности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814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г.  Карл Великий умер. Его сын и наследник </w:t>
      </w:r>
      <w:r>
        <w:rPr>
          <w:rFonts w:ascii="Times New Roman" w:hAnsi="Times New Roman" w:cs="Times New Roman"/>
          <w:b/>
          <w:i/>
          <w:sz w:val="28"/>
          <w:szCs w:val="28"/>
        </w:rPr>
        <w:t>Людовик</w:t>
      </w:r>
      <w:r>
        <w:rPr>
          <w:rFonts w:ascii="Times New Roman" w:hAnsi="Times New Roman" w:cs="Times New Roman"/>
          <w:sz w:val="28"/>
          <w:szCs w:val="28"/>
        </w:rPr>
        <w:t xml:space="preserve"> отличался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большой  набожностью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за  что  получил  прозвище  </w:t>
      </w:r>
      <w:r>
        <w:rPr>
          <w:rFonts w:ascii="Times New Roman" w:hAnsi="Times New Roman" w:cs="Times New Roman"/>
          <w:b/>
          <w:i/>
          <w:sz w:val="28"/>
          <w:szCs w:val="28"/>
        </w:rPr>
        <w:t>Благочестивый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Он,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отец,  покровительствовал культуре, но, имея  слабый  характер,  легко  подчинялся чужому влиянию. Графы-наместники постепенно превращались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самостоятельных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правителей. Начались усобицы.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Борьба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власть  вспыхнула  с  новой  силой  после  смерти Людовика в 840 г. В 843 г. в городе Верден три внука Карла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Великого  окончательно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поделили  империю.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Старший,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Лопгарь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формально сохранив титул императора, получил в свое владение  лишь  Италию  и  земли  вдоль  Рейна  и  Роны;  </w:t>
      </w:r>
      <w:r>
        <w:rPr>
          <w:rFonts w:ascii="Times New Roman" w:hAnsi="Times New Roman" w:cs="Times New Roman"/>
          <w:b/>
          <w:i/>
          <w:sz w:val="28"/>
          <w:szCs w:val="28"/>
        </w:rPr>
        <w:t>Карл Лысый</w:t>
      </w:r>
      <w:r>
        <w:rPr>
          <w:rFonts w:ascii="Times New Roman" w:hAnsi="Times New Roman" w:cs="Times New Roman"/>
          <w:sz w:val="28"/>
          <w:szCs w:val="28"/>
        </w:rPr>
        <w:t xml:space="preserve">  стал  королем  Западно-Франкского  королевства  (к 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паду  от  Рейна),  а  </w:t>
      </w:r>
      <w:r>
        <w:rPr>
          <w:rFonts w:ascii="Times New Roman" w:hAnsi="Times New Roman" w:cs="Times New Roman"/>
          <w:b/>
          <w:i/>
          <w:sz w:val="28"/>
          <w:szCs w:val="28"/>
        </w:rPr>
        <w:t>Людовик  Немецкий</w:t>
      </w:r>
      <w:r>
        <w:rPr>
          <w:rFonts w:ascii="Times New Roman" w:hAnsi="Times New Roman" w:cs="Times New Roman"/>
          <w:sz w:val="28"/>
          <w:szCs w:val="28"/>
        </w:rPr>
        <w:t xml:space="preserve">  —  королем  Восточно- Франкского  королевства  (к  востоку  от  Рейна).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Позже  владения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братьев  превратились  в  государства,  существующие  до сих пор, — Италию, Францию и Германию.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раннее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Средневековье  зародился  и  ряд  других  европейских  государств.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Британии  англо-саксонские  королевства  со  временем  объединились.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1066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г. 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  земли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завоевал герцог  Нормандии  (область  на  севере  Франции)  </w:t>
      </w:r>
      <w:r>
        <w:rPr>
          <w:rFonts w:ascii="Times New Roman" w:hAnsi="Times New Roman" w:cs="Times New Roman"/>
          <w:b/>
          <w:i/>
          <w:sz w:val="28"/>
          <w:szCs w:val="28"/>
        </w:rPr>
        <w:t>Вильгельм Завоеватель</w:t>
      </w:r>
      <w:r>
        <w:rPr>
          <w:rFonts w:ascii="Times New Roman" w:hAnsi="Times New Roman" w:cs="Times New Roman"/>
          <w:sz w:val="28"/>
          <w:szCs w:val="28"/>
        </w:rPr>
        <w:t xml:space="preserve">,  ставший  королем  Англии.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востоку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 Гер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мании  складывались  славянские  государства  —  Польша,  Чехия,  Русь.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Дунае,  куда  пришли  кочевники- венгры,  со  временем  возникло  Венгерское  королевство.  На севере Европы сложились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королевства Дания, Норвегия, Швеция.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 всех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этих  странах  после  первоначального  единства также наступал </w:t>
      </w:r>
      <w:r>
        <w:rPr>
          <w:rFonts w:ascii="Times New Roman" w:hAnsi="Times New Roman" w:cs="Times New Roman"/>
          <w:i/>
          <w:sz w:val="28"/>
          <w:szCs w:val="28"/>
        </w:rPr>
        <w:t>период феодальной раздробленности.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Причиной  распада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раннесредневековых  государств  были не  только  усобицы  их  правителей.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империи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Карла  Великого  разные  народы,  объединенные  силой  оружия,  не  желали больше  жить  под  единой  властью. 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  Западно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-Франкского  королевства  со  временем  стали  называть  французами. Жителей Италии называли итальянцами, а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Франкского  королевства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—  немцами. 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Характерно,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первые документы  на  национальных  языках  появились  еще  во  время  борьбы  внуков  Карла  Великого:  братья  Людовик  и  Карл поклялись  стоять  против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закрепили  эту  клятву  в записях на немецком и французском языках.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Наместники  правителей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разных  частях  государств  (герцоги,  графы)  переставали  считаться  с  верховной  властью.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Местным  правителям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было  гораздо  проще  управлять  и  защищать  свои  небольшие  территории.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Владельцы  феодов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подчинялись  графу  или  герцогу  только  во  время  войны,  когда  в составе  его  войска  выступали  в  поход.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феодах  они были полностью независимы.</w:t>
      </w:r>
    </w:p>
    <w:p w:rsidR="00C5749E" w:rsidRDefault="00C5749E" w:rsidP="00C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Усилению  раздробленности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способствовало  то,  что  жители отдельных  областей  и  даже  деревень  мало  нуждались  в  связях  с  другими  областями  или  деревнями.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Все,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было  необходимо  для  жизни  —  продукты,  одежду,  орудия  труда,  — они  изготавливали  сами,  выменивали  у  своих  односельчан или  ближайших  соседей.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Господствовало  </w:t>
      </w:r>
      <w:r>
        <w:rPr>
          <w:rFonts w:ascii="Times New Roman" w:hAnsi="Times New Roman" w:cs="Times New Roman"/>
          <w:i/>
          <w:sz w:val="28"/>
          <w:szCs w:val="28"/>
        </w:rPr>
        <w:t>натуральное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хозяйство</w:t>
      </w:r>
      <w:r>
        <w:rPr>
          <w:rFonts w:ascii="Times New Roman" w:hAnsi="Times New Roman" w:cs="Times New Roman"/>
          <w:sz w:val="28"/>
          <w:szCs w:val="28"/>
        </w:rPr>
        <w:t>. Торговля почти исчезла.</w:t>
      </w:r>
    </w:p>
    <w:p w:rsidR="00C5749E" w:rsidRPr="00C5749E" w:rsidRDefault="00C5749E" w:rsidP="00C5749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749E" w:rsidRPr="00C5749E" w:rsidSect="00C574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221D5"/>
    <w:multiLevelType w:val="hybridMultilevel"/>
    <w:tmpl w:val="230627A0"/>
    <w:lvl w:ilvl="0" w:tplc="7054D0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9B"/>
    <w:rsid w:val="0005099B"/>
    <w:rsid w:val="008F5CCB"/>
    <w:rsid w:val="00C5749E"/>
    <w:rsid w:val="00D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59B7"/>
  <w15:chartTrackingRefBased/>
  <w15:docId w15:val="{F7122122-218D-46DD-9D5B-CB351676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4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2021-10-26T17:34:00Z</dcterms:created>
  <dcterms:modified xsi:type="dcterms:W3CDTF">2021-10-26T17:54:00Z</dcterms:modified>
</cp:coreProperties>
</file>