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E9" w:rsidRPr="00BF1429" w:rsidRDefault="009553E9" w:rsidP="009553E9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9553E9" w:rsidRPr="00BF1429" w:rsidRDefault="009553E9" w:rsidP="009553E9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оп 10 Организация производства</w:t>
      </w:r>
    </w:p>
    <w:p w:rsidR="009553E9" w:rsidRDefault="009553E9" w:rsidP="009553E9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9553E9" w:rsidRPr="009553E9" w:rsidRDefault="009553E9" w:rsidP="009553E9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9553E9" w:rsidRPr="009553E9" w:rsidRDefault="009553E9" w:rsidP="009553E9">
      <w:pPr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Раздел 2. Организация снабжения и складского хозяйства предприятий общественного питания</w:t>
      </w:r>
    </w:p>
    <w:p w:rsidR="009553E9" w:rsidRPr="009553E9" w:rsidRDefault="009553E9" w:rsidP="009553E9">
      <w:pPr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Тема 2.1. Источники снабжения и поставщики предприятий общественного питания</w:t>
      </w:r>
    </w:p>
    <w:p w:rsidR="009553E9" w:rsidRPr="006328A5" w:rsidRDefault="006328A5" w:rsidP="006328A5">
      <w:pPr>
        <w:pStyle w:val="a3"/>
        <w:rPr>
          <w:rFonts w:ascii="Times New Roman" w:hAnsi="Times New Roman"/>
          <w:sz w:val="24"/>
          <w:szCs w:val="24"/>
        </w:rPr>
      </w:pPr>
      <w:r w:rsidRPr="006C7BBC">
        <w:rPr>
          <w:rFonts w:ascii="Times New Roman" w:hAnsi="Times New Roman"/>
          <w:sz w:val="24"/>
          <w:szCs w:val="24"/>
        </w:rPr>
        <w:t>Виды договоров, применяемых в общественном питании.</w:t>
      </w:r>
    </w:p>
    <w:p w:rsidR="009553E9" w:rsidRPr="009553E9" w:rsidRDefault="009553E9" w:rsidP="009553E9">
      <w:pPr>
        <w:rPr>
          <w:sz w:val="24"/>
          <w:szCs w:val="24"/>
        </w:rPr>
      </w:pPr>
      <w:r w:rsidRPr="009553E9">
        <w:rPr>
          <w:sz w:val="24"/>
          <w:szCs w:val="24"/>
        </w:rPr>
        <w:t xml:space="preserve"> Объём работы 2 часа</w:t>
      </w:r>
    </w:p>
    <w:p w:rsidR="009553E9" w:rsidRPr="009553E9" w:rsidRDefault="009553E9" w:rsidP="009553E9">
      <w:pPr>
        <w:rPr>
          <w:sz w:val="24"/>
          <w:szCs w:val="24"/>
        </w:rPr>
      </w:pPr>
      <w:r w:rsidRPr="009553E9">
        <w:rPr>
          <w:sz w:val="24"/>
          <w:szCs w:val="24"/>
        </w:rPr>
        <w:t>2</w:t>
      </w:r>
      <w:r w:rsidR="006328A5">
        <w:rPr>
          <w:sz w:val="24"/>
          <w:szCs w:val="24"/>
        </w:rPr>
        <w:t>7</w:t>
      </w:r>
      <w:r w:rsidRPr="009553E9">
        <w:rPr>
          <w:sz w:val="24"/>
          <w:szCs w:val="24"/>
        </w:rPr>
        <w:t>.10.2021г</w:t>
      </w:r>
    </w:p>
    <w:p w:rsidR="009553E9" w:rsidRPr="009553E9" w:rsidRDefault="009553E9" w:rsidP="009553E9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 w:rsidRPr="009553E9">
        <w:rPr>
          <w:b/>
          <w:bCs/>
          <w:iCs/>
          <w:color w:val="0F7CC6"/>
          <w:sz w:val="24"/>
          <w:szCs w:val="24"/>
          <w:lang w:eastAsia="ru-RU"/>
        </w:rPr>
        <w:t xml:space="preserve"> </w:t>
      </w:r>
      <w:r w:rsidR="001C72FA"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Написать конспект.</w:t>
      </w:r>
      <w:r w:rsidRPr="009553E9"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</w:p>
    <w:p w:rsidR="009553E9" w:rsidRPr="006328A5" w:rsidRDefault="009553E9" w:rsidP="009553E9">
      <w:pPr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Цель работы:</w:t>
      </w:r>
      <w:r w:rsidRPr="006328A5">
        <w:rPr>
          <w:sz w:val="24"/>
          <w:szCs w:val="24"/>
          <w:lang w:eastAsia="ru-RU"/>
        </w:rPr>
        <w:t xml:space="preserve"> </w:t>
      </w:r>
    </w:p>
    <w:p w:rsidR="009553E9" w:rsidRPr="006328A5" w:rsidRDefault="009553E9" w:rsidP="009553E9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9553E9" w:rsidRPr="006328A5" w:rsidRDefault="009553E9" w:rsidP="009553E9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9553E9" w:rsidRPr="006328A5" w:rsidRDefault="009553E9" w:rsidP="009553E9">
      <w:pPr>
        <w:rPr>
          <w:sz w:val="24"/>
          <w:szCs w:val="24"/>
          <w:lang w:eastAsia="ru-RU"/>
        </w:rPr>
      </w:pPr>
      <w:r w:rsidRPr="006328A5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9553E9" w:rsidRPr="006328A5" w:rsidRDefault="009553E9" w:rsidP="009553E9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Тип урока:</w:t>
      </w:r>
      <w:r w:rsidRPr="006328A5">
        <w:rPr>
          <w:sz w:val="24"/>
          <w:szCs w:val="24"/>
          <w:lang w:eastAsia="ru-RU"/>
        </w:rPr>
        <w:t xml:space="preserve"> закрепление учебного материала</w:t>
      </w:r>
    </w:p>
    <w:p w:rsidR="009553E9" w:rsidRPr="006328A5" w:rsidRDefault="009553E9" w:rsidP="009553E9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Метод проведения:</w:t>
      </w:r>
      <w:r w:rsidRPr="006328A5">
        <w:rPr>
          <w:sz w:val="24"/>
          <w:szCs w:val="24"/>
          <w:lang w:eastAsia="ru-RU"/>
        </w:rPr>
        <w:t xml:space="preserve"> лекционное занятие</w:t>
      </w:r>
    </w:p>
    <w:p w:rsidR="009553E9" w:rsidRPr="006328A5" w:rsidRDefault="009553E9" w:rsidP="009553E9">
      <w:pPr>
        <w:spacing w:line="276" w:lineRule="auto"/>
        <w:jc w:val="both"/>
        <w:rPr>
          <w:sz w:val="24"/>
          <w:szCs w:val="24"/>
          <w:lang w:eastAsia="ru-RU"/>
        </w:rPr>
      </w:pPr>
      <w:r w:rsidRPr="006328A5">
        <w:rPr>
          <w:b/>
          <w:sz w:val="24"/>
          <w:szCs w:val="24"/>
          <w:lang w:eastAsia="ru-RU"/>
        </w:rPr>
        <w:t>Оснащение урока:</w:t>
      </w:r>
      <w:r w:rsidRPr="006328A5">
        <w:rPr>
          <w:sz w:val="24"/>
          <w:szCs w:val="24"/>
          <w:lang w:eastAsia="ru-RU"/>
        </w:rPr>
        <w:t xml:space="preserve"> раздаточный материал.</w:t>
      </w:r>
    </w:p>
    <w:p w:rsidR="009553E9" w:rsidRPr="006328A5" w:rsidRDefault="009553E9" w:rsidP="009553E9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9553E9" w:rsidRPr="006328A5" w:rsidRDefault="009553E9" w:rsidP="009553E9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1.</w:t>
      </w:r>
      <w:r w:rsidRPr="006328A5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6328A5">
        <w:rPr>
          <w:rFonts w:eastAsiaTheme="minorEastAsia"/>
          <w:b/>
          <w:sz w:val="24"/>
          <w:szCs w:val="24"/>
          <w:lang w:eastAsia="ru-RU"/>
        </w:rPr>
        <w:t>.</w:t>
      </w:r>
      <w:r w:rsidRPr="006328A5">
        <w:rPr>
          <w:rFonts w:eastAsiaTheme="minorEastAsia"/>
          <w:b/>
          <w:sz w:val="24"/>
          <w:szCs w:val="24"/>
          <w:lang w:eastAsia="ru-RU"/>
        </w:rPr>
        <w:br/>
        <w:t>2.</w:t>
      </w:r>
      <w:r w:rsidR="001C72FA" w:rsidRPr="006328A5">
        <w:rPr>
          <w:rFonts w:eastAsiaTheme="minorEastAsia"/>
          <w:sz w:val="24"/>
          <w:szCs w:val="24"/>
          <w:lang w:eastAsia="ru-RU"/>
        </w:rPr>
        <w:t>Написать конспект</w:t>
      </w:r>
    </w:p>
    <w:p w:rsidR="009553E9" w:rsidRPr="006328A5" w:rsidRDefault="009553E9" w:rsidP="009553E9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3.</w:t>
      </w:r>
      <w:r w:rsidRPr="006328A5">
        <w:rPr>
          <w:rFonts w:eastAsiaTheme="minorEastAsia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9553E9" w:rsidRPr="006328A5" w:rsidRDefault="009553E9" w:rsidP="009553E9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9553E9" w:rsidRPr="006328A5" w:rsidRDefault="009553E9" w:rsidP="009553E9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6328A5">
        <w:rPr>
          <w:rFonts w:eastAsiaTheme="minorEastAsia"/>
          <w:b/>
          <w:sz w:val="24"/>
          <w:szCs w:val="24"/>
          <w:lang w:eastAsia="ru-RU"/>
        </w:rPr>
        <w:t xml:space="preserve"> </w:t>
      </w:r>
      <w:r w:rsidR="00D426FB" w:rsidRPr="006328A5">
        <w:rPr>
          <w:rFonts w:eastAsiaTheme="minorEastAsia"/>
          <w:sz w:val="24"/>
          <w:szCs w:val="24"/>
          <w:lang w:eastAsia="ru-RU"/>
        </w:rPr>
        <w:t>до 2</w:t>
      </w:r>
      <w:r w:rsidR="006328A5">
        <w:rPr>
          <w:rFonts w:eastAsiaTheme="minorEastAsia"/>
          <w:sz w:val="24"/>
          <w:szCs w:val="24"/>
          <w:lang w:eastAsia="ru-RU"/>
        </w:rPr>
        <w:t>8</w:t>
      </w:r>
      <w:bookmarkStart w:id="0" w:name="_GoBack"/>
      <w:bookmarkEnd w:id="0"/>
      <w:r w:rsidRPr="006328A5">
        <w:rPr>
          <w:rFonts w:eastAsiaTheme="minorEastAsia"/>
          <w:sz w:val="24"/>
          <w:szCs w:val="24"/>
          <w:lang w:eastAsia="ru-RU"/>
        </w:rPr>
        <w:t>.10.2021.</w:t>
      </w:r>
    </w:p>
    <w:p w:rsidR="009553E9" w:rsidRPr="006328A5" w:rsidRDefault="009553E9" w:rsidP="009553E9">
      <w:pPr>
        <w:rPr>
          <w:rFonts w:eastAsiaTheme="minorEastAsia"/>
          <w:b/>
          <w:sz w:val="24"/>
          <w:szCs w:val="24"/>
          <w:lang w:eastAsia="ru-RU"/>
        </w:rPr>
      </w:pPr>
      <w:r w:rsidRPr="006328A5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6328A5">
        <w:rPr>
          <w:sz w:val="24"/>
          <w:szCs w:val="24"/>
        </w:rPr>
        <w:t xml:space="preserve"> leva66966@bk.ru</w:t>
      </w:r>
      <w:r w:rsidRPr="006328A5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9553E9" w:rsidRPr="006328A5" w:rsidRDefault="009553E9" w:rsidP="009553E9">
      <w:pPr>
        <w:rPr>
          <w:rFonts w:eastAsiaTheme="minorEastAsia"/>
          <w:sz w:val="24"/>
          <w:szCs w:val="24"/>
          <w:lang w:eastAsia="ru-RU"/>
        </w:rPr>
      </w:pPr>
      <w:r w:rsidRPr="006328A5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6328A5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9553E9" w:rsidRPr="006328A5" w:rsidRDefault="009553E9" w:rsidP="009553E9">
      <w:pPr>
        <w:rPr>
          <w:sz w:val="24"/>
          <w:szCs w:val="24"/>
        </w:rPr>
      </w:pPr>
      <w:r w:rsidRPr="006328A5">
        <w:rPr>
          <w:rFonts w:eastAsiaTheme="minorEastAsia"/>
          <w:sz w:val="24"/>
          <w:szCs w:val="24"/>
          <w:lang w:eastAsia="ru-RU"/>
        </w:rPr>
        <w:t xml:space="preserve"> </w:t>
      </w:r>
      <w:r w:rsidRPr="006328A5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6328A5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6328A5">
        <w:rPr>
          <w:sz w:val="24"/>
          <w:szCs w:val="24"/>
        </w:rPr>
        <w:t xml:space="preserve"> Форма отчета: </w:t>
      </w:r>
      <w:r w:rsidRPr="006328A5">
        <w:rPr>
          <w:sz w:val="24"/>
          <w:szCs w:val="24"/>
          <w:lang w:val="en-US"/>
        </w:rPr>
        <w:t>Word</w:t>
      </w:r>
    </w:p>
    <w:p w:rsidR="009553E9" w:rsidRPr="006328A5" w:rsidRDefault="009553E9" w:rsidP="009553E9">
      <w:pPr>
        <w:pStyle w:val="2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553E9" w:rsidRPr="006328A5" w:rsidRDefault="009553E9" w:rsidP="009553E9">
      <w:pPr>
        <w:rPr>
          <w:sz w:val="24"/>
          <w:szCs w:val="24"/>
        </w:rPr>
      </w:pPr>
      <w:r w:rsidRPr="006328A5">
        <w:rPr>
          <w:sz w:val="24"/>
          <w:szCs w:val="24"/>
        </w:rPr>
        <w:t>Теоретическая часть.</w:t>
      </w:r>
    </w:p>
    <w:tbl>
      <w:tblPr>
        <w:tblW w:w="87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6328A5" w:rsidRPr="006328A5" w:rsidTr="006328A5">
        <w:trPr>
          <w:tblCellSpacing w:w="15" w:type="dxa"/>
        </w:trPr>
        <w:tc>
          <w:tcPr>
            <w:tcW w:w="8729" w:type="dxa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0"/>
              <w:gridCol w:w="66"/>
              <w:gridCol w:w="270"/>
              <w:gridCol w:w="66"/>
              <w:gridCol w:w="270"/>
              <w:gridCol w:w="81"/>
            </w:tblGrid>
            <w:tr w:rsidR="006328A5" w:rsidRPr="006328A5" w:rsidTr="006328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6328A5" w:rsidRPr="006328A5" w:rsidRDefault="006328A5" w:rsidP="006328A5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6328A5" w:rsidRPr="006328A5" w:rsidRDefault="006328A5" w:rsidP="006328A5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328A5" w:rsidRPr="006328A5" w:rsidRDefault="006328A5" w:rsidP="006328A5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6328A5" w:rsidRPr="006328A5" w:rsidRDefault="006328A5" w:rsidP="006328A5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328A5" w:rsidRPr="006328A5" w:rsidRDefault="006328A5" w:rsidP="006328A5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6328A5" w:rsidRPr="006328A5" w:rsidRDefault="006328A5" w:rsidP="006328A5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6328A5" w:rsidRPr="006328A5" w:rsidRDefault="006328A5" w:rsidP="006328A5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28A5" w:rsidRPr="006328A5" w:rsidRDefault="006328A5" w:rsidP="006328A5">
            <w:pPr>
              <w:widowControl/>
              <w:autoSpaceDE/>
              <w:autoSpaceDN/>
              <w:rPr>
                <w:color w:val="646464"/>
                <w:sz w:val="24"/>
                <w:szCs w:val="24"/>
                <w:lang w:eastAsia="ru-RU"/>
              </w:rPr>
            </w:pPr>
          </w:p>
        </w:tc>
      </w:tr>
      <w:tr w:rsidR="006328A5" w:rsidRPr="006328A5" w:rsidTr="006328A5">
        <w:trPr>
          <w:tblCellSpacing w:w="15" w:type="dxa"/>
        </w:trPr>
        <w:tc>
          <w:tcPr>
            <w:tcW w:w="8729" w:type="dxa"/>
            <w:hideMark/>
          </w:tcPr>
          <w:p w:rsidR="006328A5" w:rsidRPr="006328A5" w:rsidRDefault="006328A5" w:rsidP="006328A5">
            <w:pPr>
              <w:widowControl/>
              <w:autoSpaceDE/>
              <w:autoSpaceDN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6328A5">
              <w:rPr>
                <w:kern w:val="36"/>
                <w:sz w:val="24"/>
                <w:szCs w:val="24"/>
                <w:lang w:eastAsia="ru-RU"/>
              </w:rPr>
              <w:t>Виды договоров, применяемых в общественном питании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Правовые аспекты взаимоотношений субъектов коммерческой деятельности определены Гражданским кодексом Российской Федерации. В нем содержатся общие положения о договоре, а также нормы, регулирующие отдельные его виды.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Договор - это соглашение двух или нескольких лиц об установлении, изменении или прекращении гражданских прав и обязанностей.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Сторонами договора могут быть как граждане, так и юридические лица. Условия договора стороны определяют самостоятельно.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Основными видами договоров, применяемых в торговле и общественном питании, являются: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договор купли - продажи;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договор поставки;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договор складского хранения;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договор комиссии;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трудовой договор.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lastRenderedPageBreak/>
              <w:t xml:space="preserve">Договор поставки является основным документом, определяющим права и обязанности сторон по поставкам всех видов продукции. При составлении договоров необходимо руководствоваться Гражданским кодексом РФ, законами и иными законодательными актами РФ. При намерении заключить контракт следует четко знать, какие цели необходимо достичь при его реализации, и уточнить наиболее важные моменты, связан - </w:t>
            </w:r>
            <w:proofErr w:type="spellStart"/>
            <w:r w:rsidRPr="006328A5">
              <w:rPr>
                <w:sz w:val="24"/>
                <w:szCs w:val="24"/>
                <w:lang w:eastAsia="ru-RU"/>
              </w:rPr>
              <w:t>ные</w:t>
            </w:r>
            <w:proofErr w:type="spellEnd"/>
            <w:r w:rsidRPr="006328A5">
              <w:rPr>
                <w:sz w:val="24"/>
                <w:szCs w:val="24"/>
                <w:lang w:eastAsia="ru-RU"/>
              </w:rPr>
              <w:t xml:space="preserve"> с его оформлением, подписанием и исполнением.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Договор, как правило, имеет четыре раздела: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1. Преамбула (или вводная часть).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2. Предмет договора.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3. Дополнительные условия договора.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4. Прочие условия договора.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Наряду с очень краткими договорами, содержащими минимум условий, нередко заключаются многостраничные, очень подробные договоры, предусматривающие значительное число дополнительных условий.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При составлении договора необходимо предусмотреть главные вопросы предстоящей работы, составить примерную поэтапную схему работы и продумать, что и как должно быть сделано на каждом этапе, какие для этого потребуются конкретные действия, прикинуть возможность риска. Проект предстоящего договора желательно разработать самой заинтересованной организации, а не получать проект от противоположной стороны. При составлении формулировок условий договора лучше при - влечь специалистов соответствующего профиля.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Если предложение о заключении договора поступает от неизвестной организации, необходимо как можно больше получить о ней информации. Следует убедиться, что организация действительно существует. Для этого надо ознакомиться с ее учредительными документами (уставом, учредительным договором) и свидетельством регистрации. Рекомендуется обратить внимание на то, кто является ее учредителями, какой размер уставного фонда, каково финансовое положение организации.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Приступая к работе по формулированию условий договора, нельзя допускать двусмысленности, нечеткости фраз.</w:t>
            </w:r>
          </w:p>
          <w:p w:rsidR="006328A5" w:rsidRPr="006328A5" w:rsidRDefault="006328A5" w:rsidP="006328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Примерная форма договора: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1. Преамбула (или вводная часть):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1) Наименование договора (купли - продажи, поставки, аренды и пр.).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2) Дата подписания договора и окончания срока действия.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3) Место подписания договора (город или населенный пункт).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4) Полное наименование контрагента, а также сокращенное название сторон по договору ("Заказчик", "Покупатель", "Исполнитель " и пр.).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5) Должности, фамилии, имена, отчества лиц, подписывающих договор.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2. Предмет договора: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1) Предмет договора, т.е. о чем конкретно договариваются стороны.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2) Обязанности и права первой стороны по договору.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3) Обязанности и права второй стороны по договору.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4) Срок выполнения сторонами своих обязательств.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5) Порядок расчета.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3. Дополнительные условия договора: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1) Способы обеспечения обязательств.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2) Основания изменения или расторжения договора в одностороннем порядке.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3) Условия о конфиденциальности информации по договору.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4) Порядок разрешения споров между сторонами договора.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4. Прочие условия договора. Эти условия могут включать следующие вопросы: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lastRenderedPageBreak/>
              <w:t>1) Особенности согласования между сторонами - сроки связи, способы связи (телефон, факс, телеграф и пр.).</w:t>
            </w:r>
          </w:p>
          <w:p w:rsidR="006328A5" w:rsidRPr="006328A5" w:rsidRDefault="006328A5" w:rsidP="006328A5">
            <w:pPr>
              <w:widowControl/>
              <w:numPr>
                <w:ilvl w:val="0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2) Реквизиты сторон:</w:t>
            </w:r>
          </w:p>
          <w:p w:rsidR="006328A5" w:rsidRPr="006328A5" w:rsidRDefault="006328A5" w:rsidP="006328A5">
            <w:pPr>
              <w:widowControl/>
              <w:numPr>
                <w:ilvl w:val="1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а) почтовые реквизиты;</w:t>
            </w:r>
          </w:p>
          <w:p w:rsidR="006328A5" w:rsidRPr="006328A5" w:rsidRDefault="006328A5" w:rsidP="006328A5">
            <w:pPr>
              <w:widowControl/>
              <w:numPr>
                <w:ilvl w:val="1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б) адрес предприятия;</w:t>
            </w:r>
          </w:p>
          <w:p w:rsidR="006328A5" w:rsidRPr="006328A5" w:rsidRDefault="006328A5" w:rsidP="006328A5">
            <w:pPr>
              <w:widowControl/>
              <w:numPr>
                <w:ilvl w:val="1"/>
                <w:numId w:val="2"/>
              </w:numPr>
              <w:autoSpaceDE/>
              <w:autoSpaceDN/>
              <w:ind w:left="0"/>
              <w:rPr>
                <w:sz w:val="24"/>
                <w:szCs w:val="24"/>
                <w:lang w:eastAsia="ru-RU"/>
              </w:rPr>
            </w:pPr>
            <w:r w:rsidRPr="006328A5">
              <w:rPr>
                <w:sz w:val="24"/>
                <w:szCs w:val="24"/>
                <w:lang w:eastAsia="ru-RU"/>
              </w:rPr>
              <w:t>в) банковские реквизиты.</w:t>
            </w:r>
          </w:p>
        </w:tc>
      </w:tr>
    </w:tbl>
    <w:p w:rsidR="009553E9" w:rsidRPr="006328A5" w:rsidRDefault="009553E9" w:rsidP="006328A5">
      <w:pPr>
        <w:rPr>
          <w:sz w:val="24"/>
          <w:szCs w:val="24"/>
        </w:rPr>
      </w:pPr>
    </w:p>
    <w:sectPr w:rsidR="009553E9" w:rsidRPr="0063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03945"/>
    <w:multiLevelType w:val="multilevel"/>
    <w:tmpl w:val="8776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F511E"/>
    <w:multiLevelType w:val="multilevel"/>
    <w:tmpl w:val="529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E9"/>
    <w:rsid w:val="000B701D"/>
    <w:rsid w:val="001C72FA"/>
    <w:rsid w:val="006328A5"/>
    <w:rsid w:val="009553E9"/>
    <w:rsid w:val="00D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B89F"/>
  <w15:chartTrackingRefBased/>
  <w15:docId w15:val="{6A756441-A077-4CCA-8BCF-3711BCE2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5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9553E9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a3">
    <w:name w:val="No Spacing"/>
    <w:link w:val="a4"/>
    <w:uiPriority w:val="1"/>
    <w:qFormat/>
    <w:rsid w:val="006328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328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2021-10-26T10:17:00Z</dcterms:created>
  <dcterms:modified xsi:type="dcterms:W3CDTF">2021-10-26T10:17:00Z</dcterms:modified>
</cp:coreProperties>
</file>