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0B0" w:rsidRPr="00374E90" w:rsidRDefault="0000324F" w:rsidP="00374E90">
      <w:pPr>
        <w:spacing w:after="0" w:line="240" w:lineRule="auto"/>
        <w:rPr>
          <w:rFonts w:ascii="Monotype Corsiva" w:hAnsi="Monotype Corsiva"/>
          <w:b/>
          <w:sz w:val="36"/>
          <w:szCs w:val="36"/>
          <w:u w:val="single"/>
        </w:rPr>
      </w:pPr>
      <w:r w:rsidRPr="00374E90">
        <w:rPr>
          <w:rFonts w:ascii="Monotype Corsiva" w:hAnsi="Monotype Corsiva"/>
          <w:b/>
          <w:sz w:val="36"/>
          <w:szCs w:val="36"/>
          <w:u w:val="single"/>
        </w:rPr>
        <w:t>Культурное пространство советского общества в 1920 – 1930-е гг.</w:t>
      </w:r>
    </w:p>
    <w:p w:rsidR="0000324F" w:rsidRPr="00374E90" w:rsidRDefault="001122E9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1. Какая организация была создана под руководством Максима Горького в 1934 г.?</w:t>
      </w:r>
    </w:p>
    <w:p w:rsidR="001122E9" w:rsidRPr="00374E90" w:rsidRDefault="001122E9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А) </w:t>
      </w:r>
      <w:proofErr w:type="gramStart"/>
      <w:r w:rsidRPr="00374E90">
        <w:rPr>
          <w:rFonts w:ascii="Monotype Corsiva" w:hAnsi="Monotype Corsiva"/>
          <w:bCs/>
          <w:i/>
          <w:iCs/>
          <w:sz w:val="36"/>
          <w:szCs w:val="36"/>
        </w:rPr>
        <w:t>Народный</w:t>
      </w:r>
      <w:proofErr w:type="gramEnd"/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 </w:t>
      </w:r>
      <w:proofErr w:type="spellStart"/>
      <w:r w:rsidRPr="00374E90">
        <w:rPr>
          <w:rFonts w:ascii="Monotype Corsiva" w:hAnsi="Monotype Corsiva"/>
          <w:bCs/>
          <w:i/>
          <w:iCs/>
          <w:sz w:val="36"/>
          <w:szCs w:val="36"/>
        </w:rPr>
        <w:t>коммисариат</w:t>
      </w:r>
      <w:proofErr w:type="spellEnd"/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 культуры</w:t>
      </w:r>
    </w:p>
    <w:p w:rsidR="001122E9" w:rsidRPr="00374E90" w:rsidRDefault="001122E9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Б) Союз писателей СССР</w:t>
      </w:r>
    </w:p>
    <w:p w:rsidR="001122E9" w:rsidRPr="00374E90" w:rsidRDefault="001122E9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В) Министерство культуры </w:t>
      </w:r>
    </w:p>
    <w:p w:rsidR="001122E9" w:rsidRPr="00374E90" w:rsidRDefault="001122E9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2. Какой литературный метод был признан основным на первом съезде советских писателей?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А) социалистический реализм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Б) символизм 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В) романтизм</w:t>
      </w:r>
      <w:r w:rsidRPr="00374E90">
        <w:rPr>
          <w:rFonts w:ascii="Monotype Corsiva" w:hAnsi="Monotype Corsiva"/>
          <w:i/>
          <w:iCs/>
          <w:sz w:val="36"/>
          <w:szCs w:val="36"/>
        </w:rPr>
        <w:t xml:space="preserve"> 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3. Какой советский архитектурный стиль сочетает в себе помпезность, роскошь, величественность и монументальность?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А) сталинский ампир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Б) конструктивизм 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bCs/>
          <w:i/>
          <w:iCs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В) модерн 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4. Автором известной скульптурной композиции «Рабочий и колхозница» является</w:t>
      </w:r>
    </w:p>
    <w:p w:rsidR="0035502E" w:rsidRPr="00374E90" w:rsidRDefault="0035502E" w:rsidP="00374E90">
      <w:pPr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0.6pt;margin-top:12.15pt;width:169.85pt;height:105.75pt;z-index:251660288;mso-width-relative:margin;mso-height-relative:margin">
            <v:textbox>
              <w:txbxContent>
                <w:p w:rsidR="0035502E" w:rsidRPr="0035502E" w:rsidRDefault="0035502E" w:rsidP="00374E90">
                  <w:pPr>
                    <w:spacing w:after="0"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5502E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>А) Вера Мухина</w:t>
                  </w:r>
                </w:p>
                <w:p w:rsidR="0035502E" w:rsidRPr="0035502E" w:rsidRDefault="0035502E" w:rsidP="00374E90">
                  <w:pPr>
                    <w:spacing w:after="0"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5502E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>Б) Николай Томский</w:t>
                  </w:r>
                </w:p>
                <w:p w:rsidR="0035502E" w:rsidRPr="0035502E" w:rsidRDefault="0035502E" w:rsidP="00374E90">
                  <w:pPr>
                    <w:spacing w:after="0"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5502E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>В) Евгений Вучетич</w:t>
                  </w:r>
                </w:p>
              </w:txbxContent>
            </v:textbox>
          </v:shape>
        </w:pict>
      </w:r>
      <w:r w:rsidRPr="00374E90">
        <w:rPr>
          <w:rFonts w:ascii="Monotype Corsiva" w:hAnsi="Monotype Corsiva"/>
          <w:b/>
          <w:bCs/>
          <w:sz w:val="36"/>
          <w:szCs w:val="36"/>
        </w:rPr>
        <w:drawing>
          <wp:inline distT="0" distB="0" distL="0" distR="0">
            <wp:extent cx="2609850" cy="19145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1" cy="191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5.</w:t>
      </w:r>
      <w:proofErr w:type="gramStart"/>
      <w:r w:rsidRPr="00374E90">
        <w:rPr>
          <w:rFonts w:ascii="Monotype Corsiva" w:hAnsi="Monotype Corsiva"/>
          <w:b/>
          <w:bCs/>
          <w:sz w:val="36"/>
          <w:szCs w:val="36"/>
        </w:rPr>
        <w:t>Творчество</w:t>
      </w:r>
      <w:proofErr w:type="gramEnd"/>
      <w:r w:rsidRPr="00374E90">
        <w:rPr>
          <w:rFonts w:ascii="Monotype Corsiva" w:hAnsi="Monotype Corsiva"/>
          <w:b/>
          <w:bCs/>
          <w:sz w:val="36"/>
          <w:szCs w:val="36"/>
        </w:rPr>
        <w:t xml:space="preserve"> каких писателей подверглось гонениям в 1930-е гг.?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А) Осип Мандельштам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Б) Николай Гоголь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bCs/>
          <w:i/>
          <w:iCs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В) Аркадий Гайдар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6.Что из перечисленного относится к целям создания творческих союзо</w:t>
      </w:r>
      <w:proofErr w:type="gramStart"/>
      <w:r w:rsidRPr="00374E90">
        <w:rPr>
          <w:rFonts w:ascii="Monotype Corsiva" w:hAnsi="Monotype Corsiva"/>
          <w:b/>
          <w:bCs/>
          <w:sz w:val="36"/>
          <w:szCs w:val="36"/>
        </w:rPr>
        <w:t>в в СССР</w:t>
      </w:r>
      <w:proofErr w:type="gramEnd"/>
      <w:r w:rsidRPr="00374E90">
        <w:rPr>
          <w:rFonts w:ascii="Monotype Corsiva" w:hAnsi="Monotype Corsiva"/>
          <w:b/>
          <w:bCs/>
          <w:sz w:val="36"/>
          <w:szCs w:val="36"/>
        </w:rPr>
        <w:t xml:space="preserve"> в 1930-е гг.?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А) возрождение многообразия культуры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Б) </w:t>
      </w:r>
      <w:proofErr w:type="gramStart"/>
      <w:r w:rsidRPr="00374E90">
        <w:rPr>
          <w:rFonts w:ascii="Monotype Corsiva" w:hAnsi="Monotype Corsiva"/>
          <w:bCs/>
          <w:i/>
          <w:iCs/>
          <w:sz w:val="36"/>
          <w:szCs w:val="36"/>
        </w:rPr>
        <w:t>контроль за</w:t>
      </w:r>
      <w:proofErr w:type="gramEnd"/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 творческой интеллигенцией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В) усиление контактов с зарубежной культурой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7. К итогам культурной революции в СССР в 1930-е годы относится: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А) создание первых киностудий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Б) введение всеобщего среднего образования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В) ликвидация неграмотности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lastRenderedPageBreak/>
        <w:t>8.Кто из названных скульпторов был автором памятника III Интернационалу?</w:t>
      </w:r>
    </w:p>
    <w:p w:rsidR="0035502E" w:rsidRPr="00374E90" w:rsidRDefault="0035502E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noProof/>
          <w:sz w:val="36"/>
          <w:szCs w:val="36"/>
        </w:rPr>
        <w:pict>
          <v:shape id="_x0000_s1027" type="#_x0000_t202" style="position:absolute;left:0;text-align:left;margin-left:16.95pt;margin-top:18.15pt;width:186.25pt;height:94pt;z-index:251663360;mso-width-percent:400;mso-height-percent:200;mso-width-percent:400;mso-height-percent:200;mso-width-relative:margin;mso-height-relative:margin">
            <v:textbox style="mso-fit-shape-to-text:t">
              <w:txbxContent>
                <w:p w:rsidR="0035502E" w:rsidRPr="0035502E" w:rsidRDefault="0035502E" w:rsidP="00374E90">
                  <w:pPr>
                    <w:spacing w:after="0"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5502E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>А) Владимир Татлин</w:t>
                  </w:r>
                </w:p>
                <w:p w:rsidR="0035502E" w:rsidRPr="0035502E" w:rsidRDefault="0035502E" w:rsidP="00374E90">
                  <w:pPr>
                    <w:spacing w:after="0"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5502E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>Б) Вера Мухина</w:t>
                  </w:r>
                </w:p>
                <w:p w:rsidR="0035502E" w:rsidRPr="0035502E" w:rsidRDefault="0035502E" w:rsidP="00374E90">
                  <w:pPr>
                    <w:spacing w:after="0"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5502E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 xml:space="preserve">В) Иван </w:t>
                  </w:r>
                  <w:proofErr w:type="spellStart"/>
                  <w:r w:rsidRPr="0035502E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>Шадр</w:t>
                  </w:r>
                  <w:proofErr w:type="spellEnd"/>
                  <w:r w:rsidRPr="0035502E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</w:p>
                <w:p w:rsidR="0035502E" w:rsidRDefault="0035502E"/>
              </w:txbxContent>
            </v:textbox>
          </v:shape>
        </w:pict>
      </w:r>
      <w:r w:rsidRPr="00374E90">
        <w:rPr>
          <w:rFonts w:ascii="Monotype Corsiva" w:hAnsi="Monotype Corsiva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6925" cy="2105025"/>
            <wp:effectExtent l="1905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5833" r="35833"/>
                    <a:stretch/>
                  </pic:blipFill>
                  <pic:spPr bwMode="auto">
                    <a:xfrm>
                      <a:off x="0" y="0"/>
                      <a:ext cx="2066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74E90">
        <w:rPr>
          <w:rFonts w:ascii="Monotype Corsiva" w:hAnsi="Monotype Corsiva"/>
          <w:sz w:val="36"/>
          <w:szCs w:val="36"/>
        </w:rPr>
        <w:br w:type="textWrapping" w:clear="all"/>
      </w:r>
      <w:r w:rsidRPr="00374E90">
        <w:rPr>
          <w:rFonts w:ascii="Monotype Corsiva" w:hAnsi="Monotype Corsiva"/>
          <w:b/>
          <w:bCs/>
          <w:sz w:val="36"/>
          <w:szCs w:val="36"/>
        </w:rPr>
        <w:t>9.«Высылалась за границу целая группа писателей, ученых, общественных деятелей, которых признали безнадежными в смысле обращения в коммунистическую веру». Назовите год указанного события: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А) 1922 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Б) 1918 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bCs/>
          <w:i/>
          <w:iCs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В) 1934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i/>
          <w:iCs/>
          <w:noProof/>
          <w:sz w:val="36"/>
          <w:szCs w:val="36"/>
        </w:rPr>
        <w:pict>
          <v:shape id="_x0000_s1028" type="#_x0000_t202" style="position:absolute;left:0;text-align:left;margin-left:220.2pt;margin-top:27.05pt;width:238pt;height:207.2pt;z-index:251665408;mso-height-percent:200;mso-height-percent:200;mso-width-relative:margin;mso-height-relative:margin">
            <v:textbox style="mso-fit-shape-to-text:t">
              <w:txbxContent>
                <w:p w:rsidR="00374E90" w:rsidRDefault="00374E90">
                  <w:r w:rsidRPr="00374E90">
                    <w:drawing>
                      <wp:inline distT="0" distB="0" distL="0" distR="0">
                        <wp:extent cx="2695575" cy="2376577"/>
                        <wp:effectExtent l="19050" t="0" r="0" b="0"/>
                        <wp:docPr id="5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      </a:ext>
                                  </a:extLst>
                                </a:blip>
                                <a:srcRect l="6345" r="50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97151" cy="2377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74E90">
        <w:rPr>
          <w:rFonts w:ascii="Monotype Corsiva" w:hAnsi="Monotype Corsiva"/>
          <w:b/>
          <w:bCs/>
          <w:sz w:val="36"/>
          <w:szCs w:val="36"/>
        </w:rPr>
        <w:t>10.В каком из представленных ниже стилей было построено сооружение?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А) модернизм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Б) конструктивизм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bCs/>
          <w:i/>
          <w:iCs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В) классицизм</w:t>
      </w:r>
    </w:p>
    <w:p w:rsidR="00374E90" w:rsidRPr="00374E90" w:rsidRDefault="00374E90" w:rsidP="00374E90">
      <w:pPr>
        <w:ind w:left="-851"/>
        <w:jc w:val="both"/>
        <w:rPr>
          <w:rFonts w:ascii="Monotype Corsiva" w:hAnsi="Monotype Corsiva"/>
          <w:b/>
          <w:bCs/>
          <w:i/>
          <w:iCs/>
          <w:sz w:val="36"/>
          <w:szCs w:val="36"/>
        </w:rPr>
      </w:pPr>
    </w:p>
    <w:p w:rsidR="00374E90" w:rsidRPr="00374E90" w:rsidRDefault="00374E90" w:rsidP="00374E90">
      <w:pPr>
        <w:ind w:left="-851"/>
        <w:jc w:val="both"/>
        <w:rPr>
          <w:rFonts w:ascii="Monotype Corsiva" w:hAnsi="Monotype Corsiva"/>
          <w:b/>
          <w:bCs/>
          <w:i/>
          <w:iCs/>
          <w:sz w:val="36"/>
          <w:szCs w:val="36"/>
        </w:rPr>
      </w:pPr>
    </w:p>
    <w:p w:rsidR="00374E90" w:rsidRPr="00374E90" w:rsidRDefault="00374E90" w:rsidP="00374E90">
      <w:pPr>
        <w:ind w:left="-851"/>
        <w:jc w:val="both"/>
        <w:rPr>
          <w:rFonts w:ascii="Monotype Corsiva" w:hAnsi="Monotype Corsiva"/>
          <w:b/>
          <w:bCs/>
          <w:i/>
          <w:iCs/>
          <w:sz w:val="36"/>
          <w:szCs w:val="36"/>
        </w:rPr>
      </w:pPr>
    </w:p>
    <w:p w:rsidR="00374E90" w:rsidRPr="00374E90" w:rsidRDefault="00374E90" w:rsidP="00374E90">
      <w:pPr>
        <w:ind w:left="-851"/>
        <w:jc w:val="both"/>
        <w:rPr>
          <w:rFonts w:ascii="Monotype Corsiva" w:hAnsi="Monotype Corsiva"/>
          <w:b/>
          <w:bCs/>
          <w:i/>
          <w:iCs/>
          <w:sz w:val="36"/>
          <w:szCs w:val="36"/>
        </w:rPr>
      </w:pPr>
    </w:p>
    <w:p w:rsidR="00374E90" w:rsidRPr="00374E90" w:rsidRDefault="00374E90" w:rsidP="00374E90">
      <w:pPr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11.Кто автор данной картины?</w:t>
      </w:r>
    </w:p>
    <w:p w:rsidR="00374E90" w:rsidRPr="00374E90" w:rsidRDefault="00374E90" w:rsidP="00374E90">
      <w:pPr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noProof/>
          <w:sz w:val="36"/>
          <w:szCs w:val="36"/>
        </w:rPr>
        <w:pict>
          <v:shape id="_x0000_s1029" type="#_x0000_t202" style="position:absolute;left:0;text-align:left;margin-left:267.45pt;margin-top:19pt;width:186.25pt;height:67.15pt;z-index:251667456;mso-width-percent:400;mso-width-percent:400;mso-width-relative:margin;mso-height-relative:margin">
            <v:textbox>
              <w:txbxContent>
                <w:p w:rsidR="00374E90" w:rsidRPr="00374E90" w:rsidRDefault="00374E90" w:rsidP="00374E90">
                  <w:pPr>
                    <w:spacing w:after="0"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74E90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>А) Александр Дейнека</w:t>
                  </w:r>
                </w:p>
                <w:p w:rsidR="00374E90" w:rsidRPr="00374E90" w:rsidRDefault="00374E90" w:rsidP="00374E90">
                  <w:pPr>
                    <w:spacing w:after="0"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74E90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>Б) Исаак Бродский</w:t>
                  </w:r>
                </w:p>
                <w:p w:rsidR="00374E90" w:rsidRPr="00374E90" w:rsidRDefault="00374E90" w:rsidP="00374E90">
                  <w:pPr>
                    <w:spacing w:after="0"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74E90">
                    <w:rPr>
                      <w:rFonts w:ascii="Monotype Corsiva" w:hAnsi="Monotype Corsiva"/>
                      <w:bCs/>
                      <w:i/>
                      <w:iCs/>
                      <w:sz w:val="36"/>
                      <w:szCs w:val="36"/>
                    </w:rPr>
                    <w:t>В) Александр Герасимов</w:t>
                  </w:r>
                </w:p>
                <w:p w:rsidR="00374E90" w:rsidRDefault="00374E90"/>
              </w:txbxContent>
            </v:textbox>
          </v:shape>
        </w:pict>
      </w:r>
      <w:r w:rsidRPr="00374E90">
        <w:rPr>
          <w:rFonts w:ascii="Monotype Corsiva" w:hAnsi="Monotype Corsiva"/>
          <w:sz w:val="36"/>
          <w:szCs w:val="36"/>
        </w:rPr>
        <w:drawing>
          <wp:inline distT="0" distB="0" distL="0" distR="0">
            <wp:extent cx="3362325" cy="2514600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6042" r="5208"/>
                    <a:stretch/>
                  </pic:blipFill>
                  <pic:spPr bwMode="auto">
                    <a:xfrm>
                      <a:off x="0" y="0"/>
                      <a:ext cx="3365963" cy="25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lastRenderedPageBreak/>
        <w:t>12. Как называлась программа развития монументального искусства и его использования для пропаганды?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А) план «монументальной пропаганды»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Б) обновленчество 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В) ликбез 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13</w:t>
      </w:r>
      <w:r w:rsidRPr="00374E90">
        <w:rPr>
          <w:rFonts w:ascii="Monotype Corsiva" w:hAnsi="Monotype Corsiva"/>
          <w:sz w:val="36"/>
          <w:szCs w:val="36"/>
        </w:rPr>
        <w:t xml:space="preserve">. </w:t>
      </w:r>
      <w:r w:rsidRPr="00374E90">
        <w:rPr>
          <w:rFonts w:ascii="Monotype Corsiva" w:hAnsi="Monotype Corsiva"/>
          <w:b/>
          <w:bCs/>
          <w:sz w:val="36"/>
          <w:szCs w:val="36"/>
        </w:rPr>
        <w:t>В 1931 году на советские экраны вышел фильм «Путёвка в жизнь». В чём его особенность?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А) впервые использован звук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Б) первый советский фильм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В) впервые использован цвет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b/>
          <w:bCs/>
          <w:sz w:val="36"/>
          <w:szCs w:val="36"/>
        </w:rPr>
      </w:pPr>
      <w:r w:rsidRPr="00374E90">
        <w:rPr>
          <w:rFonts w:ascii="Monotype Corsiva" w:hAnsi="Monotype Corsiva"/>
          <w:b/>
          <w:bCs/>
          <w:sz w:val="36"/>
          <w:szCs w:val="36"/>
        </w:rPr>
        <w:t>14. Кто руководил экипажем в ходе первого беспосадочного перелёта по маршруту Москва — Северный полюс — Ванкувер?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А) Пётр Нестеров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>Б) Валерий Чкалов</w:t>
      </w:r>
    </w:p>
    <w:p w:rsidR="00374E90" w:rsidRPr="00374E90" w:rsidRDefault="00374E90" w:rsidP="00374E90">
      <w:pPr>
        <w:spacing w:after="0" w:line="240" w:lineRule="auto"/>
        <w:ind w:left="-851"/>
        <w:jc w:val="both"/>
        <w:rPr>
          <w:rFonts w:ascii="Monotype Corsiva" w:hAnsi="Monotype Corsiva"/>
          <w:sz w:val="36"/>
          <w:szCs w:val="36"/>
        </w:rPr>
      </w:pPr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В) Иван </w:t>
      </w:r>
      <w:proofErr w:type="spellStart"/>
      <w:r w:rsidRPr="00374E90">
        <w:rPr>
          <w:rFonts w:ascii="Monotype Corsiva" w:hAnsi="Monotype Corsiva"/>
          <w:bCs/>
          <w:i/>
          <w:iCs/>
          <w:sz w:val="36"/>
          <w:szCs w:val="36"/>
        </w:rPr>
        <w:t>Кожедуб</w:t>
      </w:r>
      <w:proofErr w:type="spellEnd"/>
      <w:r w:rsidRPr="00374E90">
        <w:rPr>
          <w:rFonts w:ascii="Monotype Corsiva" w:hAnsi="Monotype Corsiva"/>
          <w:bCs/>
          <w:i/>
          <w:iCs/>
          <w:sz w:val="36"/>
          <w:szCs w:val="36"/>
        </w:rPr>
        <w:t xml:space="preserve"> </w:t>
      </w:r>
    </w:p>
    <w:p w:rsidR="00374E90" w:rsidRPr="0000324F" w:rsidRDefault="00374E90" w:rsidP="00374E90">
      <w:pPr>
        <w:ind w:left="-851"/>
        <w:jc w:val="both"/>
        <w:rPr>
          <w:rFonts w:ascii="Monotype Corsiva" w:hAnsi="Monotype Corsiva"/>
          <w:sz w:val="36"/>
          <w:szCs w:val="36"/>
        </w:rPr>
      </w:pPr>
    </w:p>
    <w:sectPr w:rsidR="00374E90" w:rsidRPr="0000324F" w:rsidSect="0035502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324F"/>
    <w:rsid w:val="0000324F"/>
    <w:rsid w:val="001122E9"/>
    <w:rsid w:val="0035502E"/>
    <w:rsid w:val="00374E90"/>
    <w:rsid w:val="00525D04"/>
    <w:rsid w:val="006710B0"/>
    <w:rsid w:val="00EF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0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55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каб №5</dc:creator>
  <cp:keywords/>
  <dc:description/>
  <cp:lastModifiedBy>Учитель каб №5</cp:lastModifiedBy>
  <cp:revision>3</cp:revision>
  <dcterms:created xsi:type="dcterms:W3CDTF">2021-10-25T06:11:00Z</dcterms:created>
  <dcterms:modified xsi:type="dcterms:W3CDTF">2021-10-25T08:10:00Z</dcterms:modified>
</cp:coreProperties>
</file>