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CF" w:rsidRPr="00EB7A79" w:rsidRDefault="00C761CF" w:rsidP="00C761CF">
      <w:pPr>
        <w:spacing w:after="160" w:line="25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7A79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№1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</w:p>
    <w:p w:rsidR="00C761CF" w:rsidRPr="00767CFC" w:rsidRDefault="00C761CF" w:rsidP="00C761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67CFC">
        <w:rPr>
          <w:rFonts w:ascii="Times New Roman" w:hAnsi="Times New Roman" w:cs="Times New Roman"/>
          <w:b/>
          <w:caps/>
          <w:sz w:val="24"/>
          <w:szCs w:val="24"/>
        </w:rPr>
        <w:t>ОП.02 ОРГАНИЗАЦИЯ ХРАНЕНИЯ И КОНТРОЛЬ ЗАПАСОВ И СЫРЬЯ</w:t>
      </w:r>
    </w:p>
    <w:p w:rsidR="00C761CF" w:rsidRPr="00767CFC" w:rsidRDefault="00C761CF" w:rsidP="00C76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CFC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C761CF" w:rsidRPr="00EB7A79" w:rsidRDefault="00C761CF" w:rsidP="00C76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 1</w:t>
      </w:r>
    </w:p>
    <w:p w:rsidR="00C761CF" w:rsidRDefault="00C761CF" w:rsidP="00C76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7CFC">
        <w:rPr>
          <w:rFonts w:ascii="Times New Roman" w:hAnsi="Times New Roman" w:cs="Times New Roman"/>
          <w:b/>
          <w:bCs/>
          <w:sz w:val="24"/>
          <w:szCs w:val="24"/>
        </w:rPr>
        <w:t>Раздел 1Основные группы продовольственных товаров</w:t>
      </w:r>
    </w:p>
    <w:p w:rsidR="00C761CF" w:rsidRDefault="00C761CF" w:rsidP="00C761C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7CFC">
        <w:rPr>
          <w:rFonts w:ascii="Times New Roman" w:hAnsi="Times New Roman" w:cs="Times New Roman"/>
          <w:b/>
          <w:bCs/>
          <w:sz w:val="24"/>
          <w:szCs w:val="24"/>
        </w:rPr>
        <w:t>Тема 1.4</w:t>
      </w:r>
      <w:r w:rsidRPr="00C761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7CFC">
        <w:rPr>
          <w:rFonts w:ascii="Times New Roman" w:hAnsi="Times New Roman"/>
          <w:b/>
          <w:bCs/>
          <w:sz w:val="24"/>
          <w:szCs w:val="24"/>
        </w:rPr>
        <w:t>Тематика практических работ 3</w:t>
      </w:r>
      <w:r w:rsidRPr="00767CFC">
        <w:rPr>
          <w:rFonts w:ascii="Times New Roman" w:hAnsi="Times New Roman"/>
          <w:bCs/>
          <w:sz w:val="24"/>
          <w:szCs w:val="24"/>
        </w:rPr>
        <w:t xml:space="preserve"> Органолептическая оценка качества молока и  молочных продуктов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761CF" w:rsidRDefault="00C761CF" w:rsidP="00C761C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Объём работы 2 часа</w:t>
      </w:r>
    </w:p>
    <w:p w:rsidR="00C761CF" w:rsidRDefault="00C761CF" w:rsidP="00C761C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18.10.2021г</w:t>
      </w:r>
    </w:p>
    <w:p w:rsidR="00C761CF" w:rsidRDefault="00C761CF" w:rsidP="00C761C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Задания:</w:t>
      </w:r>
    </w:p>
    <w:p w:rsidR="00C761CF" w:rsidRPr="00F402EB" w:rsidRDefault="00C761CF" w:rsidP="00C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>Задание</w:t>
      </w:r>
    </w:p>
    <w:p w:rsidR="00C761CF" w:rsidRDefault="00C761CF" w:rsidP="00C7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CC5">
        <w:rPr>
          <w:rFonts w:ascii="Times New Roman" w:eastAsia="Times New Roman" w:hAnsi="Times New Roman" w:cs="Times New Roman"/>
          <w:b/>
          <w:sz w:val="28"/>
          <w:szCs w:val="28"/>
        </w:rPr>
        <w:t>Цель работы:</w:t>
      </w:r>
      <w:r w:rsidRPr="00702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61CF" w:rsidRDefault="00C761CF" w:rsidP="00C76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902"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образовательные: приобрести навыки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определения качества </w:t>
      </w:r>
      <w:r>
        <w:rPr>
          <w:rFonts w:ascii="Times New Roman" w:eastAsia="Calibri" w:hAnsi="Times New Roman" w:cs="Times New Roman"/>
          <w:sz w:val="28"/>
        </w:rPr>
        <w:t>з</w:t>
      </w:r>
      <w:r w:rsidRPr="000D5E66">
        <w:rPr>
          <w:rFonts w:ascii="Times New Roman" w:eastAsia="Calibri" w:hAnsi="Times New Roman" w:cs="Times New Roman"/>
          <w:sz w:val="28"/>
        </w:rPr>
        <w:t>ер</w:t>
      </w:r>
      <w:r>
        <w:rPr>
          <w:rFonts w:ascii="Times New Roman" w:eastAsia="Calibri" w:hAnsi="Times New Roman" w:cs="Times New Roman"/>
          <w:sz w:val="28"/>
        </w:rPr>
        <w:t>на и продуктов</w:t>
      </w:r>
      <w:r w:rsidRPr="000D5E66">
        <w:rPr>
          <w:rFonts w:ascii="Times New Roman" w:eastAsia="Calibri" w:hAnsi="Times New Roman" w:cs="Times New Roman"/>
          <w:sz w:val="28"/>
        </w:rPr>
        <w:t xml:space="preserve"> его переработки</w:t>
      </w:r>
      <w:r>
        <w:rPr>
          <w:rFonts w:ascii="Times New Roman" w:eastAsia="Calibri" w:hAnsi="Times New Roman" w:cs="Times New Roman"/>
          <w:sz w:val="28"/>
        </w:rPr>
        <w:t>.</w:t>
      </w:r>
    </w:p>
    <w:p w:rsidR="00C761CF" w:rsidRPr="00327902" w:rsidRDefault="00C761CF" w:rsidP="00C76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902">
        <w:rPr>
          <w:rFonts w:ascii="Times New Roman" w:eastAsia="Times New Roman" w:hAnsi="Times New Roman" w:cs="Times New Roman"/>
          <w:sz w:val="28"/>
          <w:szCs w:val="28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C761CF" w:rsidRDefault="00C761CF" w:rsidP="00C76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79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327902">
        <w:rPr>
          <w:rFonts w:ascii="Times New Roman" w:eastAsia="Times New Roman" w:hAnsi="Times New Roman" w:cs="Times New Roman"/>
          <w:sz w:val="28"/>
          <w:szCs w:val="28"/>
        </w:rPr>
        <w:t>воспитательные</w:t>
      </w:r>
      <w:proofErr w:type="gramEnd"/>
      <w:r w:rsidRPr="00327902">
        <w:rPr>
          <w:rFonts w:ascii="Times New Roman" w:eastAsia="Times New Roman" w:hAnsi="Times New Roman" w:cs="Times New Roman"/>
          <w:sz w:val="28"/>
          <w:szCs w:val="28"/>
        </w:rPr>
        <w:t>: воспитать ответственность, трудолюбие, аккуратность.</w:t>
      </w:r>
    </w:p>
    <w:p w:rsidR="00C761CF" w:rsidRPr="00702CC5" w:rsidRDefault="00C761CF" w:rsidP="00C761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CC5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702CC5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учебного материала</w:t>
      </w:r>
    </w:p>
    <w:p w:rsidR="00C761CF" w:rsidRPr="00702CC5" w:rsidRDefault="00C761CF" w:rsidP="00C761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CC5">
        <w:rPr>
          <w:rFonts w:ascii="Times New Roman" w:eastAsia="Times New Roman" w:hAnsi="Times New Roman" w:cs="Times New Roman"/>
          <w:b/>
          <w:sz w:val="28"/>
          <w:szCs w:val="28"/>
        </w:rPr>
        <w:t>Метод проведения:</w:t>
      </w:r>
      <w:r w:rsidRPr="00702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лекционное </w:t>
      </w:r>
      <w:r w:rsidRPr="00702CC5">
        <w:rPr>
          <w:rFonts w:ascii="Times New Roman" w:eastAsia="Times New Roman" w:hAnsi="Times New Roman" w:cs="Times New Roman"/>
          <w:sz w:val="28"/>
          <w:szCs w:val="28"/>
        </w:rPr>
        <w:t>занятие</w:t>
      </w:r>
    </w:p>
    <w:p w:rsidR="00C761CF" w:rsidRPr="00702CC5" w:rsidRDefault="00C761CF" w:rsidP="00C761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CC5">
        <w:rPr>
          <w:rFonts w:ascii="Times New Roman" w:eastAsia="Times New Roman" w:hAnsi="Times New Roman" w:cs="Times New Roman"/>
          <w:b/>
          <w:sz w:val="28"/>
          <w:szCs w:val="28"/>
        </w:rPr>
        <w:t>Оснащение урока:</w:t>
      </w:r>
      <w:r w:rsidRPr="00702CC5">
        <w:rPr>
          <w:rFonts w:ascii="Times New Roman" w:eastAsia="Times New Roman" w:hAnsi="Times New Roman" w:cs="Times New Roman"/>
          <w:sz w:val="28"/>
          <w:szCs w:val="28"/>
        </w:rPr>
        <w:t xml:space="preserve"> раздаточный материал.</w:t>
      </w:r>
    </w:p>
    <w:p w:rsidR="00C761CF" w:rsidRPr="00A87EB4" w:rsidRDefault="00C761CF" w:rsidP="00C761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EB4">
        <w:rPr>
          <w:rFonts w:ascii="Times New Roman" w:hAnsi="Times New Roman" w:cs="Times New Roman"/>
          <w:b/>
          <w:sz w:val="28"/>
          <w:szCs w:val="28"/>
        </w:rPr>
        <w:t>Порядок выполнения задания:</w:t>
      </w:r>
    </w:p>
    <w:p w:rsidR="00C761CF" w:rsidRPr="00A87EB4" w:rsidRDefault="00C761CF" w:rsidP="00C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EB4">
        <w:rPr>
          <w:rFonts w:ascii="Times New Roman" w:hAnsi="Times New Roman" w:cs="Times New Roman"/>
          <w:b/>
          <w:sz w:val="28"/>
          <w:szCs w:val="28"/>
        </w:rPr>
        <w:t>1.</w:t>
      </w:r>
      <w:r w:rsidRPr="00A87EB4">
        <w:rPr>
          <w:rFonts w:ascii="Times New Roman" w:hAnsi="Times New Roman" w:cs="Times New Roman"/>
          <w:sz w:val="28"/>
          <w:szCs w:val="28"/>
        </w:rPr>
        <w:t>Изучить теоретический материал</w:t>
      </w:r>
      <w:r w:rsidRPr="00A87EB4">
        <w:rPr>
          <w:rFonts w:ascii="Times New Roman" w:hAnsi="Times New Roman" w:cs="Times New Roman"/>
          <w:b/>
          <w:sz w:val="28"/>
          <w:szCs w:val="28"/>
        </w:rPr>
        <w:t>.</w:t>
      </w:r>
      <w:r w:rsidRPr="00A87EB4">
        <w:rPr>
          <w:rFonts w:ascii="Times New Roman" w:hAnsi="Times New Roman" w:cs="Times New Roman"/>
          <w:b/>
          <w:sz w:val="28"/>
          <w:szCs w:val="28"/>
        </w:rPr>
        <w:br/>
        <w:t>2.</w:t>
      </w:r>
      <w:r w:rsidRPr="00A87EB4">
        <w:rPr>
          <w:rFonts w:ascii="Times New Roman" w:hAnsi="Times New Roman" w:cs="Times New Roman"/>
          <w:sz w:val="28"/>
          <w:szCs w:val="28"/>
        </w:rPr>
        <w:t>Ответить на поставленные вопросы.</w:t>
      </w:r>
    </w:p>
    <w:p w:rsidR="00C761CF" w:rsidRPr="00A87EB4" w:rsidRDefault="00C761CF" w:rsidP="00C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EB4">
        <w:rPr>
          <w:rFonts w:ascii="Times New Roman" w:hAnsi="Times New Roman" w:cs="Times New Roman"/>
          <w:b/>
          <w:sz w:val="28"/>
          <w:szCs w:val="28"/>
        </w:rPr>
        <w:t>3.</w:t>
      </w:r>
      <w:r w:rsidRPr="00A87EB4">
        <w:rPr>
          <w:rFonts w:ascii="Times New Roman" w:hAnsi="Times New Roman" w:cs="Times New Roman"/>
          <w:sz w:val="28"/>
          <w:szCs w:val="28"/>
        </w:rPr>
        <w:t>Записать в краткой форме ответы на поставленные вопросы в тетрадь по данной учебной дисциплине.</w:t>
      </w:r>
    </w:p>
    <w:p w:rsidR="00C761CF" w:rsidRDefault="00C761CF" w:rsidP="00C761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83F">
        <w:rPr>
          <w:rFonts w:ascii="Times New Roman" w:hAnsi="Times New Roman" w:cs="Times New Roman"/>
          <w:b/>
          <w:sz w:val="28"/>
          <w:szCs w:val="28"/>
        </w:rPr>
        <w:t>Сроки выполнения задания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761CF" w:rsidRDefault="00C761CF" w:rsidP="00C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 предоставить преподавателю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088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  <w:r w:rsidR="00BF62B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.10.2021.</w:t>
      </w:r>
    </w:p>
    <w:p w:rsidR="00C761CF" w:rsidRDefault="00C761CF" w:rsidP="00C761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7088">
        <w:rPr>
          <w:rFonts w:ascii="Times New Roman" w:hAnsi="Times New Roman" w:cs="Times New Roman"/>
          <w:sz w:val="28"/>
          <w:szCs w:val="28"/>
        </w:rPr>
        <w:t>посредством элект</w:t>
      </w:r>
      <w:r>
        <w:rPr>
          <w:rFonts w:ascii="Times New Roman" w:hAnsi="Times New Roman" w:cs="Times New Roman"/>
          <w:sz w:val="28"/>
          <w:szCs w:val="28"/>
        </w:rPr>
        <w:t>ронной почты, группа в К</w:t>
      </w:r>
      <w:r w:rsidRPr="004B7088">
        <w:rPr>
          <w:rFonts w:ascii="Times New Roman" w:hAnsi="Times New Roman" w:cs="Times New Roman"/>
          <w:sz w:val="28"/>
          <w:szCs w:val="28"/>
        </w:rPr>
        <w:t>онтакт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7088">
        <w:rPr>
          <w:rFonts w:ascii="Times New Roman" w:hAnsi="Times New Roman" w:cs="Times New Roman"/>
          <w:sz w:val="28"/>
          <w:szCs w:val="28"/>
        </w:rPr>
        <w:t>.</w:t>
      </w:r>
    </w:p>
    <w:p w:rsidR="00C761CF" w:rsidRPr="004B7088" w:rsidRDefault="00C761CF" w:rsidP="00C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088">
        <w:rPr>
          <w:rFonts w:ascii="Times New Roman" w:hAnsi="Times New Roman" w:cs="Times New Roman"/>
          <w:b/>
          <w:sz w:val="28"/>
          <w:szCs w:val="28"/>
        </w:rPr>
        <w:t>Организация обратной связи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B7088">
        <w:rPr>
          <w:rFonts w:ascii="Times New Roman" w:hAnsi="Times New Roman" w:cs="Times New Roman"/>
          <w:sz w:val="28"/>
          <w:szCs w:val="28"/>
        </w:rPr>
        <w:t>консультации, ответы на вопросы посредством эле</w:t>
      </w:r>
      <w:r>
        <w:rPr>
          <w:rFonts w:ascii="Times New Roman" w:hAnsi="Times New Roman" w:cs="Times New Roman"/>
          <w:sz w:val="28"/>
          <w:szCs w:val="28"/>
        </w:rPr>
        <w:t xml:space="preserve">ктронной почты, группа в Контакте. </w:t>
      </w:r>
    </w:p>
    <w:p w:rsidR="00C761CF" w:rsidRPr="004B7088" w:rsidRDefault="00C761CF" w:rsidP="00C7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контроля работы: </w:t>
      </w:r>
      <w:r>
        <w:rPr>
          <w:rFonts w:ascii="Times New Roman" w:hAnsi="Times New Roman" w:cs="Times New Roman"/>
          <w:sz w:val="28"/>
          <w:szCs w:val="28"/>
        </w:rPr>
        <w:t>выполненные задания по теме.</w:t>
      </w:r>
    </w:p>
    <w:p w:rsidR="00C761CF" w:rsidRDefault="00C761CF" w:rsidP="00C761CF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4E4169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Перечень средств, используемых при выполнении работы</w:t>
      </w:r>
      <w:r w:rsidRPr="004E4169">
        <w:rPr>
          <w:rFonts w:ascii="Times New Roman" w:hAnsi="Times New Roman"/>
          <w:b/>
          <w:sz w:val="28"/>
          <w:szCs w:val="28"/>
        </w:rPr>
        <w:t xml:space="preserve">: </w:t>
      </w:r>
    </w:p>
    <w:p w:rsidR="00C761CF" w:rsidRPr="00A87EB4" w:rsidRDefault="00C761CF" w:rsidP="00C7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EB4">
        <w:rPr>
          <w:rFonts w:ascii="Times New Roman" w:eastAsia="Times New Roman" w:hAnsi="Times New Roman" w:cs="Times New Roman"/>
          <w:color w:val="000000"/>
          <w:sz w:val="28"/>
          <w:szCs w:val="28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61CF" w:rsidRPr="00A87EB4" w:rsidRDefault="00C761CF" w:rsidP="00C7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E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2.ГОСТ </w:t>
      </w:r>
      <w:proofErr w:type="gramStart"/>
      <w:r w:rsidRPr="00A87EB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87E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51074-2003 Продукты пищевые. Информация для 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ребителя. Общие требования и др.</w:t>
      </w:r>
    </w:p>
    <w:p w:rsidR="00C761CF" w:rsidRPr="00A87EB4" w:rsidRDefault="00C761CF" w:rsidP="00C761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EB4">
        <w:rPr>
          <w:rFonts w:ascii="Times New Roman" w:hAnsi="Times New Roman" w:cs="Times New Roman"/>
          <w:b/>
          <w:sz w:val="28"/>
          <w:szCs w:val="28"/>
        </w:rPr>
        <w:t xml:space="preserve">Источники для изучения материала/выполнения задания: </w:t>
      </w:r>
    </w:p>
    <w:p w:rsidR="00C761CF" w:rsidRDefault="00C761CF" w:rsidP="00C761CF">
      <w:pPr>
        <w:shd w:val="clear" w:color="auto" w:fill="FFFFFF"/>
        <w:spacing w:after="9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источники:</w:t>
      </w:r>
    </w:p>
    <w:p w:rsidR="00C761CF" w:rsidRPr="00A87EB4" w:rsidRDefault="00C761CF" w:rsidP="00C76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EB4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М.В.Володин, Т.А.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Сопачёва</w:t>
      </w:r>
      <w:proofErr w:type="spellEnd"/>
      <w:r w:rsidRPr="00A87EB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хранения и контроль запасов сырья.</w:t>
      </w:r>
    </w:p>
    <w:p w:rsidR="00C761CF" w:rsidRPr="00A87EB4" w:rsidRDefault="00C761CF" w:rsidP="00C76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Дополнительные источники:</w:t>
      </w:r>
    </w:p>
    <w:p w:rsidR="00C761CF" w:rsidRPr="00A87EB4" w:rsidRDefault="00C761CF" w:rsidP="00C76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EB4">
        <w:rPr>
          <w:rFonts w:ascii="Times New Roman" w:eastAsia="Times New Roman" w:hAnsi="Times New Roman" w:cs="Times New Roman"/>
          <w:sz w:val="28"/>
          <w:szCs w:val="28"/>
        </w:rPr>
        <w:lastRenderedPageBreak/>
        <w:t>1.З.П.Матюхина. «Основы физиологии питания, микробиологии, гигиены и санитарии» 2009- 20.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Вопросы для проверки готовности студентов к практическому занятию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Почему молоко имеет высокую усвояемость?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По каким признакам производится классификация молока?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Требования к качеству молока.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Дефекты молока и причины их образования.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Условия и сроки реализации молока и сливок.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По какому признаку формируется ассортимент сливок?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Какая разница между сливками и сметаной?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В чем заключается пищевое и диетическое значение молочно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кислых продуктов?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Требования к качеству сметаны.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С какими дефектами сметана не допускается к реализации?</w:t>
      </w:r>
    </w:p>
    <w:p w:rsidR="00C761CF" w:rsidRPr="00C761CF" w:rsidRDefault="00C761CF" w:rsidP="00C761CF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Чем обусловлена пищевая ценность творога?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12.Назовите способы производства молочнокислых напитков.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13.Какие напитки получают молочнокислым брожением?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14.Почему в кефире и кумысе содержится спирт?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Форма отчетности по занятию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: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письменный отчет о выполнении заданий в тетради для практических работ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Виды заданий.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На выполнение теоретического задания отводится 2 урока по 45 минут.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Формы теоретического задания:</w:t>
      </w:r>
    </w:p>
    <w:p w:rsidR="00C761CF" w:rsidRPr="00C761CF" w:rsidRDefault="00C761CF" w:rsidP="00C761CF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Заполнение таблиц</w:t>
      </w:r>
    </w:p>
    <w:p w:rsidR="00C761CF" w:rsidRPr="00C761CF" w:rsidRDefault="00C761CF" w:rsidP="00C761CF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Ответы на теоретические вопросы</w:t>
      </w:r>
    </w:p>
    <w:p w:rsidR="00C761CF" w:rsidRPr="00C761CF" w:rsidRDefault="00C761CF" w:rsidP="00C761CF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Решение проблемных ситуаций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Задание 1.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Виды и оценка качества молока и молочных продуктов.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Изучите характеристику молока и молочных продуктов по конспекту, карточкам - заданиям и заполните таблицу 1.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Таблица 1. Характеристика молока и молочных продуктов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9"/>
        <w:gridCol w:w="2018"/>
        <w:gridCol w:w="1740"/>
        <w:gridCol w:w="1740"/>
        <w:gridCol w:w="1723"/>
      </w:tblGrid>
      <w:tr w:rsidR="00C761CF" w:rsidRPr="00C761CF" w:rsidTr="00C761CF"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Виды молока и молочных продуктов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Консистенция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Внешний вид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Дефекты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Срок хранения</w:t>
            </w:r>
          </w:p>
        </w:tc>
      </w:tr>
      <w:tr w:rsidR="00C761CF" w:rsidRPr="00C761CF" w:rsidTr="00C761CF">
        <w:trPr>
          <w:trHeight w:val="498"/>
        </w:trPr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409"/>
        </w:trPr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541"/>
        </w:trPr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Задание 2</w:t>
      </w: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. Письменные ответы на вопросы:</w:t>
      </w:r>
    </w:p>
    <w:p w:rsidR="00C761CF" w:rsidRPr="00C761CF" w:rsidRDefault="00C761CF" w:rsidP="00C761CF">
      <w:pPr>
        <w:numPr>
          <w:ilvl w:val="0"/>
          <w:numId w:val="3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Какую роль играет лактоза в молоке?</w:t>
      </w:r>
    </w:p>
    <w:p w:rsidR="00C761CF" w:rsidRPr="00C761CF" w:rsidRDefault="00C761CF" w:rsidP="00C761CF">
      <w:pPr>
        <w:numPr>
          <w:ilvl w:val="0"/>
          <w:numId w:val="3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Виды стерилизации?</w:t>
      </w:r>
    </w:p>
    <w:p w:rsidR="00C761CF" w:rsidRPr="00C761CF" w:rsidRDefault="00C761CF" w:rsidP="00C761CF">
      <w:pPr>
        <w:numPr>
          <w:ilvl w:val="0"/>
          <w:numId w:val="3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Использование молока и молочных продуктов в кулинарии?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Задание 3. Виды и оценка качества кисломолочных продуктов.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Изучите характеристику кисломолочных продуктов по конспекту, карточкам - заданиям и заполните таблицу 2.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Таблица 2. Характеристика кисломолочных продуктов</w:t>
      </w:r>
    </w:p>
    <w:tbl>
      <w:tblPr>
        <w:tblW w:w="92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51"/>
        <w:gridCol w:w="2266"/>
        <w:gridCol w:w="2664"/>
        <w:gridCol w:w="2111"/>
      </w:tblGrid>
      <w:tr w:rsidR="00C761CF" w:rsidRPr="00C761CF" w:rsidTr="00C761CF">
        <w:trPr>
          <w:trHeight w:val="1026"/>
        </w:trPr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Виды кисломолочных продуктов</w:t>
            </w: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Виды заквасок</w:t>
            </w:r>
          </w:p>
        </w:tc>
        <w:tc>
          <w:tcPr>
            <w:tcW w:w="2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Доброкачественные показатели</w:t>
            </w: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Срок хранения</w:t>
            </w:r>
          </w:p>
        </w:tc>
      </w:tr>
      <w:tr w:rsidR="00C761CF" w:rsidRPr="00C761CF" w:rsidTr="00C761CF">
        <w:trPr>
          <w:trHeight w:val="413"/>
        </w:trPr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272"/>
        </w:trPr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360"/>
        </w:trPr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489"/>
        </w:trPr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41"/>
        </w:trPr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Задание 4</w:t>
      </w: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. Письменные ответы на вопросы: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1. Какую роль играют чистые культуры молочнокислых бактерий при сквашивании молока?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2. Как воздействуют молочнокислые продукты на организм человека?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3. Почему скисшее молоко имеет гелеобразную консистенцию?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Задание 5. Виды и оценка качества сыров.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Изучите характеристику сыров по конспекту, карточкам - заданиям и заполните таблицу 3.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Таблица 3. Характеристика сыров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84"/>
        <w:gridCol w:w="1902"/>
        <w:gridCol w:w="3787"/>
        <w:gridCol w:w="2027"/>
      </w:tblGrid>
      <w:tr w:rsidR="00C761CF" w:rsidRPr="00C761CF" w:rsidTr="00C761CF"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Виды сыров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Форма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proofErr w:type="spellStart"/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Органолептическиепоказатели</w:t>
            </w:r>
            <w:proofErr w:type="spellEnd"/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761C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Срок созревания</w:t>
            </w:r>
          </w:p>
        </w:tc>
      </w:tr>
      <w:tr w:rsidR="00C761CF" w:rsidRPr="00C761CF" w:rsidTr="00C761CF">
        <w:trPr>
          <w:trHeight w:val="304"/>
        </w:trPr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394"/>
        </w:trPr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414"/>
        </w:trPr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562"/>
        </w:trPr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256"/>
        </w:trPr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C761CF" w:rsidRPr="00C761CF" w:rsidTr="00C761CF">
        <w:trPr>
          <w:trHeight w:val="121"/>
        </w:trPr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61CF" w:rsidRPr="00C761CF" w:rsidRDefault="00C761CF" w:rsidP="00C761CF">
            <w:pPr>
              <w:spacing w:after="162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C761CF" w:rsidRPr="00C761CF" w:rsidRDefault="00C761CF" w:rsidP="00C761CF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Приложение №1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lastRenderedPageBreak/>
        <w:t>Молоко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выпускают пастеризованное и стерилизованное,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должно иметь однородную консистенцию, быть без осад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 xml:space="preserve">ка. Цвет — белый со слегка желтоватым оттенком, для 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топленого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— с кремовым оттенком, для нежирного — с синеватым оттенком. Вкус и запах без посторонних, несвойствен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ных свежему молоку. У топленого молока хорошо выраженный при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вкус высокой пастеризации.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Не допускается к приемке молоко с горьким, кормовым, прогорклым привкусами и запахами, с густой, слизистой, тягучей консистенцией, а также загрязненное.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Сливки.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Это наиболее жирная часть молока, получают ее путем сепарирования. Выпускают сливки пастеризованные и стерилизо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ванные.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Сливки всех видов должны иметь однородную консистенцию, без комочков жира или хлопьев белка, цвет — белый с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кремоватым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оттенком, вкус — слегка сладковатый с привкусом и запахом пасте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ризации.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Не допускаются к реализации молоко и сливки с дефектами вкуса и запаха (вкус горький, прогорклый, привкус кормовой,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салистый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>, кислый и др.), консистенции (слизистая, тягучая, творожистая), в загрязненной упаковке, с признаками течи.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Коровье молоко и сливки должны храниться при температуре не выше 8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°С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не более 36 часов с момента окончания технологического процесса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Сгущенные молочные консервы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Консистен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ция сгущенных молочных консервов должна быть однородной по всей массе, вязкой, без наличия ощущаемых языком кристаллов са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хара. Допускается небольшой осадок на дне банки и мучнистая кон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 xml:space="preserve">систенция при длительном хранении. Цвет 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—б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>елый с кремовым от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тенком, равномерный по всей массе. Цвет консервов с какао и кофе — темно-коричневым. Вкус сладкий, с явно выраженным вкусом пастеризованного молока, без посторонних привкусов и за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пахов.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Не допускаются в продажу сгущенные молочные консервы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бомбажные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подтечные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>, с прогорклым, металлическим, кормовым при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вкусом и запахом, с тягучей, песчанистой консистенцией, банки с ржавчиной и нарушением упаковки.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Хранят сгущенные молочные консервы в герметич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ной таре не более 12 месяцев, в негерметичной — 8 мес.</w:t>
      </w:r>
      <w:proofErr w:type="gramEnd"/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Сухие молочные консервы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—С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>ухое молоко и сливки высшего сорта — это мелкий сухой порошок с незначительным количеством легко рассыпающихся комочков. Сухие молоко и сливки имеют вкус и запах, свойственные свежему пастеризованному молоку, без по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сторонних привкусов и запахов. Цвет молока и сливок распылитель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ной сушки — белый с легким кремовым оттенком, а пленочной суш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ки — кремовый.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Дефектами сухих молочных консервов являются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салистый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при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вкус, пониженная растворимость, затхлый запах, прогорклость, по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темнение цвета.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Хранят сухие молочные продукты в герметичной упаковке до 8 месяцев, в негерметичной таре — не более 3 мес.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Приложение № 2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Сметана.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Получают ее из пастеризованных сливок путем заквашивания их чистыми культурами молочнокислых бак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терий, сливочным стрептококком, ароматобразующими бактериями, после чего выдерживают для созревания.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Доброкачественная сметана дол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жна иметь чистый кисломолочный вкус и запах с выраженным при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 xml:space="preserve">вкусом и ароматом, 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свойственными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пастеризованному продукту. Для всех видов сметаны допускается наличие слабой горечи, незначи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тельный привкус топленого масла. Консистенция однородная, в меру густая, глянцевитый вид.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lastRenderedPageBreak/>
        <w:t>Не разрешается продажа сметаны с прогорклым, затхлым, плесне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велым вкусом и запахом, с сильно выраженным кормовым привку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сом, с кислым вкусом, тягучей, неоднородной консистенцией.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Хранят при температуре не выше 8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°С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не более 72 часов с момента выпуска.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Творог.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Молоко заквашивают молочнокислыми бактериями или сычужным ферментом. Происходит свертывание белков, с последующим отделением образовавшейся сыворотки и прессованием сгустка.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По органолептическим показа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 xml:space="preserve">телям творог должен иметь консистенцию мягкую,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мажушуюся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>, рас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 xml:space="preserve">сыпчатую, с наличием ощутимых частиц молочного белка; творог нежирный — 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незначительное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вьщеление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сыворотки. 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Вкус и запах чистые, кисломолочные; допускаются слабый кормовой привкус и наличие слабой горечи.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Цвет — белый с кремовым оттенком, рав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номерный.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К дефектам творога относят: кислый, горький, прогорклый, гни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 xml:space="preserve">лостный, плесневелый, дрожжевой вкус,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крошливую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>, сухую, грубую, тягучую консистенцию с загрязнениями.</w:t>
      </w:r>
      <w:proofErr w:type="gramEnd"/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Творог хранят при температуре до 8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°С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не более 36 часов.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Простокваша.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Обыкновенную простоквашу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вырабатывают из цельного или обез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жиренного молока, сквашенного чистыми культурами молочнокис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лых бактерий. Она имеет нежный кисломолочный вкус, сгусток — плот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ный, без газообразования.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Мечниковская</w:t>
      </w:r>
      <w:proofErr w:type="spellEnd"/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простокваша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отличается от 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обыкновенной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более острым кисловатым вкусом, так как в закваску вводят болгарскую палочку.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Южную простоквашу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изготовляют путем сквашивания молока чистыми культурами молочнокислых бактерий и болгарской палоч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ки с добавлением дрожжей. Ее консистенция должна быть нежной, слегка тягучей, вкус кислее, чем у простокваши других видов.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Ряженку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получают из смеси молока и сливок, выдержанных при температуре 95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°С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в течение 3 часов. Она имеет белый цвет с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кремоватым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оттенком и привкус топленого молока. Заквашивают молочнокислым стрептококком.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Варенец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готовят сквашиванием стерилизованного или топлено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го молока чистыми культурами молочнокислых стрептококков с до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бавлением болгарской палочки. Консистенция плотная, вязкая, кисловатый вкус, со сладковатым привкусом топленого молока.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Хранят простоквашу при температуре не выше 8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°С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не более 36 часов.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Кефир.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Это продукт с освежающим, слегка острым кисломолоч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ным вкусом и консистенцией, напоминающей жидкую сметану. Его относят к продуктам смешанного брожения (молочнокислого и спиртового), поэтому в напитке есть этиловый спирт, молочная кислота, углекислый газ. Вырабатывают кефир из пастеризованного молока, заквашиванием кефирными грибка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ми или чистыми культурами молочнокислых бактерий и кефирны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ми грибками.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Срок хранения кефира не более 36 часов.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Кумыс.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Это кисломолочный напиток из кобыльего молока. Как и кефир, является продуктом спир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 xml:space="preserve">тового и молочнокислого брожения (смешанного брожения). Химический состав кобыльего молока отличается 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от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коровьего.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Больше сахара, поэтому больше этилового спирта. Кумыс сильнее газирован, чем кефир. Меньше казеина, поэтому консистенция более жидкая, чем у кефира.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lastRenderedPageBreak/>
        <w:t>Кумыс можно хранить до 48 часов.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Приложение № 3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C761CF" w:rsidRPr="00C761CF" w:rsidRDefault="00C761CF" w:rsidP="00C761CF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Твердые сычужные сыры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В зависимости от особенностей вкуса, консистенции, рисунка и технологии твердые сыры подразделяют на несколько групп:</w:t>
      </w:r>
    </w:p>
    <w:p w:rsidR="00C761CF" w:rsidRPr="00C761CF" w:rsidRDefault="00C761CF" w:rsidP="00C761CF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группа Швейцарского сыра,</w:t>
      </w:r>
    </w:p>
    <w:p w:rsidR="00C761CF" w:rsidRPr="00C761CF" w:rsidRDefault="00C761CF" w:rsidP="00C761CF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группа Голландского сыра,</w:t>
      </w:r>
    </w:p>
    <w:p w:rsidR="00C761CF" w:rsidRPr="00C761CF" w:rsidRDefault="00C761CF" w:rsidP="00C761CF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группа сыра Чеддер,</w:t>
      </w:r>
    </w:p>
    <w:p w:rsidR="00C761CF" w:rsidRPr="00C761CF" w:rsidRDefault="00C761CF" w:rsidP="00C761CF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группа унифицированных сыров.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Группа Швейцарского сыра (содержание жира 50%, влаги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-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 42 %)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Швейцарский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сыр вырабатывают из сырого молока. Он име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ет форму низкого цилиндра, глазки круглой или овальной формы. Тесто — от белого до светло-желтого цвета, вкус — сладковато-пря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ный. Масса — 50—100 кг. На поверхности прочная корка, слегка ше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роховатая, с отпечатками серпянки (специальная ткань), в которую заворачивают сыр во время прессования. Срок созревания сыра — 6 мес.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Алтайский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сыр отличается от Швейцарского меньшими размерами головок 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-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от 12 до 20 кг, имеет более острый вкус и более мел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кие глазки. Созревает сыр 4 мес.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Советский сыр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вырабатывают из пастеризованного мо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лока, он имеет форму прямоугольного бруска со слегка срезанными боковыми гранями, масса — до 16 кг. Созревает сыр до 4 мес.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Московский сыр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отличается от Советского формой (высокий ци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линдр) и массой (6—8 кг). Вкус сыра — сладковато-пряный, содер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жание жира — 50%. Созревает не менее 4 мес.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Карпатский сыр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имеет форму низкого цилиндра массой до 15 кг. Отличается более коротким сроком созревания (до 2 месяцев). Вкус сладковато-кислый.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Украинский сыр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имеет форму высокого цилиндра, масса — до 10 кг. Вкус сладковато-пряный, созревает не более 2 мес.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Группа Голландского сыра (содержание жира 45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%, 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влаги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– 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44 %) 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Голландский сыр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бывает круглый и брусковый.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Круг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лый имеет форму шара массой 2—2,5 кг (большой) и 0,4—0,5 кг (ли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липут)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Брусковый — форму прямоугольного бруска массой 1,5—2 кг (ма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лый) и 5—6 кг (большой).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Вкус и аромат Голландского сыра чистые, с наличием остроты и кисловатости, без посторонних привкусов и запахов. Созревает 2—2,5 мес.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Костромской сыр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имеет форму низкого цилиндра с вы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пуклой боковой поверхностью, массой 5—6 кг (малый) и 9—12 кг (большой). Созревает 2,5 мес. Сыр обладает нежной консистенци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 xml:space="preserve">ей, 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выраженными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вкусом и ароматом.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Группа сыра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Чеддер (содержание жира - 50 %, влаги - 44 %)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Сыр Чеддер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имеет форму прямоугольного бруска мас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сой 2,5—4 кг (малый) и 16—22 кг (большой). Вкус сыра кисловатый, допускается слегка пряный. Тесто пластичное, однородное, рисунок отсутствует, допускается незначительное количество пустот. Созре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вает не менее 3 мес.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Российский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 </w:t>
      </w: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сыр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. Молочная кислота подавляет постороннюю микрофлору, и у сыра формируется чистый сырный вкус с кисловатым оттенком. Между сырными зернами остается воздух, и в готовом продукте образуется рисунок, который состоит из мелких пустот неправильной формы, распределенных равномерно в толще сыра. Имеет форму низкого цилиндра мас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сой 7—9 кг (малый) и 11—13 кг (большой). Тесто маслянистое, глаз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ки неправильной формы. Созревает сыр не менее 70 дней.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C761CF" w:rsidRPr="00C761CF" w:rsidRDefault="00C761CF" w:rsidP="00C761CF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МЯГКИЕ СЫЧУЖНЫЕ СЫРЫ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В зависимости от особенностей созревания мягкие сыры под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разделяют на группы:</w:t>
      </w:r>
    </w:p>
    <w:p w:rsidR="00C761CF" w:rsidRPr="00C761CF" w:rsidRDefault="00C761CF" w:rsidP="00C761CF">
      <w:pPr>
        <w:numPr>
          <w:ilvl w:val="0"/>
          <w:numId w:val="5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сыры, созревающие при участии бактерий (сырная слизь об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разуется на поверхности — типа Дорогобужского);</w:t>
      </w:r>
    </w:p>
    <w:p w:rsidR="00C761CF" w:rsidRPr="00C761CF" w:rsidRDefault="00C761CF" w:rsidP="00C761CF">
      <w:pPr>
        <w:numPr>
          <w:ilvl w:val="0"/>
          <w:numId w:val="5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сыры, созревающие при участии плесени и сырной слизи (типа Закусочного);</w:t>
      </w:r>
    </w:p>
    <w:p w:rsidR="00C761CF" w:rsidRPr="00C761CF" w:rsidRDefault="00C761CF" w:rsidP="00C761CF">
      <w:pPr>
        <w:numPr>
          <w:ilvl w:val="0"/>
          <w:numId w:val="5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сыры, созревающие при участии плесени (Рокфор);</w:t>
      </w:r>
    </w:p>
    <w:p w:rsidR="00C761CF" w:rsidRPr="00C761CF" w:rsidRDefault="00C761CF" w:rsidP="00C761CF">
      <w:pPr>
        <w:numPr>
          <w:ilvl w:val="0"/>
          <w:numId w:val="5"/>
        </w:num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сыры без созревания (свежие кисломолочные).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Сыры, созревающие при участии бактерий</w:t>
      </w: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Они имеют нежную тонкую корку, покрытую сырной слизью, тесто с незначительным количе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ством глазков неправильной формы или без них. Консистенция мяг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кая, маслянистая.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Дорогобужский сыр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(45 % жира, 50 % влаги) имеет форму головок, близкую к кубу. Головки по 500 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-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700 г покрыты мягкой корочкой со следами слизи оранжево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-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желтого цвета. Под действием сырной слизи на поверхности головок в сыре образуется аммиак, который постепенно насыщает сырную массу и, нейтрализуя молочную кислоту, создаст естественную для этого сыра щелочную среду. Вкус и запах сыра 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острые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слабоаммиачные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>. Консистенция нежная, слегка ломкая.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Сыры, созревающие при участии плесени и сырной слизи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Закусочный сыр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имеет форму головок в виде низкого цилиндра по 200 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-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400 г. Тонкая корочка сыра покрыта сырной слизью оранжево-желтого цвета и пятнами плесени белого или сине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-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зеленого цвета. В результате развития плесени на поверхности головок, а также под действием сырной слизи в сыре образуется специфический острый вкус с грибным привкусом. Консистенция нежная, мажущаяся.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Сыры, созревающие при участии плесени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Рокфор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 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-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один из самых распространенных мягких сыров. Он имеет форму низкого цилиндра по 2,3 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-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3 кг. Созревает этот сыр при участии особого вида плесени </w:t>
      </w:r>
      <w:r w:rsidRPr="00C761CF">
        <w:rPr>
          <w:rFonts w:ascii="Arial" w:eastAsia="Times New Roman" w:hAnsi="Arial" w:cs="Arial"/>
          <w:b/>
          <w:bCs/>
          <w:color w:val="000000"/>
          <w:sz w:val="23"/>
          <w:szCs w:val="23"/>
        </w:rPr>
        <w:t>-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> 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пенициллиум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рокфорти</w:t>
      </w:r>
      <w:proofErr w:type="spellEnd"/>
      <w:r w:rsidRPr="00C761CF">
        <w:rPr>
          <w:rFonts w:ascii="Arial" w:eastAsia="Times New Roman" w:hAnsi="Arial" w:cs="Arial"/>
          <w:color w:val="000000"/>
          <w:sz w:val="23"/>
          <w:szCs w:val="23"/>
        </w:rPr>
        <w:t>. Споры плесени вносятся в молоко перед его заквашиванием.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lastRenderedPageBreak/>
        <w:t>В дальнейшем головки сыра прокалывают длинными иглами, чтобы обеспечить доступ кислорода в количестве, необходимом для развития только полезной плесени. Под действием плесени в сыре образуется своеобразный острый перечный вкус.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Сыры несозревшие (без созревания, при участии молочнокислых бактерий).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color w:val="000000"/>
          <w:sz w:val="23"/>
          <w:szCs w:val="23"/>
        </w:rPr>
        <w:t>По вкусу напоминают творог.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761CF">
        <w:rPr>
          <w:rFonts w:ascii="Arial" w:eastAsia="Times New Roman" w:hAnsi="Arial" w:cs="Arial"/>
          <w:i/>
          <w:iCs/>
          <w:color w:val="000000"/>
          <w:sz w:val="23"/>
          <w:szCs w:val="23"/>
        </w:rPr>
        <w:t>Сливочный сыр 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вырабатывают из сливок 10%-ной жирности. В зависимости от сырья они делятся </w:t>
      </w:r>
      <w:proofErr w:type="gramStart"/>
      <w:r w:rsidRPr="00C761CF">
        <w:rPr>
          <w:rFonts w:ascii="Arial" w:eastAsia="Times New Roman" w:hAnsi="Arial" w:cs="Arial"/>
          <w:color w:val="000000"/>
          <w:sz w:val="23"/>
          <w:szCs w:val="23"/>
        </w:rPr>
        <w:t>на</w:t>
      </w:r>
      <w:proofErr w:type="gramEnd"/>
      <w:r w:rsidRPr="00C761CF">
        <w:rPr>
          <w:rFonts w:ascii="Arial" w:eastAsia="Times New Roman" w:hAnsi="Arial" w:cs="Arial"/>
          <w:color w:val="000000"/>
          <w:sz w:val="23"/>
          <w:szCs w:val="23"/>
        </w:rPr>
        <w:t xml:space="preserve"> натуральные и с наполните</w:t>
      </w:r>
      <w:r w:rsidRPr="00C761CF">
        <w:rPr>
          <w:rFonts w:ascii="Arial" w:eastAsia="Times New Roman" w:hAnsi="Arial" w:cs="Arial"/>
          <w:color w:val="000000"/>
          <w:sz w:val="23"/>
          <w:szCs w:val="23"/>
        </w:rPr>
        <w:softHyphen/>
        <w:t>лями: Апельсиновые, Лимонные, Ореховые, Цукатные и др.</w:t>
      </w:r>
    </w:p>
    <w:p w:rsidR="00C761CF" w:rsidRPr="00C761CF" w:rsidRDefault="00C761CF" w:rsidP="00C761CF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AA7442" w:rsidRDefault="00AA7442"/>
    <w:sectPr w:rsidR="00AA7442" w:rsidSect="00AA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024DA"/>
    <w:multiLevelType w:val="multilevel"/>
    <w:tmpl w:val="0CE4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1432AB"/>
    <w:multiLevelType w:val="multilevel"/>
    <w:tmpl w:val="F49A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B7656"/>
    <w:multiLevelType w:val="multilevel"/>
    <w:tmpl w:val="0FF0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A1054"/>
    <w:multiLevelType w:val="multilevel"/>
    <w:tmpl w:val="26B2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2280F"/>
    <w:multiLevelType w:val="multilevel"/>
    <w:tmpl w:val="051E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761CF"/>
    <w:rsid w:val="006E4685"/>
    <w:rsid w:val="00AA7442"/>
    <w:rsid w:val="00BF62B8"/>
    <w:rsid w:val="00C7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2304</Words>
  <Characters>13136</Characters>
  <Application>Microsoft Office Word</Application>
  <DocSecurity>0</DocSecurity>
  <Lines>109</Lines>
  <Paragraphs>30</Paragraphs>
  <ScaleCrop>false</ScaleCrop>
  <Company>Ya Blondinko Edition</Company>
  <LinksUpToDate>false</LinksUpToDate>
  <CharactersWithSpaces>15410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2021-10-15T15:05:00Z</dcterms:created>
  <dcterms:modified xsi:type="dcterms:W3CDTF">2021-10-15T16:02:00Z</dcterms:modified>
</cp:coreProperties>
</file>