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91" w:rsidRPr="00EB7A79" w:rsidRDefault="00BE4791" w:rsidP="00BE4791">
      <w:pPr>
        <w:spacing w:after="160" w:line="25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A79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№1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</w:p>
    <w:p w:rsidR="00BE4791" w:rsidRPr="00767CFC" w:rsidRDefault="00BE4791" w:rsidP="00BE4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7CFC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BE4791" w:rsidRPr="00767CFC" w:rsidRDefault="00BE4791" w:rsidP="00BE4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CFC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BE4791" w:rsidRPr="00EB7A79" w:rsidRDefault="00BE4791" w:rsidP="00BE47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 1</w:t>
      </w:r>
    </w:p>
    <w:p w:rsidR="00BE4791" w:rsidRDefault="00BE4791" w:rsidP="00BE47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BE4791" w:rsidRDefault="00BE4791" w:rsidP="00BE47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Тема 1.5.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 w:cs="Times New Roman"/>
          <w:b/>
          <w:bCs/>
          <w:sz w:val="24"/>
          <w:szCs w:val="24"/>
        </w:rPr>
        <w:t>Товароведная характеристика рыбы, рыбных продуктов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4791">
        <w:rPr>
          <w:rFonts w:ascii="Times New Roman" w:hAnsi="Times New Roman" w:cs="Times New Roman"/>
          <w:bCs/>
          <w:sz w:val="24"/>
          <w:szCs w:val="24"/>
        </w:rPr>
        <w:t>Ассортимент, товароведная характеристика, общие требования к качеству рыбы, рыбных продуктов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4791">
        <w:rPr>
          <w:rFonts w:ascii="Times New Roman" w:hAnsi="Times New Roman" w:cs="Times New Roman"/>
          <w:bCs/>
          <w:sz w:val="24"/>
          <w:szCs w:val="24"/>
        </w:rPr>
        <w:t>Условия и сроки хранения, кулинарное назначение рыбы, рыбных продуктов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47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Объём работы 2 часа</w:t>
      </w:r>
    </w:p>
    <w:p w:rsidR="00BE4791" w:rsidRDefault="00B256A2" w:rsidP="00BE479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="00BE4791">
        <w:rPr>
          <w:rFonts w:ascii="Times New Roman" w:eastAsiaTheme="minorHAnsi" w:hAnsi="Times New Roman" w:cs="Times New Roman"/>
          <w:sz w:val="24"/>
          <w:szCs w:val="24"/>
          <w:lang w:eastAsia="en-US"/>
        </w:rPr>
        <w:t>.10.2021г</w:t>
      </w:r>
    </w:p>
    <w:p w:rsidR="00BE4791" w:rsidRDefault="00BE4791" w:rsidP="00BE479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Задания:</w:t>
      </w:r>
    </w:p>
    <w:p w:rsidR="00BE4791" w:rsidRPr="00F402EB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Задание</w:t>
      </w:r>
    </w:p>
    <w:p w:rsidR="00BE4791" w:rsidRDefault="00BE4791" w:rsidP="00BE4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791" w:rsidRDefault="00BE4791" w:rsidP="00BE4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образовательные: приобрести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определения качества </w:t>
      </w:r>
      <w:r>
        <w:rPr>
          <w:rFonts w:ascii="Times New Roman" w:eastAsia="Calibri" w:hAnsi="Times New Roman" w:cs="Times New Roman"/>
          <w:sz w:val="28"/>
        </w:rPr>
        <w:t>з</w:t>
      </w:r>
      <w:r w:rsidRPr="000D5E66">
        <w:rPr>
          <w:rFonts w:ascii="Times New Roman" w:eastAsia="Calibri" w:hAnsi="Times New Roman" w:cs="Times New Roman"/>
          <w:sz w:val="28"/>
        </w:rPr>
        <w:t>ер</w:t>
      </w:r>
      <w:r>
        <w:rPr>
          <w:rFonts w:ascii="Times New Roman" w:eastAsia="Calibri" w:hAnsi="Times New Roman" w:cs="Times New Roman"/>
          <w:sz w:val="28"/>
        </w:rPr>
        <w:t>на и продуктов</w:t>
      </w:r>
      <w:r w:rsidRPr="000D5E66">
        <w:rPr>
          <w:rFonts w:ascii="Times New Roman" w:eastAsia="Calibri" w:hAnsi="Times New Roman" w:cs="Times New Roman"/>
          <w:sz w:val="28"/>
        </w:rPr>
        <w:t xml:space="preserve"> его переработки</w:t>
      </w:r>
      <w:r>
        <w:rPr>
          <w:rFonts w:ascii="Times New Roman" w:eastAsia="Calibri" w:hAnsi="Times New Roman" w:cs="Times New Roman"/>
          <w:sz w:val="28"/>
        </w:rPr>
        <w:t>.</w:t>
      </w:r>
    </w:p>
    <w:p w:rsidR="00BE4791" w:rsidRPr="00327902" w:rsidRDefault="00BE4791" w:rsidP="00BE4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BE4791" w:rsidRDefault="00BE4791" w:rsidP="00BE4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>- воспитательные: воспитать ответственность, трудолюбие, аккуратность.</w:t>
      </w:r>
    </w:p>
    <w:p w:rsidR="00BE4791" w:rsidRPr="00702CC5" w:rsidRDefault="00BE4791" w:rsidP="00BE47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учебного материала</w:t>
      </w:r>
    </w:p>
    <w:p w:rsidR="00BE4791" w:rsidRPr="00702CC5" w:rsidRDefault="00BE4791" w:rsidP="00BE47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Метод проведения: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лекционное 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>занятие</w:t>
      </w:r>
    </w:p>
    <w:p w:rsidR="00BE4791" w:rsidRPr="00702CC5" w:rsidRDefault="00BE4791" w:rsidP="00BE47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раздаточный материал.</w:t>
      </w:r>
    </w:p>
    <w:p w:rsidR="00BE4791" w:rsidRPr="00A87EB4" w:rsidRDefault="00BE4791" w:rsidP="00BE4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Порядок выполнения задания:</w:t>
      </w:r>
    </w:p>
    <w:p w:rsidR="00BE4791" w:rsidRPr="00A87EB4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1.</w:t>
      </w:r>
      <w:r w:rsidRPr="00A87EB4">
        <w:rPr>
          <w:rFonts w:ascii="Times New Roman" w:hAnsi="Times New Roman" w:cs="Times New Roman"/>
          <w:sz w:val="28"/>
          <w:szCs w:val="28"/>
        </w:rPr>
        <w:t>Изучить теоретический материал</w:t>
      </w:r>
      <w:r w:rsidRPr="00A87EB4">
        <w:rPr>
          <w:rFonts w:ascii="Times New Roman" w:hAnsi="Times New Roman" w:cs="Times New Roman"/>
          <w:b/>
          <w:sz w:val="28"/>
          <w:szCs w:val="28"/>
        </w:rPr>
        <w:t>.</w:t>
      </w:r>
      <w:r w:rsidRPr="00A87EB4">
        <w:rPr>
          <w:rFonts w:ascii="Times New Roman" w:hAnsi="Times New Roman" w:cs="Times New Roman"/>
          <w:b/>
          <w:sz w:val="28"/>
          <w:szCs w:val="28"/>
        </w:rPr>
        <w:br/>
        <w:t>2.</w:t>
      </w:r>
      <w:r w:rsidRPr="00A87EB4">
        <w:rPr>
          <w:rFonts w:ascii="Times New Roman" w:hAnsi="Times New Roman" w:cs="Times New Roman"/>
          <w:sz w:val="28"/>
          <w:szCs w:val="28"/>
        </w:rPr>
        <w:t>Ответить на поставленные вопросы.</w:t>
      </w:r>
    </w:p>
    <w:p w:rsidR="00BE4791" w:rsidRPr="00A87EB4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3.</w:t>
      </w:r>
      <w:r w:rsidRPr="00A87EB4">
        <w:rPr>
          <w:rFonts w:ascii="Times New Roman" w:hAnsi="Times New Roman" w:cs="Times New Roman"/>
          <w:sz w:val="28"/>
          <w:szCs w:val="28"/>
        </w:rPr>
        <w:t>Записать в краткой форме ответы на поставленные вопросы в тетрадь по данной учебной дисциплине.</w:t>
      </w:r>
    </w:p>
    <w:p w:rsidR="00BE4791" w:rsidRDefault="00BE4791" w:rsidP="00BE4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83F">
        <w:rPr>
          <w:rFonts w:ascii="Times New Roman" w:hAnsi="Times New Roman" w:cs="Times New Roman"/>
          <w:b/>
          <w:sz w:val="28"/>
          <w:szCs w:val="28"/>
        </w:rPr>
        <w:t>Сроки выполнения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4791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предоставить преподавателю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88">
        <w:rPr>
          <w:rFonts w:ascii="Times New Roman" w:hAnsi="Times New Roman" w:cs="Times New Roman"/>
          <w:sz w:val="28"/>
          <w:szCs w:val="28"/>
        </w:rPr>
        <w:t>до</w:t>
      </w:r>
      <w:r w:rsidR="00F604F9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.10.2021.</w:t>
      </w:r>
    </w:p>
    <w:p w:rsidR="00BE4791" w:rsidRDefault="00BE4791" w:rsidP="00BE4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088">
        <w:rPr>
          <w:rFonts w:ascii="Times New Roman" w:hAnsi="Times New Roman" w:cs="Times New Roman"/>
          <w:sz w:val="28"/>
          <w:szCs w:val="28"/>
        </w:rPr>
        <w:t>посредством элект</w:t>
      </w:r>
      <w:r>
        <w:rPr>
          <w:rFonts w:ascii="Times New Roman" w:hAnsi="Times New Roman" w:cs="Times New Roman"/>
          <w:sz w:val="28"/>
          <w:szCs w:val="28"/>
        </w:rPr>
        <w:t>ронной почты, группа в К</w:t>
      </w:r>
      <w:r w:rsidRPr="004B7088">
        <w:rPr>
          <w:rFonts w:ascii="Times New Roman" w:hAnsi="Times New Roman" w:cs="Times New Roman"/>
          <w:sz w:val="28"/>
          <w:szCs w:val="28"/>
        </w:rPr>
        <w:t>онтакт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7088">
        <w:rPr>
          <w:rFonts w:ascii="Times New Roman" w:hAnsi="Times New Roman" w:cs="Times New Roman"/>
          <w:sz w:val="28"/>
          <w:szCs w:val="28"/>
        </w:rPr>
        <w:t>.</w:t>
      </w:r>
    </w:p>
    <w:p w:rsidR="00BE4791" w:rsidRPr="004B7088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088">
        <w:rPr>
          <w:rFonts w:ascii="Times New Roman" w:hAnsi="Times New Roman" w:cs="Times New Roman"/>
          <w:b/>
          <w:sz w:val="28"/>
          <w:szCs w:val="28"/>
        </w:rPr>
        <w:t>Организация обратной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B7088">
        <w:rPr>
          <w:rFonts w:ascii="Times New Roman" w:hAnsi="Times New Roman" w:cs="Times New Roman"/>
          <w:sz w:val="28"/>
          <w:szCs w:val="28"/>
        </w:rPr>
        <w:t>консультации, ответы на вопросы посредством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почты, группа в Контакте. </w:t>
      </w:r>
    </w:p>
    <w:p w:rsidR="00BE4791" w:rsidRPr="004B7088" w:rsidRDefault="00BE4791" w:rsidP="00BE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контроля работы: </w:t>
      </w:r>
      <w:r>
        <w:rPr>
          <w:rFonts w:ascii="Times New Roman" w:hAnsi="Times New Roman" w:cs="Times New Roman"/>
          <w:sz w:val="28"/>
          <w:szCs w:val="28"/>
        </w:rPr>
        <w:t>выполненные задания по теме.</w:t>
      </w:r>
    </w:p>
    <w:p w:rsidR="00BE4791" w:rsidRDefault="00BE4791" w:rsidP="00BE4791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4E4169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Перечень средств, используемых при выполнении работы</w:t>
      </w:r>
      <w:r w:rsidRPr="004E4169">
        <w:rPr>
          <w:rFonts w:ascii="Times New Roman" w:hAnsi="Times New Roman"/>
          <w:b/>
          <w:sz w:val="28"/>
          <w:szCs w:val="28"/>
        </w:rPr>
        <w:t xml:space="preserve">: </w:t>
      </w:r>
    </w:p>
    <w:p w:rsidR="00BE4791" w:rsidRPr="00A87EB4" w:rsidRDefault="00BE4791" w:rsidP="00BE4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4791" w:rsidRPr="00A87EB4" w:rsidRDefault="00BE4791" w:rsidP="00BE4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>2.ГОСТ Р 51074-2003 Продукты пищевые. Информация для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ребителя. Общие требования и др.</w:t>
      </w:r>
    </w:p>
    <w:p w:rsidR="00BE4791" w:rsidRPr="00A87EB4" w:rsidRDefault="00BE4791" w:rsidP="00BE4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 xml:space="preserve">Источники для изучения материала/выполнения задания: </w:t>
      </w:r>
    </w:p>
    <w:p w:rsidR="00BE4791" w:rsidRPr="00BE4791" w:rsidRDefault="00BE4791" w:rsidP="00BE47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BE4791" w:rsidRPr="00BE4791" w:rsidRDefault="00BE4791" w:rsidP="00BE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91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BE4791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BE4791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BE4791" w:rsidRPr="00BE4791" w:rsidRDefault="00BE4791" w:rsidP="00BE4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BE4791" w:rsidRPr="00BE4791" w:rsidRDefault="00BE4791" w:rsidP="00BE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791">
        <w:rPr>
          <w:rFonts w:ascii="Times New Roman" w:eastAsia="Times New Roman" w:hAnsi="Times New Roman" w:cs="Times New Roman"/>
          <w:sz w:val="24"/>
          <w:szCs w:val="24"/>
        </w:rPr>
        <w:lastRenderedPageBreak/>
        <w:t>1.З.П.Матюхина. «Основы физиологии питания, микробиологии, гигиены и санитарии» 2009- 20.</w:t>
      </w:r>
    </w:p>
    <w:p w:rsidR="000B701D" w:rsidRDefault="000B701D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  РЫБА И РЫБНЫЕ ТОВАРЫ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Рыба, обладая исключительно высокими пищевыми качествами, занимает важное место в нашем питании. Она является источником полноценного животного белка и высоко ценится как лечебный и диетический продукт. Рекомендуемая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физиологческая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норма потребления рыбы и рыбных продуктов составляет 23,7 кг в год.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>Рыба относится к простейшим позвоночным, обитающим в воде. Тело ее состоит из головы, туловища, хвостовой части и плавников форма и размеры этих частей тела у различных рыб бывают неодинаковы и зависят от условий их жизни.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>Химический состав и пищевая ценность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Мясо рыб характеризуется высокой пищевой </w:t>
      </w:r>
      <w:bookmarkStart w:id="0" w:name="_GoBack"/>
      <w:bookmarkEnd w:id="0"/>
      <w:r w:rsidR="00F604F9" w:rsidRPr="00BE4791">
        <w:rPr>
          <w:rFonts w:ascii="Times New Roman" w:hAnsi="Times New Roman" w:cs="Times New Roman"/>
          <w:sz w:val="24"/>
          <w:szCs w:val="24"/>
        </w:rPr>
        <w:t>ценностью</w:t>
      </w:r>
      <w:r w:rsidR="00F604F9">
        <w:rPr>
          <w:rFonts w:ascii="Times New Roman" w:hAnsi="Times New Roman" w:cs="Times New Roman"/>
          <w:sz w:val="24"/>
          <w:szCs w:val="24"/>
        </w:rPr>
        <w:t>. Калорийность</w:t>
      </w:r>
      <w:r w:rsidRPr="00BE4791">
        <w:rPr>
          <w:rFonts w:ascii="Times New Roman" w:hAnsi="Times New Roman" w:cs="Times New Roman"/>
          <w:sz w:val="24"/>
          <w:szCs w:val="24"/>
        </w:rPr>
        <w:t xml:space="preserve"> 100 г мяса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рыбы находится в пределах 100—200 ккал.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>Установлено, что рыба полезнее говядины, особенно для пожилых, тучных и больных людей, так как быстро переваривается даже при по</w:t>
      </w:r>
      <w:r w:rsidR="00B256A2">
        <w:rPr>
          <w:rFonts w:ascii="Times New Roman" w:hAnsi="Times New Roman" w:cs="Times New Roman"/>
          <w:sz w:val="24"/>
          <w:szCs w:val="24"/>
        </w:rPr>
        <w:t>ниженной секреции пищеваритель</w:t>
      </w:r>
      <w:r w:rsidRPr="00BE4791">
        <w:rPr>
          <w:rFonts w:ascii="Times New Roman" w:hAnsi="Times New Roman" w:cs="Times New Roman"/>
          <w:sz w:val="24"/>
          <w:szCs w:val="24"/>
        </w:rPr>
        <w:t>ных органов. Белки в мясе рыбы находятся в пределах 15—20%, большинство являют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полноценными. Особенно богато белками мясо океанических рыб. Усвояемость белков рыбных продуктов составляет 93— 98%</w:t>
      </w:r>
      <w:r w:rsidR="00B256A2">
        <w:rPr>
          <w:rFonts w:ascii="Times New Roman" w:hAnsi="Times New Roman" w:cs="Times New Roman"/>
          <w:sz w:val="24"/>
          <w:szCs w:val="24"/>
        </w:rPr>
        <w:t xml:space="preserve">. Жиры рыб имеют высокую </w:t>
      </w:r>
      <w:proofErr w:type="spellStart"/>
      <w:r w:rsidR="00B256A2">
        <w:rPr>
          <w:rFonts w:ascii="Times New Roman" w:hAnsi="Times New Roman" w:cs="Times New Roman"/>
          <w:sz w:val="24"/>
          <w:szCs w:val="24"/>
        </w:rPr>
        <w:t>биоло</w:t>
      </w:r>
      <w:r w:rsidRPr="00BE4791">
        <w:rPr>
          <w:rFonts w:ascii="Times New Roman" w:hAnsi="Times New Roman" w:cs="Times New Roman"/>
          <w:sz w:val="24"/>
          <w:szCs w:val="24"/>
        </w:rPr>
        <w:t>гичес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кую активность, так как содержат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линолевую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линоленовую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арахидоновую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кислоты, сочетание которых называют витамином Р. Этот набор кислот нормализует жировой и холестериновый обмен. Установлено, что рыбий жир снижает количество холестерина в крови.</w:t>
      </w:r>
      <w:r w:rsidR="00B256A2">
        <w:rPr>
          <w:rFonts w:ascii="Times New Roman" w:hAnsi="Times New Roman" w:cs="Times New Roman"/>
          <w:sz w:val="24"/>
          <w:szCs w:val="24"/>
        </w:rPr>
        <w:t xml:space="preserve"> </w:t>
      </w:r>
      <w:r w:rsidRPr="00BE4791">
        <w:rPr>
          <w:rFonts w:ascii="Times New Roman" w:hAnsi="Times New Roman" w:cs="Times New Roman"/>
          <w:sz w:val="24"/>
          <w:szCs w:val="24"/>
        </w:rPr>
        <w:t>Жиры рыбы быстро окисляются, что уменьшает сроки хранения рыбных товаров.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Содержание углеводов в рыбе составляет около 0,5— 1 %. Минеральные вещества (1—2%) обес­печивают нормальный обмен веществ и поэтому очень ценны в пищевом рационе человека. Из макроэлементов наибольшее значение имеют соединения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фосфо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кальция, магния, железа, калия, натрия, хлора, серы, из микроэлементов — йод,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медь, мышьяк, кобальт, марганец, цинк, свинец, фтор и др. Мясо морских рыб более богато по содержанию и разнообразию минеральными веществами, и особенно микро -элементами, чем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пресноводных.Наибольшее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количество витаминов сосредоточено в жире печени. Воды содержится в мясе рыбы 55—83%. Чем жирнее рыба, тем в ее тканях меньше воды.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>Классификация промысловых рыб. По строению скелета рыбы делятся на хряще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(осетровые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миноговые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) и костистых (все остальные виды рыб). По образу жизни в зависимости от мест нагула и метания икры (нереста) различают следующие виды рыб: морские -постоянно живут и нерестуют в морской воде (сельдь, треска, скумбрия и др.); проходные — живут в морях, но для нереста заходят в пресные воды рек (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осет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ровые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большинство лососевых и др.); полупроходные — обычно обитают в опреснен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участках морей, а для нереста и зимовки уходят в реки (лещ, вобла, сазан, судак, сом и др.); пресноводные — постоянно живут и нерестуют в пресных водах (стерлядь, налим, толстолобик и др.). По содержанию жира рыба делится на нежирную (до 2% жира), средней жирности (до 8% жира), жирную (до 15%) и очень жирную (более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15%). Подлине (см) и массе (кг) рыба подразделяется на крупную, среднюю и мелкую.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осетровых. К этому семейству относят белугу,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калугу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осетра, севрюгу, шипа и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стерлядь.У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них нет позвоночника, но имеется хрящевая трубчатая струна — хорда (используют для получения визиги). Все эти рыбы являются исключительно ценными и поэтому обычно называются красными (по старинной традиции называть ценный товар «красным»). Кроме мяса осетровые дают и высококачественную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икру(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>цвет от светло-серого до черного). Мясо у них жирное, вкусное, не содержит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костей, а имеет только хрящи. Осетровые используются для приготовления вяленых и копченых балыков, натуральных консервов. Ловят осетровую рыбу в основном в Каспийском и Азово-Черноморском бассейнах.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лососевых. Мясо у лососевых нежное, без мышечных костей. Несмотря на наличие общего признака, многие лососевые резко различаются по цвету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мяса,разме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характеру химических изменений в мясе после посола, вкусовым особенностям и пищевой ценности. По цвету мяса лососевые бывают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красномясые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беломясые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красномясых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лососевых наиболее ценными являются европейские лососи, к которым относятся семга), каспийский лосось и балтийский лосось, чавыча, кета, горбуша, нерка,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кижуч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беломясых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лососевых наиболее ценными представителями являются белорыбица, нельма, сиг, омуль, форель, корюшковые и др. Из рыб семейства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севых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приготовляют высококачественные гастрономические товары: икру (красную), балычные изделия, консервы, слабосоленую и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копченуюрыб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карповых. Рыбы этого семейства отличаются от рыб других семейств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ким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теломМясо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карповых нежное, вкусное, средней жирности, но содержит много мел ких межмышечных костей, с трудом отделяемых при еде. К рыбам этого семейства относятся карп, лещ, толстолобик, амур, жерех, тарань, вобла, плотва,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карась,красно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- перка, линь, язь, чехонь, белоглазка, усач, кутум, рыбец, шемая). Многих из этих рыб коптят, вялят, используют в кулинарии, а также консервируют. Рыбы семейства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карпо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вых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поступают в продажу в живом, охлажденном, мороженом и копченом виде.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У рыб семейства окуневых два спинных плавника, из которых первый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колючий,вто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- рой мягкий. Наибольшее промысловое значение имеют судак, окунь, ерш,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берш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 Их используют для кулинарной обработки и консервирования. Мясо рыб этого семейства белое, нежное, без мелких костей, но тощее; у всех рыб имеется боковая линия.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сельдевых. Рыбы этого семейства имеют сжатое с бо­ков тело, покрытое мелкой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легкоспадающей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чешуей.Мясо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сельдевых костистое, жирное, хорошо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созре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вает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при посоле. К семейству сельдевых относят многие виды промысловых рыб, из которых наибольшее значение имеют морские сельди —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атлантическая,тихоокеанская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>, беломорская, балтийская (салака), азово- черноморская, каспийская, сардины, килька, тюлька и др. Используют солеными, пряного посола и маринованными, в бочках или в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тресковых. К этому семейству относятся треска, сайда, пикша,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путассу,на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- вага, минтай, хеки и налимы . Все тресковые — морские рыбы, кроме налима, который обитает в пресной воде. Мясо у них белое, малокостистое, вкусное, со специфическим морским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запа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хом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тощее, но печень содержит до 70% жира. Используют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треско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для приготовления рыбного филе, консервов, копченых и сушеных рыбных товаров, деликатесных консервов из печени. Рыбы этого семейства распространены в водах Северной Атлантики, северных морях Тихого океана.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Семейство камбаловых: камбала азово-черноморская,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дальневосточная,северо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-морская, палтусы, язык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морской.Мясо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камбалы и палтуса хорошего вкуса, как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жирное. Используют в кулинарии, коптят, а также консервируют.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Скумброидные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рыбы. К этим рыбам относят несколько семейств: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скумбриевые,пелами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довые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тунцовые и ряд других, обитающих в тропических, субтропических умеренных водах. В семействе скумбриевых наибольшее промысловое значение имеют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скумбри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ячерноморская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 атлантическая. У черноморской скумбрии очень нежное,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вкусноежир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мясо .Угреобразные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рыбы. Характеризуются удлиненным змеевидным телом и отсутствием брюшных плавников.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ЖИВАЯ, ОХЛАЖДЕННАЯ И МОРОЖЕНАЯ РЫБА Источниками живой рыбы служат в основ ном внутренние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водоемы.Живая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рыба подразделяется на прудовую и озерно-речную.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Прудовую рыбу разводят и выращивают в рыбоводных хозяйствах. Основные ее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: карп, толстоло­бик,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бестер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форель, сом и др.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Озерно-речную рыбу (сазан, сом, карась, щука, стерлядь, форель и др.) промышляют в естественных водоемах и водохранилищах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На сорта живую рыбу не подразделяют. Качественная рыба должна иметь все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призна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-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жизнедеятельности и нормального движения жаберных крышек, плавать спиной вверх; поверхность — чистая, естественной окраски, присущей данному виду рыбы, с тонким слоем слизи; чешуя — блестящая, плотно прилегающая к телу рыбы; жабры — красные; глаза — светлые, выпуклые, без повреждений; запах — свойственный живой рыбе. Извлекаемая из воды рыба сильно бьется. Рыбу слабую, плавающую на боку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или брюшком вверх у поверхности воды, удаляют и быстро реализуют.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E4791">
        <w:rPr>
          <w:rFonts w:ascii="Times New Roman" w:hAnsi="Times New Roman" w:cs="Times New Roman"/>
          <w:sz w:val="24"/>
          <w:szCs w:val="24"/>
        </w:rPr>
        <w:t>Не допускаются: снулость, механические повреждения, посторонние запахи, признаки наружных паразитов.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Хранение живой рыбы в магазинах осуществляют в специальных аквариумах. Срок хранения не более суток.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4791">
        <w:rPr>
          <w:rFonts w:ascii="Times New Roman" w:hAnsi="Times New Roman" w:cs="Times New Roman"/>
          <w:sz w:val="24"/>
          <w:szCs w:val="24"/>
        </w:rPr>
        <w:t xml:space="preserve">Рыба охлажденная. Для удлинения сроков хранения рыбу сразу после вылова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охлаж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-дают или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замораживают.Из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пресноводных лучше сохраняются судак, щука, сазан, сом, а из морских — треска, морской окунь. Перед охлаждением рыбу сортируют по раз -мерам (крупная, средняя, мелкая), а затем разделывают. По способу разделки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охлаж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- денная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рыба может быть: целая (неразделанная); потрошеная с головой, потрошеная обезглавленная. Разделка удлиняет срок хранения</w:t>
      </w:r>
      <w:r>
        <w:rPr>
          <w:rFonts w:ascii="Times New Roman" w:hAnsi="Times New Roman" w:cs="Times New Roman"/>
          <w:sz w:val="24"/>
          <w:szCs w:val="24"/>
        </w:rPr>
        <w:t xml:space="preserve"> рыбы, увеличивает выход съедоб</w:t>
      </w:r>
      <w:r w:rsidRPr="00BE4791">
        <w:rPr>
          <w:rFonts w:ascii="Times New Roman" w:hAnsi="Times New Roman" w:cs="Times New Roman"/>
          <w:sz w:val="24"/>
          <w:szCs w:val="24"/>
        </w:rPr>
        <w:t>ной части.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К недопустимым дефектам охлажденной рыбы относят дряблость тканей, отставание мяса от кости и гнилостный запах.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Упаковывают охлажденную рыбу в деревянные ящики, сухотарные бочки, ящики из полимерных материалов со льдом.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 Замораживание — это единственный способ консервирования, который при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надле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жащей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его организации и последующем правильном хранении обеспечивает в течение длительного времени сохранение свойств свежей рыбы. Мороженая рыба должна иметь температуру в толще мышц или блока —6°С и ниже в зависимости от способа замораживания. Мороженая рыба высоко­го качества может быть получена быстрым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Существует несколько способов замораживания рыбы: естественным холодом, в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льдо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-солевых смесях или охлажденных солевых растворах, в морозильных камерах или аппаратах с помощью искус­ственного холода. Замораживают рыбу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россыпью,поштуч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- но и блоками.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Замораживание в морозильных камерах — распространенный способ замораживания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Для замораживания рыбу раскладывают на стеллажи, а самую крупную развешивают на крючьях. Продолжительность замораживания составляет 4—5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lastRenderedPageBreak/>
        <w:t xml:space="preserve">В магазинах мороженую рыбу хранят в той таре, в которой она поступила от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 xml:space="preserve">постав-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щика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: при отсутствии холода — 1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., при температуре около 0°С — 3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., при темпе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ратуре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—5°С — 14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СОЛЕНАЯ РЫБА Посол издавна применялся как один из простейших способов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консерви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рования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рыбы. Сущность консервирования заключается в том, что соль проникает в клетки тканей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-бы, вытесняет клеточный сок, образуя тузлук. При солении в рыбе происходят различные биохимические процессы, называемые созреванием, в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резуль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-тате которых рыба теряет признаки сырой, приобретает приятный вкус и аромат, сочную и нежную консистенцию, мясо легко отделяется от костей, жир равномерно распределяется в тканях. Для соления чаще используются сельдевые, лососевые, сиговые, анчоусовые, ставрида, скумбрия и др.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Способы посола рыбы классифицируются по ряду признаков.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По способу введения соли в рыбу посол бывает сухим, смешанным и мокрым.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Сухой посол — рыбу натирают и пересыпают солью; смешанный — используют тузлук, а по рядам рыбу пересыпают солью; мокрый посол — в солевых растворах определенной концентрации.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Ассортимент соленых рыбных товаров имеет группы: сельди соленые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тихоокеан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-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атлантическая, беломорская, черноспинка (залом), каспийская, азово-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черномор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; мелкие сельдевые рыбы и анчоусовые — салака, килька, тюлька, анчоус, хамса; лососевые соленые — горбуша, кета, лосось каспийский, лосось балтийский,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сима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чавыча и др.; рыба пряного посола — сельдевые, сиговые, ставрида, скумбрия, мойва и др.; рыба маринованная — сельдевые, океаническая скумбрия и ставрида; рыба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соле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— относят соленую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рыбу,не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созревающую при посоле, используют как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полуфаб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рикат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для вяления и копчения.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Требования к качеству соленой рыбы. Соленые рыбные товары делят на 1 и 2-й сорта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1-го сорта должны иметь чистую поверхность без наружных повреждений, свой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твенный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данной рыбе цвет, без потускнения. В местах потребления на поверхности рыб могут быть легко удаляемый желтоватый налет окислившегося жира,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незначи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-тельная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сбитость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чешуи, следы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объячеивания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Консистенция должна быть от сочной до плотной, разделка правильной, а вкус и запах — свойственными данному виду, без порочащих признаков. Во 2-м сорте могут быть повреждения кожи, потускнение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пове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хности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пожелтение, но не проникшее в мясо.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Дефекты и вредители соленых рыбных товаров могут возникнуть при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нарушени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техно логии производства и хранения. Загар — разложение крови у позвоночника с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темно-бурой окраски; окисление жира (ржавчина) — пожелтение поверхности и мяса рыбы; фуксин — красный налет на поверхности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крепкосоленой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рыбы,хранящей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в тепле без тузлука; сырость — привкус и запах сырой рыбы; повреждении поверх- но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могут быть в виде повреждений кожного покрова и мяса (рвань), а также в виде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лопанца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т. е. лопнувшего брюшка;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прыгунок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— заражение личинкой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сырной мухи при хранении рыбы без тузлука.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СУШЕНАЯ РЫБА Употребляют сушеную рыбу в пищу, как правило, после предвари -тельной кулинарной обработки. Сушке подвергают свежую и соленую, в основном то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щую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рыбу, так как жир при сушке и хранении окисляется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прогоркает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Сушену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рыбу готовят: горячим способом — в специальных сушилках при температуре 80"С и выше; холодным способом — сушат при температуре 30—35°С в естественных или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искусст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-венных условиях и методом сублимационной сушки (сушка предварительно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заморо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женной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рыбы в вакуум-сублимационных аппаратах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качеству сушеной рыбы. Пресно-сушеную рыбу на сорта не делят,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качественная рыба должна быть чистая и светлая; консистенция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плотная,некрошли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; вкус и запах без порочащих признаков.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Дефекты сушеной рыбы: сырость, кисловатый запах, ломкость, окисление жира, плес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невение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заражение вредителями (личинкой жука-кожееда). Сушеную рыбу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Упаковы-вают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в ящики, коробки; сублимационной сушки — в герме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тичную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тару.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При темпера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>-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туре 8—10°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С она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может храниться 8—10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а изготовленная методом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791">
        <w:rPr>
          <w:rFonts w:ascii="Times New Roman" w:hAnsi="Times New Roman" w:cs="Times New Roman"/>
          <w:sz w:val="24"/>
          <w:szCs w:val="24"/>
        </w:rPr>
        <w:t>сублимационной сушки — до 2 лет.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. ВЯЛЕНАЯ РЫБА Употребляют вяленую рыбу в пищу без кулинарной обработки.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Вялению подвергают рыбу жирную или средней жирности, предварительно просолен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(вобла, тарань, лещ, кефаль, рыбец, чехонь и др.). В процессе вяления (в естествен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или искусственных условиях) при температуре не выше 28—30"С мясо рыбы претерпевает ряд изменений. Оно медленно обезвоживается, жир из подкожной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клет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чатки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 других мест его скопления перераспределяется и равномерно пропитывает мы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шечные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ткани, которые становятся маслянистыми, полупрозрачными, янтарной окрас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 Одновременно происходят и химические изменения белков и жиров. В результате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всех этих явлений мясо созревает, приобретая особый букет. Продолжительность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вяле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рыбы в зависимости от размера составляет от 2 до 30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Дефекты вяленой рыбы: рапа, сырость и кисловатый запах, окисление жира, затхлость,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заражение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шашелом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(личинкой жука-кожееда).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Хранят вяленую рыбу в сухих, прохладных, хорошо проветриваемых помещениях, защищенных от солнечного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светавыше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20"С.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Срок хранения вяленой рыбы не более 2 месяцев.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КОПЧЕНАЯ РЫБА Копчение является одним из способов консервирования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Копченой называют рыбу, предварительно посоленную или подсоленную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обрабо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танную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продуктами неполного сгорания древесины (или коптильной жидкостью). Коптильные средства содержат консервирующие вещества — фенолы, кислоты, спирты, смолы и др., придающие рыбе специфический вкус, аромат, цвет; повышаю­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устойчивость жира к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окислению.Во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время копчения рыба теряет часть влаги, пропитывается консервирующими веществами и в результате может дольше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хра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нить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 Для рыбы применяют три способа копчения: дымовое (копчение дымом, получен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при сгорании опилок древесины лиственных пород); мокрое (рыба, обработанная коптильной жидкостью) и комбинированное (сочетание мокрого и дымового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копче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). Копчение может быть естественным, искусственным (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электрокопчение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с приме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нением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токов высокой частоты и инфракрасных лучей), комбинированным. В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-мости от температуры копчение бывает: горячее (80— 180°С), холодное (не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791">
        <w:rPr>
          <w:rFonts w:ascii="Times New Roman" w:hAnsi="Times New Roman" w:cs="Times New Roman"/>
          <w:sz w:val="24"/>
          <w:szCs w:val="24"/>
        </w:rPr>
        <w:t>40°С) и полугорячее (60—80°С).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Ассортимент рыбных товаров горячего копчения: осетровые, сельди, сардины и др.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Требования к качеству рыбы горячего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копченияОна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должна быть прокопчена до полной готовности: мясо должно легко отделяться от костей, в икре или молоках не допускается признаков сырости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несвернув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шейся крови.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По внешнему виду рыба должна быть чистой, с сухой поверхностью, равномерного цвета — от светло-золотистого до коричневого, с сочным или плотным мясом приятно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вкуса и запаха, без порочащих признаков.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Дефекты рыбы горячего копчения: белобочка (непрокопченные места);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привкусгоречи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(при использовании стружек или опилок из дров хвойных пород); натеки (засохшие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-жировые ручейки);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просырь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(непрокопченная); ожоги, копоть.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lastRenderedPageBreak/>
        <w:t xml:space="preserve">Хранят и реализуют рыбу при температуре от 2 до —2°С в течение 72 часов. Замороженную рыбу горячего копчения хранят при температуре не выше — 18°С не более 30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Рыба холодного копчения. Готовят ее из соленого полуфабриката. Это стойкий в хранении продукт, так как содержит меньше влаги, больше соли.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Продолжительность копчения зависит от вида рыб и колеблется от 1 до 5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Ассортимент рыбных товаров холодного копчения: ставрида, скумбрия, сельди, сардины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др</w:t>
      </w:r>
      <w:proofErr w:type="spellEnd"/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Требования к качеству рыбы холодного копчения. По качеству рыбу холодного копчения подразделяют на 1 и 2-й сорта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Дефекты рыбы холодного копчения: белобочка, бледная или темная поверхность,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-жировые натеки,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подпаривание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(сваривание мяса), дряблая консистенция, механические повреждения, рапа, морщинистость и отставание кожи, привкус горечи,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Срок хранения рыбных товаров холодного копчения при температуре от 0 до —5°С и относительной влажности воздуха 75—80% — до 2 мес.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 БАЛЫЧНЫЕ ИЗДЕЛИЯ Различают три вида балычных изделий — балык, тешу и боков-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ник. Их готовят из жирных и тощих рыб: балык — из спинной части, тешу — из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брюш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ной стенки, 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боковник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— из обезглавленных рыб, разделанных вдоль по хребту на две половинки, в которых имеются спинная часть и брюшная стенка;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боковник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белужий готовят только из спинной части. Все эти изделия могут быть вялеными или холод но-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копчения. Их изготовляют из осетровых, лососевых, из крупных сельдевых,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карпо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(толстолобика) и многих океанических рыб.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 Все балыки 1-го сорта должны быть целыми, чистыми, с типичным цветом,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однород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по всей поверхности, правильной разделки. Консистенция нежная, сочная, вкус приятный, свойственный копченым балыкам, без порочащих признаков. В балыках 2-го сорта на поверхности могут быть повреждения, т</w:t>
      </w:r>
      <w:r>
        <w:rPr>
          <w:rFonts w:ascii="Times New Roman" w:hAnsi="Times New Roman" w:cs="Times New Roman"/>
          <w:sz w:val="24"/>
          <w:szCs w:val="24"/>
        </w:rPr>
        <w:t xml:space="preserve">рещины, неравномерность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прокап</w:t>
      </w:r>
      <w:r w:rsidRPr="00BE4791">
        <w:rPr>
          <w:rFonts w:ascii="Times New Roman" w:hAnsi="Times New Roman" w:cs="Times New Roman"/>
          <w:sz w:val="24"/>
          <w:szCs w:val="24"/>
        </w:rPr>
        <w:t>чивания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частичное отставание кожи от мяса, легкое пожелтение, не проникшее в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мясо. Консистенция суховатая, мягковатая и даже слегка мажущаяся.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Упаковывают балычные изделия вяленые и холодного копчения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деревянныестроганые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ящики, выложенные пергаментом или целлофаном, с отверстиями на торцах. Балыки укладывают в один ряд, а тешу — в четыре, выложенные бумагой (кроме торцов).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Хранят балычные изделия при температуре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—2°С и относительной влажности 75—80%, вяленые — не более 2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; холодного копчения — не более 1,5 мес.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РЫБНЫЕ ПОЛУФАБРИКАТЫ И КУЛИНАРНЫЕ ИЗДЕЛИЯ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Приготовление полуфабрикатов и кулинарных изделий позволяет улучшить вкусовые достоинства многих рыб, особенно океа­нических, увеличить ассортимент выпуска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емой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рыбной продукции, облегчить труд и уменьшить время, затрачиваемое на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приго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товление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пищи.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Эти продукты являются скоропортящимися, поэтому их реализация должна производи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на предприятиях, обеспеченных холодом (холодильные камеры,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охлаждаемыепри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лавки), и при условии строгого соблюдения высокой санитарной культуры продажи.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Рыбные полуфабрикаты чаще всего представляют собой тушки свежей или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слабосо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леной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рыбы без голов и плавников либо куски рыб без панировки, развесные или рас –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фасованные.Выпускают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также рыбные котлеты. Все эти изделия должны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бытьсвежи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-ми, типичного цвета, плотной консистенции (консистенция котлет, типичная для фар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), без порочащих запахов.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lastRenderedPageBreak/>
        <w:t xml:space="preserve">Кулинарные изделия вырабатывают в широком ассортименте. Основными группами этих изделий являются следующие: отварная и печеная рыба, заливное из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рыб,жареная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рыба, изделия из фарша, изделия рыбные с различными гарнирами и соусами,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винег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реты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рыбо-овошные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, мучные изделия с рыбой и др. Все рыбные полуфабрикаты и кулинарные изделия относятся к скоропортящимся продуктам. Срок реализации в магазинах при тем­пературе от 0 до —ГС в пределах 7—72 часов, в зависимости от вида.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Икра является ценным пищевым продуктом. Она содержит большое количество легко усвояемых белков, жиров, а также витамины А,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>, Е и группы В. Особо ценится икра осетровых рыб, в которой содержится лецитин (1—2%), имеющий большое значение для питания нервной ткани. Количество белка во всех видах икры составляет 21-30%, жира больше всего в икре осетровых рыб (13-18%), несколько меньше его у лососевых (9—17%) и еще меньше у частиковых (2—4%).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Зерно с поверхности покрыто оболочкой, на которой имеется зародышевое пятно. Зерно осетровых рыб имеет три оболочки, зерно лососевых - одну. Внутреннее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содер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жимое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зерна представляет собой белковую массу («молочко») с включением жира и других веществ. Эта белковая масса более плотная в зерне частиковых рыб и самая жидкая (полужидкая) в зерне лососевых. В икре осетровых рыб жир сконцентрирован в центре зерна, у лососевых он находится под оболочкой. Поэтому икра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лососевыхрыб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быстрее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прогоркает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а у нерки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кижуча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горечь чувствуется даже в свежей икре.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Икра осетровых рыб имеет цвет от светло-серого до черного, у лососевых рыб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оранже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-во-красный. По размерам наиболее крупной является икра лососевых, икра осетровых — мельче, самая мелкая — икра частиковых рыб. По способу обработки икру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сифицируют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на зернистую, паюсную, ястычную, пробойную и др. Самой ценной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яв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ляется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икра зернистая.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Икру осетровых рыб получают от белуги,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калуги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осетра, севрюги, шипа. Более других ценится крупная зрелая икра с плотной, упругой оболочкой.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Из осетровых самая круп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икра у белуги, самая мелкая — у севрюги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Выпускают высшего, 1-го и 2-го сорта. Зернистая икра осетровых рыб высшего сорта должна иметь крупное или среднее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зерно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светло- или темно-серого цвета.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Консистен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ция</w:t>
      </w:r>
      <w:proofErr w:type="spellEnd"/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сухорассыпчатая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(икринки склеены, но легко отделяются), вкус — типичный, приятный, без порочащих привкусов и запахов.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В икре 1-го сорта зерно может быть мелким и разной величины, влажноватой или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гус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товатой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консистенции. Допускается незначительный привкус «травки». В икре 2-го сорта допускается зерно различной величины и цвета, консистенция влажная или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гус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-тая; могут быть привкусы ила, «травки», «остроты». Содержание соли во всех сортах зернистой икры — от 3,5 до 5%, консерванта (буры) — 0,6%.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На банках с икрой осетровых рыб кроме информации на этикетке должны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бытьуслов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обозначения на дне или крышке, ко­торые наносят в два ряда: первый ряд — дата изготовления продукта (декада — одна цифра, месяц — две цифры, год — одна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ледняя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цифра); второй ряд — номер мастера (одна или две цифры).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Дефектами икры осетровых рыб являются следующие: травянистые и илистые запах и вкус — результат обитания рыб на илистых грунтах и их питания (запах «травки» типичен только для икры осетровых); «острота» — в икре при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храненииувеличивается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содержание молочной кислоты; горечь — появляется при повышенной солености.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Икру лососевых рыб вырабатывают из ястыков дальневосточных лососей: кеты, горбу -ши, нерки, чавычи,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кижуча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симы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 По способу обработки лососевую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икруизготовляют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в основном зернистую и ястычную (ограниченно); по виду тары делят на баночную и бочоночную. Икра лососевых рыб превосходит икру осетровых рыб по содержанию белка, но по вкусовым достоинствам она несколько хуже. Лучшей по качеству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вкусо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вым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свойствам является икра кеты и горбуши. Икру зернистую лососевую делят на 1 и 2-й сорта. Икра 1 -го сорта должна быть от одной породы рыбы и однородного цвета. </w:t>
      </w:r>
      <w:r w:rsidRPr="00BE4791">
        <w:rPr>
          <w:rFonts w:ascii="Times New Roman" w:hAnsi="Times New Roman" w:cs="Times New Roman"/>
          <w:sz w:val="24"/>
          <w:szCs w:val="24"/>
        </w:rPr>
        <w:lastRenderedPageBreak/>
        <w:t xml:space="preserve">Икринки чистые, без примеси кусочков пленки и сгустков крови. До пускается незначительное количество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лопанца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а в икре нерки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кижуча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кроме того, 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неоднород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цвета. Запах икры должен быть приятным, без порочащих признаков, вкус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прису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данному виду икры. Содержание соли — от 4 до 6%.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На банки с лососевой зернистой икрой наносят условные обозначения в три ряда: первый ряд — дата изготовления (число — две цифры, месяц — две цифры, год — две последние цифры); второй ряд — ассортиментный знак «икра»; третий ряд — номер завода (до трех знаков), номер смены (одна цифра), индекс рыбной промышленности — буква Р (на литографированные банки не наносят).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Дефекты икры лососевых рыб: отстой икорной жидкости накапливается на дне бочки и состоит из остатков тузлука и белковой массы икринок; включения белковых кристаллов между зернами — показатель перезревания икры в результате ее хранения при повышенной температуре;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лопанец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возникает в икре из слабого зерна; горечь —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естественный привкус икры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кижуча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и нерки.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В магазинах икру хранят при температуре 05°С в течение следующих сроков: икру осетровую зернистую 3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., остальные виды до 10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. НЕРЫБНОЕ ВОДНОЕ СЫРЬЕ Различают нерыбное водное сырье, добываемое в реках, морях, океанах, животного (беспозвоночные) и растительного происхождения. К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сырью животного происхождения относят ракообразных (крабы, раки, креветки, омары, лангусты); моллюсков головоногих (кальмары, каракатицы, осьминоги) и двустворчатых (устрицы, мидии, гребешки), а также иглокожих (трепанги, голотурии,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К сырью растительного происхождения — различные водоросли.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По питательной ценности мясо беспозвоночных почти не уступает куриным яйцам и значительно превышает питательную ценность говядины и трески.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Рыбные консервы — это готовые к употреблению и устойчивые при хранении рыб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продукты в герметичной таре, подвергнутые стерилизации. Пищевая ценность и вкусовые свойства консервов выше пищевой ценности других рыбных продуктов, так как в процессе приготовления несъедобные части рыбы удаляют, добавляя вкусовые вещества и растительные жиры.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Процесс производства рыбных консервов состоит из подготовки сырья (мойка, разделка, предварительная тепловая обработка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бланширование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, обжарка, копчение), укладки его в банки,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эксгаустирования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(подогревания для удаления воздуха), заливки соусами или маслом, закатки банок, стерилизации (при температуре 105-120°С), охлаждения, мойки банок и их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этикетирования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. Органолептические свойства рыбных консервов окончательно формируются при хранении: происходит равномерное рас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пределение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всех веществ; рыба пропитывается заливками, а заливки приобретают вкус и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за-пах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 xml:space="preserve"> рыбы. Поэтому до выпуска в продажу консервы выдерживают при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постоян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-ной температуре от 0 до 15°С в течение следующих сроков (в месяцах): сардины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атлан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тические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6, сардины балтийские 3, шпроты и другие копченые рыбы в масле 1—1,5; все остальные консервы — не менее 10 дней.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Ассортимент рыбных консервов очень широк и разнообразен.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В зависимости от характера обработки рыбы и вносимых пищевых и вкусовых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вок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консервы из рыбы делят на натуральные и закусочные; в зависимости от сырья — на рыбные, </w:t>
      </w:r>
      <w:proofErr w:type="spellStart"/>
      <w:proofErr w:type="gramStart"/>
      <w:r w:rsidRPr="00BE4791">
        <w:rPr>
          <w:rFonts w:ascii="Times New Roman" w:hAnsi="Times New Roman" w:cs="Times New Roman"/>
          <w:sz w:val="24"/>
          <w:szCs w:val="24"/>
        </w:rPr>
        <w:t>рыбо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>-растительные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>, консервы из нерыбного водного сырья.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Маркируют банки консервов условными обозначениями в три ряда: первый ряд дата изготовления (число — двумя цифрами, месяц — двумя цифрами, год — двумя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ледними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цифрами); второй ряд — ассортиментный знак (один-три знака — цифры или буквы), номер завода (один-три знака — цифры или буквы); третий ряд - смена (один знак), индекс рыбной промышленности — буква «Р». При длительном хранении в рыб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lastRenderedPageBreak/>
        <w:t>ных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консервах могут возникать недопустимые дефекты: бомбаж разных </w:t>
      </w:r>
      <w:proofErr w:type="gramStart"/>
      <w:r w:rsidRPr="00BE4791">
        <w:rPr>
          <w:rFonts w:ascii="Times New Roman" w:hAnsi="Times New Roman" w:cs="Times New Roman"/>
          <w:sz w:val="24"/>
          <w:szCs w:val="24"/>
        </w:rPr>
        <w:t>видов(</w:t>
      </w:r>
      <w:proofErr w:type="gramEnd"/>
      <w:r w:rsidRPr="00BE4791">
        <w:rPr>
          <w:rFonts w:ascii="Times New Roman" w:hAnsi="Times New Roman" w:cs="Times New Roman"/>
          <w:sz w:val="24"/>
          <w:szCs w:val="24"/>
        </w:rPr>
        <w:t>вздутие крышек и донышек банок), скисание, порча жира, накопление солей тяжелых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 xml:space="preserve">металлов, </w:t>
      </w:r>
      <w:proofErr w:type="spellStart"/>
      <w:r w:rsidRPr="00BE4791">
        <w:rPr>
          <w:rFonts w:ascii="Times New Roman" w:hAnsi="Times New Roman" w:cs="Times New Roman"/>
          <w:sz w:val="24"/>
          <w:szCs w:val="24"/>
        </w:rPr>
        <w:t>ржавение</w:t>
      </w:r>
      <w:proofErr w:type="spellEnd"/>
      <w:r w:rsidRPr="00BE4791">
        <w:rPr>
          <w:rFonts w:ascii="Times New Roman" w:hAnsi="Times New Roman" w:cs="Times New Roman"/>
          <w:sz w:val="24"/>
          <w:szCs w:val="24"/>
        </w:rPr>
        <w:t xml:space="preserve"> банок.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*} Вопросы для повторения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1. Чем объясняется высокая пищевая ценность и хорошая усвояемость мяса рыб?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2. Почему крупная рыба одного и того же вида дороже мелкой?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3. Какие минеральные вещества входят в состав мяса рыбы? Их значение для организма.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4. Какова цель разделки рыбы перед охлаждением, замораживанием?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5. Назовите способы замораживания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6. Какие требования предъявляются к качеству охлажденной и мороженой рыбы?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7. Назовите условия и сроки хранения охлажденной и мороженой рыбы. _ 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8.Какие процессы происходят при посоле рыбы?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9. Какие способы посола рыбы применяются?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10. Какие требования предъявляются к качеству соленой рыбы?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11.. Назовите дефекты соленых рыбных товаров.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12. Чем отличается простой способ посола от улучшенного?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13. В чем разница между процессами вяления и сушки рыбы?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14. Какую рыбу по упитанности используют для вяления и почему?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15. На какие товарные сорта делят вяленую и сушеную рыбу?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16. Назовите дефекты вяленой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17. Условия и сроки хранения вяленой и сушеной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18. Назначение вяленой и сушеной рыбы.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19. Чем отличается холодное копчение от горячего?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20. Какова зависимость между способом копчения и сроком хранения рыбы?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21. Какие требования предъявляются к качеству рыбы холодного копчения?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22. Какие способы разделки используются для рыбы горячего и холодного копчения?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23. Назовите дефекты рыбы горячего и холодного копчения.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24. Каковы особенности производства балычных изделий?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25. Условия и сроки хранения рыбы горячего, холодного копчения и балычных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изделий.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26. В чем заключаются достоинства рыбных полуфабрикатов?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27. Назовите группировку и ассортимент рыбных кулинарных изделий.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28. Условия и сроки реализации рыбных полуфабрикатов и кулинарных изделий. •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2.9. Дайте характеристику икры осетровых рыб.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30. Назовите отличительные особенности икры лососевых рыб.</w:t>
      </w:r>
    </w:p>
    <w:p w:rsidR="00BE4791" w:rsidRPr="00BE4791" w:rsidRDefault="00B256A2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.31</w:t>
      </w:r>
      <w:r w:rsidR="00BE4791" w:rsidRPr="00BE4791">
        <w:rPr>
          <w:rFonts w:ascii="Times New Roman" w:hAnsi="Times New Roman" w:cs="Times New Roman"/>
          <w:sz w:val="24"/>
          <w:szCs w:val="24"/>
        </w:rPr>
        <w:t>. Почему пищевая ценность рыбных консервов выше, чем сырья для них?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32. Какие рыбные консервы называются натуральными и в чем особенность их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рецептуры?</w:t>
      </w:r>
    </w:p>
    <w:p w:rsidR="00BE4791" w:rsidRPr="00BE4791" w:rsidRDefault="00BE4791" w:rsidP="00BE4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91">
        <w:rPr>
          <w:rFonts w:ascii="Times New Roman" w:hAnsi="Times New Roman" w:cs="Times New Roman"/>
          <w:sz w:val="24"/>
          <w:szCs w:val="24"/>
        </w:rPr>
        <w:t>33. Маркировка рыбных консервов.</w:t>
      </w:r>
    </w:p>
    <w:sectPr w:rsidR="00BE4791" w:rsidRPr="00BE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91"/>
    <w:rsid w:val="000B701D"/>
    <w:rsid w:val="00B256A2"/>
    <w:rsid w:val="00BE4791"/>
    <w:rsid w:val="00F6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A278"/>
  <w15:chartTrackingRefBased/>
  <w15:docId w15:val="{B74E5BB4-AE34-4742-B795-685E12F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2021-10-25T08:45:00Z</dcterms:created>
  <dcterms:modified xsi:type="dcterms:W3CDTF">2021-10-25T09:42:00Z</dcterms:modified>
</cp:coreProperties>
</file>