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54" w:rsidRPr="00006054" w:rsidRDefault="00006054" w:rsidP="0000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54">
        <w:rPr>
          <w:rFonts w:ascii="Times New Roman" w:eastAsia="Times New Roman" w:hAnsi="Times New Roman" w:cs="Times New Roman"/>
          <w:sz w:val="24"/>
          <w:szCs w:val="24"/>
        </w:rPr>
        <w:t>Группа №</w:t>
      </w:r>
      <w:r w:rsidRPr="00006054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006054" w:rsidRPr="00006054" w:rsidRDefault="00006054" w:rsidP="0000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54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006054" w:rsidRPr="00006054" w:rsidRDefault="00006054" w:rsidP="0000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5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0605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6054">
        <w:rPr>
          <w:rFonts w:ascii="Times New Roman" w:eastAsia="Times New Roman" w:hAnsi="Times New Roman" w:cs="Times New Roman"/>
          <w:sz w:val="24"/>
          <w:szCs w:val="24"/>
        </w:rPr>
        <w:t>.10.2021г.</w:t>
      </w:r>
    </w:p>
    <w:p w:rsidR="00006054" w:rsidRPr="00006054" w:rsidRDefault="00006054" w:rsidP="0000605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06054" w:rsidRPr="00006054" w:rsidRDefault="00006054" w:rsidP="00006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54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00605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0605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0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054">
        <w:rPr>
          <w:rFonts w:ascii="Times New Roman" w:hAnsi="Times New Roman" w:cs="Times New Roman"/>
          <w:b/>
          <w:sz w:val="24"/>
          <w:szCs w:val="24"/>
        </w:rPr>
        <w:t xml:space="preserve">Развитие русской литературы и культуры в первой половине </w:t>
      </w:r>
      <w:r w:rsidRPr="00006054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006054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006054" w:rsidRPr="00006054" w:rsidRDefault="00006054" w:rsidP="000060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054">
        <w:rPr>
          <w:rFonts w:ascii="Times New Roman" w:hAnsi="Times New Roman" w:cs="Times New Roman"/>
          <w:b/>
          <w:sz w:val="24"/>
          <w:szCs w:val="24"/>
        </w:rPr>
        <w:t>Тема</w:t>
      </w:r>
      <w:r w:rsidRPr="0000605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06054">
        <w:rPr>
          <w:rFonts w:ascii="Times New Roman" w:hAnsi="Times New Roman" w:cs="Times New Roman"/>
          <w:b/>
          <w:sz w:val="24"/>
          <w:szCs w:val="24"/>
        </w:rPr>
        <w:t>.</w:t>
      </w:r>
      <w:r w:rsidRPr="00006054">
        <w:rPr>
          <w:rFonts w:ascii="Times New Roman" w:hAnsi="Times New Roman" w:cs="Times New Roman"/>
          <w:b/>
          <w:sz w:val="24"/>
          <w:szCs w:val="24"/>
        </w:rPr>
        <w:t>4</w:t>
      </w:r>
      <w:r w:rsidRPr="00006054">
        <w:rPr>
          <w:rFonts w:ascii="Times New Roman" w:hAnsi="Times New Roman" w:cs="Times New Roman"/>
          <w:b/>
          <w:sz w:val="24"/>
          <w:szCs w:val="24"/>
        </w:rPr>
        <w:t>.</w:t>
      </w:r>
      <w:r w:rsidRPr="000060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0060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Р.Р.</w:t>
      </w:r>
      <w:r w:rsidRPr="000060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060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Сочинение по творчеству писателей  русской литературы первой половины XIX в.</w:t>
      </w:r>
      <w:r w:rsidRPr="00006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 часа):</w:t>
      </w:r>
    </w:p>
    <w:p w:rsidR="00006054" w:rsidRPr="00006054" w:rsidRDefault="00006054" w:rsidP="000060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0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сочинения:</w:t>
      </w:r>
      <w:r w:rsidRPr="00006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«Петербу</w:t>
      </w:r>
      <w:proofErr w:type="gramStart"/>
      <w:r w:rsidRPr="00006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 в тв</w:t>
      </w:r>
      <w:proofErr w:type="gramEnd"/>
      <w:r w:rsidRPr="00006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орчестве </w:t>
      </w:r>
      <w:r w:rsidRPr="00006054">
        <w:rPr>
          <w:rFonts w:ascii="Times New Roman" w:hAnsi="Times New Roman" w:cs="Times New Roman"/>
          <w:sz w:val="24"/>
          <w:szCs w:val="24"/>
          <w:shd w:val="clear" w:color="auto" w:fill="FFFFFF"/>
        </w:rPr>
        <w:t>писателей  русской литературы первой половины XIX в</w:t>
      </w:r>
      <w:r w:rsidRPr="00006054">
        <w:rPr>
          <w:rFonts w:ascii="Times New Roman" w:hAnsi="Times New Roman" w:cs="Times New Roman"/>
          <w:sz w:val="24"/>
          <w:szCs w:val="24"/>
          <w:shd w:val="clear" w:color="auto" w:fill="FFFFFF"/>
        </w:rPr>
        <w:t>.»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06054" w:rsidRPr="00006054" w:rsidRDefault="00006054" w:rsidP="0000605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06054" w:rsidRPr="00006054" w:rsidRDefault="00006054" w:rsidP="0000605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06054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006054" w:rsidRPr="00006054" w:rsidRDefault="00006054" w:rsidP="0000605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054">
        <w:rPr>
          <w:rFonts w:ascii="Times New Roman" w:hAnsi="Times New Roman" w:cs="Times New Roman"/>
          <w:sz w:val="24"/>
          <w:szCs w:val="24"/>
        </w:rPr>
        <w:t>напишите сочинение на тему «</w:t>
      </w:r>
      <w:r w:rsidRPr="00006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Петербу</w:t>
      </w:r>
      <w:proofErr w:type="gramStart"/>
      <w:r w:rsidRPr="00006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 в тв</w:t>
      </w:r>
      <w:proofErr w:type="gramEnd"/>
      <w:r w:rsidRPr="00006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орчестве </w:t>
      </w:r>
      <w:r w:rsidRPr="00006054">
        <w:rPr>
          <w:rFonts w:ascii="Times New Roman" w:hAnsi="Times New Roman" w:cs="Times New Roman"/>
          <w:sz w:val="24"/>
          <w:szCs w:val="24"/>
          <w:shd w:val="clear" w:color="auto" w:fill="FFFFFF"/>
        </w:rPr>
        <w:t>писателей  русской литературы первой половины XIX в.»</w:t>
      </w:r>
      <w:r w:rsidRPr="000060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 качестве примеров возьмите поэму </w:t>
      </w:r>
      <w:proofErr w:type="spellStart"/>
      <w:r w:rsidRPr="00006054">
        <w:rPr>
          <w:rFonts w:ascii="Times New Roman" w:hAnsi="Times New Roman" w:cs="Times New Roman"/>
          <w:sz w:val="24"/>
          <w:szCs w:val="24"/>
          <w:shd w:val="clear" w:color="auto" w:fill="FFFFFF"/>
        </w:rPr>
        <w:t>А.С.Пушкина</w:t>
      </w:r>
      <w:proofErr w:type="spellEnd"/>
      <w:r w:rsidRPr="000060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«Медный всадник», повесть </w:t>
      </w:r>
      <w:proofErr w:type="spellStart"/>
      <w:r w:rsidRPr="00006054">
        <w:rPr>
          <w:rFonts w:ascii="Times New Roman" w:hAnsi="Times New Roman" w:cs="Times New Roman"/>
          <w:sz w:val="24"/>
          <w:szCs w:val="24"/>
          <w:shd w:val="clear" w:color="auto" w:fill="FFFFFF"/>
        </w:rPr>
        <w:t>Н.В.Гоголя</w:t>
      </w:r>
      <w:proofErr w:type="spellEnd"/>
      <w:r w:rsidRPr="000060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«Портрет»)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06054" w:rsidRPr="00006054" w:rsidRDefault="00006054" w:rsidP="000060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6054" w:rsidRDefault="00006054" w:rsidP="00006054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006054" w:rsidRPr="00006054" w:rsidRDefault="00006054" w:rsidP="00006054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006054" w:rsidRPr="00006054" w:rsidRDefault="00006054" w:rsidP="0000605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Сроки выполнения: 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.10.2021г. до 12.00</w:t>
      </w:r>
    </w:p>
    <w:p w:rsidR="00006054" w:rsidRPr="00006054" w:rsidRDefault="00006054" w:rsidP="0000605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</w:t>
      </w:r>
    </w:p>
    <w:p w:rsidR="00006054" w:rsidRPr="00006054" w:rsidRDefault="00006054" w:rsidP="0000605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006054" w:rsidRPr="00006054" w:rsidRDefault="00006054" w:rsidP="0000605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054" w:rsidRPr="00006054" w:rsidRDefault="00006054" w:rsidP="0000605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06054" w:rsidRPr="00006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54"/>
    <w:rsid w:val="00006054"/>
    <w:rsid w:val="005C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</cp:revision>
  <dcterms:created xsi:type="dcterms:W3CDTF">2021-10-25T07:15:00Z</dcterms:created>
  <dcterms:modified xsi:type="dcterms:W3CDTF">2021-10-25T07:23:00Z</dcterms:modified>
</cp:coreProperties>
</file>