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08" w:rsidRDefault="002C4208" w:rsidP="002C420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</w:t>
      </w:r>
      <w:r w:rsidRPr="00E23E6C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</w:rPr>
        <w:t xml:space="preserve"> группа, 0</w:t>
      </w:r>
      <w:r w:rsidRPr="002C4208">
        <w:rPr>
          <w:rFonts w:ascii="Times New Roman" w:hAnsi="Times New Roman" w:cs="Times New Roman"/>
          <w:b/>
          <w:sz w:val="28"/>
          <w:szCs w:val="24"/>
        </w:rPr>
        <w:t>9</w:t>
      </w:r>
      <w:r>
        <w:rPr>
          <w:rFonts w:ascii="Times New Roman" w:hAnsi="Times New Roman" w:cs="Times New Roman"/>
          <w:b/>
          <w:sz w:val="28"/>
          <w:szCs w:val="24"/>
        </w:rPr>
        <w:t>.11.21, Семейное право</w:t>
      </w:r>
    </w:p>
    <w:p w:rsidR="002C4208" w:rsidRDefault="002C4208" w:rsidP="002C420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C4208" w:rsidRPr="002C4208" w:rsidRDefault="002C4208" w:rsidP="002C4208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 урока: Личные и имущественные правоотношения супругов</w:t>
      </w:r>
    </w:p>
    <w:p w:rsidR="002C4208" w:rsidRDefault="002C4208" w:rsidP="002C4208">
      <w:pPr>
        <w:rPr>
          <w:rFonts w:ascii="Times New Roman" w:hAnsi="Times New Roman" w:cs="Times New Roman"/>
          <w:sz w:val="24"/>
          <w:szCs w:val="24"/>
        </w:rPr>
      </w:pPr>
    </w:p>
    <w:p w:rsidR="002C4208" w:rsidRDefault="002C4208" w:rsidP="002C4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Семейное право учебник </w:t>
      </w:r>
      <w:bookmarkStart w:id="0" w:name="_GoBack"/>
      <w:bookmarkEnd w:id="0"/>
    </w:p>
    <w:p w:rsidR="002C4208" w:rsidRDefault="002C4208" w:rsidP="002C4208">
      <w:pPr>
        <w:rPr>
          <w:rFonts w:ascii="Times New Roman" w:hAnsi="Times New Roman" w:cs="Times New Roman"/>
          <w:sz w:val="24"/>
          <w:szCs w:val="24"/>
        </w:rPr>
      </w:pPr>
    </w:p>
    <w:p w:rsidR="002C4208" w:rsidRDefault="002C4208" w:rsidP="002C4208">
      <w:pPr>
        <w:rPr>
          <w:rFonts w:ascii="Times New Roman" w:hAnsi="Times New Roman" w:cs="Times New Roman"/>
          <w:sz w:val="24"/>
        </w:rPr>
      </w:pPr>
      <w:r w:rsidRPr="004E2EFC">
        <w:rPr>
          <w:rFonts w:ascii="Times New Roman" w:hAnsi="Times New Roman" w:cs="Times New Roman"/>
          <w:sz w:val="24"/>
        </w:rPr>
        <w:t xml:space="preserve">2. Изучить </w:t>
      </w:r>
      <w:r w:rsidRPr="00162AFF">
        <w:rPr>
          <w:rFonts w:ascii="Times New Roman" w:hAnsi="Times New Roman" w:cs="Times New Roman"/>
          <w:sz w:val="24"/>
        </w:rPr>
        <w:t xml:space="preserve">раздел </w:t>
      </w:r>
      <w:r w:rsidR="0052663F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 </w:t>
      </w:r>
      <w:r w:rsidRPr="004E2EFC">
        <w:rPr>
          <w:rFonts w:ascii="Times New Roman" w:hAnsi="Times New Roman" w:cs="Times New Roman"/>
          <w:sz w:val="24"/>
        </w:rPr>
        <w:t>Семейного кодекса</w:t>
      </w:r>
      <w:r>
        <w:rPr>
          <w:rFonts w:ascii="Times New Roman" w:hAnsi="Times New Roman" w:cs="Times New Roman"/>
          <w:sz w:val="24"/>
        </w:rPr>
        <w:t xml:space="preserve"> РФ</w:t>
      </w:r>
    </w:p>
    <w:p w:rsidR="002C4208" w:rsidRDefault="002C4208" w:rsidP="002C4208">
      <w:pPr>
        <w:rPr>
          <w:rFonts w:ascii="Times New Roman" w:hAnsi="Times New Roman" w:cs="Times New Roman"/>
          <w:sz w:val="24"/>
        </w:rPr>
      </w:pPr>
    </w:p>
    <w:p w:rsidR="002C4208" w:rsidRDefault="002C4208" w:rsidP="002C42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31"/>
        </w:rPr>
      </w:pPr>
      <w:r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hAnsi="Times New Roman" w:cs="Times New Roman"/>
          <w:b/>
          <w:bCs/>
          <w:i/>
          <w:iCs/>
          <w:sz w:val="24"/>
          <w:szCs w:val="31"/>
        </w:rPr>
        <w:t>Практическое задание – составьте брачный договор.</w:t>
      </w:r>
    </w:p>
    <w:p w:rsidR="002C4208" w:rsidRDefault="002C4208"/>
    <w:p w:rsidR="002C4208" w:rsidRPr="002C4208" w:rsidRDefault="002C4208" w:rsidP="002C4208"/>
    <w:p w:rsidR="002C4208" w:rsidRPr="002C4208" w:rsidRDefault="002C4208" w:rsidP="002C4208"/>
    <w:p w:rsidR="002C4208" w:rsidRPr="002C4208" w:rsidRDefault="002C4208" w:rsidP="002C4208"/>
    <w:p w:rsidR="002C4208" w:rsidRPr="002C4208" w:rsidRDefault="002C4208" w:rsidP="002C4208"/>
    <w:p w:rsidR="002C4208" w:rsidRDefault="002C4208" w:rsidP="002C4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Выполненные задания выслать на электронную почту -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vip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lenushak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2C4208" w:rsidRDefault="002C4208" w:rsidP="002C4208">
      <w:pPr>
        <w:rPr>
          <w:rFonts w:ascii="Times New Roman" w:hAnsi="Times New Roman" w:cs="Times New Roman"/>
          <w:sz w:val="24"/>
          <w:szCs w:val="24"/>
        </w:rPr>
      </w:pPr>
    </w:p>
    <w:p w:rsidR="002C4208" w:rsidRDefault="002C4208" w:rsidP="002C4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Преподаватель спецдисциплин       Е.А. Ушакова</w:t>
      </w:r>
    </w:p>
    <w:p w:rsidR="00212D67" w:rsidRPr="002C4208" w:rsidRDefault="00212D67" w:rsidP="002C4208"/>
    <w:sectPr w:rsidR="00212D67" w:rsidRPr="002C4208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4208"/>
    <w:rsid w:val="00212D67"/>
    <w:rsid w:val="0024676C"/>
    <w:rsid w:val="002C4208"/>
    <w:rsid w:val="004622FA"/>
    <w:rsid w:val="0052663F"/>
    <w:rsid w:val="00B5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42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p.lenusha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356</Characters>
  <Application>Microsoft Office Word</Application>
  <DocSecurity>0</DocSecurity>
  <Lines>2</Lines>
  <Paragraphs>1</Paragraphs>
  <ScaleCrop>false</ScaleCrop>
  <Company>Grizli777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2021-11-09T09:40:00Z</dcterms:created>
  <dcterms:modified xsi:type="dcterms:W3CDTF">2021-11-09T09:45:00Z</dcterms:modified>
</cp:coreProperties>
</file>