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31" w:rsidRPr="00D07155" w:rsidRDefault="00CA5531" w:rsidP="00CA5531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b/>
          <w:sz w:val="28"/>
          <w:szCs w:val="28"/>
        </w:rPr>
        <w:t>Тема: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b/>
          <w:sz w:val="28"/>
          <w:szCs w:val="28"/>
        </w:rPr>
        <w:t>Органи</w:t>
      </w:r>
      <w:r>
        <w:rPr>
          <w:rFonts w:ascii="Times New Roman" w:hAnsi="Times New Roman" w:cs="Times New Roman"/>
          <w:b/>
          <w:sz w:val="28"/>
          <w:szCs w:val="28"/>
        </w:rPr>
        <w:t>зация питания и работы персонала</w:t>
      </w:r>
      <w:bookmarkStart w:id="0" w:name="_GoBack"/>
      <w:bookmarkEnd w:id="0"/>
    </w:p>
    <w:p w:rsidR="00CA5531" w:rsidRPr="00D07155" w:rsidRDefault="00CA5531" w:rsidP="00CA5531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D07155">
        <w:rPr>
          <w:rFonts w:ascii="Times New Roman" w:hAnsi="Times New Roman" w:cs="Times New Roman"/>
          <w:sz w:val="28"/>
          <w:szCs w:val="28"/>
        </w:rPr>
        <w:t xml:space="preserve">: расширение словарного запаса, работа со словарём </w:t>
      </w:r>
    </w:p>
    <w:p w:rsidR="00CA5531" w:rsidRPr="00D07155" w:rsidRDefault="00CA5531" w:rsidP="00CA5531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  <w:u w:val="single"/>
        </w:rPr>
        <w:t>Задание 1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D07155">
        <w:rPr>
          <w:rFonts w:ascii="Times New Roman" w:hAnsi="Times New Roman" w:cs="Times New Roman"/>
          <w:sz w:val="28"/>
          <w:szCs w:val="28"/>
        </w:rPr>
        <w:t>рочтите, изучите новые слова. Составьте пять (5) предложений на английском языке с использованием изученных слов.</w:t>
      </w:r>
    </w:p>
    <w:p w:rsidR="00CA5531" w:rsidRPr="00D07155" w:rsidRDefault="00CA5531" w:rsidP="00CA5531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>Начнем с видов заведений:</w:t>
      </w:r>
    </w:p>
    <w:p w:rsidR="00CA5531" w:rsidRPr="00D07155" w:rsidRDefault="00CA5531" w:rsidP="00CA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кофейня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coffee bar</w:t>
      </w:r>
    </w:p>
    <w:p w:rsidR="00CA5531" w:rsidRPr="00D07155" w:rsidRDefault="00CA5531" w:rsidP="00CA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передвижная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закусочная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food truck</w:t>
      </w:r>
    </w:p>
    <w:p w:rsidR="00CA5531" w:rsidRPr="00D07155" w:rsidRDefault="00CA5531" w:rsidP="00CA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закусочная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snackbar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>, a diner</w:t>
      </w:r>
    </w:p>
    <w:p w:rsidR="00CA5531" w:rsidRPr="00D07155" w:rsidRDefault="00CA5531" w:rsidP="00CA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столовая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canteen</w:t>
      </w:r>
    </w:p>
    <w:p w:rsidR="00CA5531" w:rsidRPr="00D07155" w:rsidRDefault="00CA5531" w:rsidP="00CA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кафе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быстрого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обслуживания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fast-food outlet, a fast-food restaurant</w:t>
      </w:r>
    </w:p>
    <w:p w:rsidR="00CA5531" w:rsidRPr="00D07155" w:rsidRDefault="00CA5531" w:rsidP="00CA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ресторан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самообслуживания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self-service restaurant</w:t>
      </w:r>
    </w:p>
    <w:p w:rsidR="00CA5531" w:rsidRPr="00D07155" w:rsidRDefault="00CA5531" w:rsidP="00CA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ресторан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с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едой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на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вынос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take-away restaurant</w:t>
      </w:r>
    </w:p>
    <w:p w:rsidR="00CA5531" w:rsidRPr="00D07155" w:rsidRDefault="00CA5531" w:rsidP="00CA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ресторан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изысканной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кухни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gourmet restaurant</w:t>
      </w:r>
    </w:p>
    <w:p w:rsidR="00CA5531" w:rsidRPr="00D07155" w:rsidRDefault="00CA5531" w:rsidP="00CA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 xml:space="preserve">ресторан, специализирующийся на стейках -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steakhouse</w:t>
      </w:r>
    </w:p>
    <w:p w:rsidR="00CA5531" w:rsidRPr="00D07155" w:rsidRDefault="00CA5531" w:rsidP="00CA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вагон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D07155">
        <w:rPr>
          <w:rFonts w:ascii="Times New Roman" w:hAnsi="Times New Roman" w:cs="Times New Roman"/>
          <w:sz w:val="28"/>
          <w:szCs w:val="28"/>
        </w:rPr>
        <w:t>ресторан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buffet car</w:t>
      </w:r>
    </w:p>
    <w:p w:rsidR="00CA5531" w:rsidRPr="00D07155" w:rsidRDefault="00CA5531" w:rsidP="00CA55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банкетная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служба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a catering service</w:t>
      </w:r>
    </w:p>
    <w:p w:rsidR="00CA5531" w:rsidRPr="00D07155" w:rsidRDefault="00CA5531" w:rsidP="00CA553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Обслуживающий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персонал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CA5531" w:rsidRPr="00D07155" w:rsidRDefault="00CA5531" w:rsidP="00CA5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Официанты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waiters </w:t>
      </w:r>
      <w:r w:rsidRPr="00D07155">
        <w:rPr>
          <w:rFonts w:ascii="Times New Roman" w:hAnsi="Times New Roman" w:cs="Times New Roman"/>
          <w:sz w:val="28"/>
          <w:szCs w:val="28"/>
        </w:rPr>
        <w:t>и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официантки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– waitresses</w:t>
      </w:r>
    </w:p>
    <w:p w:rsidR="00CA5531" w:rsidRPr="00D07155" w:rsidRDefault="00CA5531" w:rsidP="00CA5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старшие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официанты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head waiters</w:t>
      </w:r>
    </w:p>
    <w:p w:rsidR="00CA5531" w:rsidRPr="00D07155" w:rsidRDefault="00CA5531" w:rsidP="00CA5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помощники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</w:rPr>
        <w:t>официанта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busboys, busgirls </w:t>
      </w:r>
    </w:p>
    <w:p w:rsidR="00CA5531" w:rsidRPr="00D07155" w:rsidRDefault="00CA5531" w:rsidP="00CA5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хосты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hosts,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хостесс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– hostesses </w:t>
      </w:r>
    </w:p>
    <w:p w:rsidR="00CA5531" w:rsidRPr="00D07155" w:rsidRDefault="00CA5531" w:rsidP="00CA5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 xml:space="preserve">Сотрудники бара -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bar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staff</w:t>
      </w:r>
    </w:p>
    <w:p w:rsidR="00CA5531" w:rsidRPr="00D07155" w:rsidRDefault="00CA5531" w:rsidP="00CA5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07155">
        <w:rPr>
          <w:rFonts w:ascii="Times New Roman" w:hAnsi="Times New Roman" w:cs="Times New Roman"/>
          <w:sz w:val="28"/>
          <w:szCs w:val="28"/>
        </w:rPr>
        <w:t>бармены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bartenders</w:t>
      </w:r>
    </w:p>
    <w:p w:rsidR="00CA5531" w:rsidRPr="00D07155" w:rsidRDefault="00CA5531" w:rsidP="00CA553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07155">
        <w:rPr>
          <w:rFonts w:ascii="Times New Roman" w:hAnsi="Times New Roman" w:cs="Times New Roman"/>
          <w:sz w:val="28"/>
          <w:szCs w:val="28"/>
        </w:rPr>
        <w:t>сомелье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- wine waiters</w:t>
      </w:r>
    </w:p>
    <w:p w:rsidR="00CA5531" w:rsidRPr="00393E7E" w:rsidRDefault="00CA5531" w:rsidP="00CA5531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393E7E">
        <w:rPr>
          <w:rFonts w:ascii="Times New Roman" w:hAnsi="Times New Roman" w:cs="Times New Roman"/>
          <w:b/>
          <w:i/>
          <w:sz w:val="28"/>
          <w:szCs w:val="28"/>
          <w:lang w:val="en-US"/>
        </w:rPr>
        <w:t>Официант</w:t>
      </w:r>
      <w:proofErr w:type="spellEnd"/>
    </w:p>
    <w:p w:rsidR="00CA5531" w:rsidRPr="00D07155" w:rsidRDefault="00CA5531" w:rsidP="00CA553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Официант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накрывает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стол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(to set the table) —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стелет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скатерть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(a tablecloth),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раскладывает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салфетки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(napkins) и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столовые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приборы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(utensils, cutlery) — и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убирает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со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стола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(to clear the table). </w:t>
      </w:r>
      <w:r w:rsidRPr="00D07155">
        <w:rPr>
          <w:rFonts w:ascii="Times New Roman" w:hAnsi="Times New Roman" w:cs="Times New Roman"/>
          <w:sz w:val="28"/>
          <w:szCs w:val="28"/>
        </w:rPr>
        <w:t>Нож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knife</w:t>
      </w:r>
      <w:r w:rsidRPr="00D07155">
        <w:rPr>
          <w:rFonts w:ascii="Times New Roman" w:hAnsi="Times New Roman" w:cs="Times New Roman"/>
          <w:sz w:val="28"/>
          <w:szCs w:val="28"/>
        </w:rPr>
        <w:t>) нужно класть справа от тарелки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plate</w:t>
      </w:r>
      <w:r w:rsidRPr="00D07155">
        <w:rPr>
          <w:rFonts w:ascii="Times New Roman" w:hAnsi="Times New Roman" w:cs="Times New Roman"/>
          <w:sz w:val="28"/>
          <w:szCs w:val="28"/>
        </w:rPr>
        <w:t>), а вилку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fork</w:t>
      </w:r>
      <w:r w:rsidRPr="00D07155">
        <w:rPr>
          <w:rFonts w:ascii="Times New Roman" w:hAnsi="Times New Roman" w:cs="Times New Roman"/>
          <w:sz w:val="28"/>
          <w:szCs w:val="28"/>
        </w:rPr>
        <w:t>) — слева, бокал с вином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wine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glass</w:t>
      </w:r>
      <w:r w:rsidRPr="00D07155">
        <w:rPr>
          <w:rFonts w:ascii="Times New Roman" w:hAnsi="Times New Roman" w:cs="Times New Roman"/>
          <w:sz w:val="28"/>
          <w:szCs w:val="28"/>
        </w:rPr>
        <w:t>) нужно ставить справа от бокала с водой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water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glass</w:t>
      </w:r>
      <w:r w:rsidRPr="00D07155">
        <w:rPr>
          <w:rFonts w:ascii="Times New Roman" w:hAnsi="Times New Roman" w:cs="Times New Roman"/>
          <w:sz w:val="28"/>
          <w:szCs w:val="28"/>
        </w:rPr>
        <w:t>). В центр стола помещают солонку и перечницу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salt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mill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pepper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mill</w:t>
      </w:r>
      <w:r w:rsidRPr="00D07155">
        <w:rPr>
          <w:rFonts w:ascii="Times New Roman" w:hAnsi="Times New Roman" w:cs="Times New Roman"/>
          <w:sz w:val="28"/>
          <w:szCs w:val="28"/>
        </w:rPr>
        <w:t>), цветы и свечи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candles</w:t>
      </w:r>
      <w:r w:rsidRPr="00D07155">
        <w:rPr>
          <w:rFonts w:ascii="Times New Roman" w:hAnsi="Times New Roman" w:cs="Times New Roman"/>
          <w:sz w:val="28"/>
          <w:szCs w:val="28"/>
        </w:rPr>
        <w:t>).</w:t>
      </w:r>
    </w:p>
    <w:p w:rsidR="00CA5531" w:rsidRPr="002F7BEC" w:rsidRDefault="00CA5531" w:rsidP="00CA5531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 xml:space="preserve">Официант знакомит гостей с блюдами меню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(to explain dishes on the menu),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принимает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заказ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(to take a food order),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передает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его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кухню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D07155">
        <w:rPr>
          <w:rFonts w:ascii="Times New Roman" w:hAnsi="Times New Roman" w:cs="Times New Roman"/>
          <w:sz w:val="28"/>
          <w:szCs w:val="28"/>
          <w:lang w:val="en-US"/>
        </w:rPr>
        <w:t>подает</w:t>
      </w:r>
      <w:proofErr w:type="spellEnd"/>
      <w:r w:rsidRPr="00D07155">
        <w:rPr>
          <w:rFonts w:ascii="Times New Roman" w:hAnsi="Times New Roman" w:cs="Times New Roman"/>
          <w:sz w:val="28"/>
          <w:szCs w:val="28"/>
          <w:lang w:val="en-US"/>
        </w:rPr>
        <w:t xml:space="preserve"> (to serve). </w:t>
      </w:r>
      <w:r w:rsidRPr="00D07155">
        <w:rPr>
          <w:rFonts w:ascii="Times New Roman" w:hAnsi="Times New Roman" w:cs="Times New Roman"/>
          <w:sz w:val="28"/>
          <w:szCs w:val="28"/>
        </w:rPr>
        <w:t>Перед тем как вынести счет, официант должен уточнить нужны ли гостям раздельные счета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separate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checks</w:t>
      </w:r>
      <w:r w:rsidRPr="00D07155">
        <w:rPr>
          <w:rFonts w:ascii="Times New Roman" w:hAnsi="Times New Roman" w:cs="Times New Roman"/>
          <w:sz w:val="28"/>
          <w:szCs w:val="28"/>
        </w:rPr>
        <w:t>) и способ оплаты: наличными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cash</w:t>
      </w:r>
      <w:r w:rsidRPr="00D07155">
        <w:rPr>
          <w:rFonts w:ascii="Times New Roman" w:hAnsi="Times New Roman" w:cs="Times New Roman"/>
          <w:sz w:val="28"/>
          <w:szCs w:val="28"/>
        </w:rPr>
        <w:t xml:space="preserve">) </w:t>
      </w:r>
      <w:r w:rsidRPr="00D07155">
        <w:rPr>
          <w:rFonts w:ascii="Times New Roman" w:hAnsi="Times New Roman" w:cs="Times New Roman"/>
          <w:sz w:val="28"/>
          <w:szCs w:val="28"/>
        </w:rPr>
        <w:lastRenderedPageBreak/>
        <w:t>или картой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bank</w:t>
      </w:r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card</w:t>
      </w:r>
      <w:r w:rsidRPr="00D07155">
        <w:rPr>
          <w:rFonts w:ascii="Times New Roman" w:hAnsi="Times New Roman" w:cs="Times New Roman"/>
          <w:sz w:val="28"/>
          <w:szCs w:val="28"/>
        </w:rPr>
        <w:t xml:space="preserve">). </w:t>
      </w:r>
      <w:r w:rsidRPr="002F7BEC">
        <w:rPr>
          <w:rFonts w:ascii="Times New Roman" w:hAnsi="Times New Roman" w:cs="Times New Roman"/>
          <w:sz w:val="28"/>
          <w:szCs w:val="28"/>
        </w:rPr>
        <w:t>Если посетителям нравится сервис, они оставляют официанту чаевые (</w:t>
      </w:r>
      <w:r w:rsidRPr="00D07155">
        <w:rPr>
          <w:rFonts w:ascii="Times New Roman" w:hAnsi="Times New Roman" w:cs="Times New Roman"/>
          <w:sz w:val="28"/>
          <w:szCs w:val="28"/>
          <w:lang w:val="en-US"/>
        </w:rPr>
        <w:t>tips</w:t>
      </w:r>
      <w:r w:rsidRPr="002F7BEC">
        <w:rPr>
          <w:rFonts w:ascii="Times New Roman" w:hAnsi="Times New Roman" w:cs="Times New Roman"/>
          <w:sz w:val="28"/>
          <w:szCs w:val="28"/>
        </w:rPr>
        <w:t>).</w:t>
      </w:r>
    </w:p>
    <w:p w:rsidR="00CA5531" w:rsidRPr="00D07155" w:rsidRDefault="00CA5531" w:rsidP="00CA5531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>А еще официант должен уметь описать вкус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taste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привкус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flavour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и послевкусие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aftertaste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блюда.</w:t>
      </w:r>
    </w:p>
    <w:p w:rsidR="00CA5531" w:rsidRPr="00393E7E" w:rsidRDefault="00CA5531" w:rsidP="00CA553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3E7E">
        <w:rPr>
          <w:rFonts w:ascii="Times New Roman" w:hAnsi="Times New Roman" w:cs="Times New Roman"/>
          <w:b/>
          <w:i/>
          <w:sz w:val="28"/>
          <w:szCs w:val="28"/>
        </w:rPr>
        <w:t>Бармен</w:t>
      </w:r>
    </w:p>
    <w:p w:rsidR="00CA5531" w:rsidRPr="00D07155" w:rsidRDefault="00CA5531" w:rsidP="00CA5531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>Бармен подает алкогольные напитки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serve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liquor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): шампанское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sparkling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импортное или местное вино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imported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domestic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 из винной карты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wine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list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бутылочное пиво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bottled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beer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или пиво на кранах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односолодовый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виски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single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malt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whiskey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 или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купажированный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blended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whiskey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); Также он может предложить безалкогольные напитки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non-alcoholic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beverages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drinks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): негазированную воду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still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газированную воду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sparkling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water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лимонад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lemonade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молочный коктейль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milkshake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сладкий газированный напиток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fizzy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drink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). Перед подачей бармен должен поинтересоваться, хочет ли клиент напиток комнатной температуры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room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temperature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или охлажденный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chilled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).</w:t>
      </w:r>
    </w:p>
    <w:p w:rsidR="00CA5531" w:rsidRPr="00D07155" w:rsidRDefault="00CA5531" w:rsidP="00CA5531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>Он использует в работе следующую посуду: ведро со льдом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ice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bucket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шейкер для коктейлей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cocktail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shaker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барная ложка с длинной ручкой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long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bar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spoon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штопор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corkscrew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нож для чистки фруктов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paring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knife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нож для снятия фольги с горлышка бутылки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foil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cutter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бокал для шампанского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champagne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flute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), высокий коктейльный бокал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highball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glass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).</w:t>
      </w:r>
    </w:p>
    <w:p w:rsidR="00CA5531" w:rsidRPr="00393E7E" w:rsidRDefault="00CA5531" w:rsidP="00CA553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93E7E">
        <w:rPr>
          <w:rFonts w:ascii="Times New Roman" w:hAnsi="Times New Roman" w:cs="Times New Roman"/>
          <w:b/>
          <w:i/>
          <w:sz w:val="28"/>
          <w:szCs w:val="28"/>
        </w:rPr>
        <w:t>Требования к стандарту обслуживания.</w:t>
      </w:r>
    </w:p>
    <w:p w:rsidR="00CA5531" w:rsidRPr="00D07155" w:rsidRDefault="00CA5531" w:rsidP="00CA5531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  <w:u w:val="single"/>
        </w:rPr>
        <w:t>Задание 2</w:t>
      </w:r>
      <w:r w:rsidRPr="00D07155">
        <w:rPr>
          <w:rFonts w:ascii="Times New Roman" w:hAnsi="Times New Roman" w:cs="Times New Roman"/>
          <w:sz w:val="28"/>
          <w:szCs w:val="28"/>
        </w:rPr>
        <w:t>: Переведите таблицу с примерами фраз при обслуживании.</w:t>
      </w:r>
    </w:p>
    <w:p w:rsidR="00CA5531" w:rsidRDefault="00CA5531" w:rsidP="00CA5531">
      <w:pPr>
        <w:rPr>
          <w:rFonts w:ascii="Times New Roman" w:hAnsi="Times New Roman" w:cs="Times New Roman"/>
          <w:sz w:val="28"/>
          <w:szCs w:val="28"/>
        </w:rPr>
      </w:pPr>
      <w:r w:rsidRPr="00D07155">
        <w:rPr>
          <w:rFonts w:ascii="Times New Roman" w:hAnsi="Times New Roman" w:cs="Times New Roman"/>
          <w:sz w:val="28"/>
          <w:szCs w:val="28"/>
        </w:rPr>
        <w:t>Если гость недоволен чистотой тарелок или приборов, их нужно оперативно заменить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replace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и принести извинения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apologize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). Также могут поступать жалобы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complaints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на пережаренную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overcooked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недожаренную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underdone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), слишком соленую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too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salty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или вовсе несъедобную (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inedible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 xml:space="preserve">) еду. В таких случаях гостю следует предложить заменить блюдо, предоставить скидку (a </w:t>
      </w:r>
      <w:proofErr w:type="spellStart"/>
      <w:r w:rsidRPr="00D07155">
        <w:rPr>
          <w:rFonts w:ascii="Times New Roman" w:hAnsi="Times New Roman" w:cs="Times New Roman"/>
          <w:sz w:val="28"/>
          <w:szCs w:val="28"/>
        </w:rPr>
        <w:t>discount</w:t>
      </w:r>
      <w:proofErr w:type="spellEnd"/>
      <w:r w:rsidRPr="00D07155">
        <w:rPr>
          <w:rFonts w:ascii="Times New Roman" w:hAnsi="Times New Roman" w:cs="Times New Roman"/>
          <w:sz w:val="28"/>
          <w:szCs w:val="28"/>
        </w:rPr>
        <w:t>) или обед за счет заведения.</w:t>
      </w:r>
    </w:p>
    <w:p w:rsidR="00CA5531" w:rsidRPr="00D07155" w:rsidRDefault="00CA5531" w:rsidP="00CA553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5531" w:rsidRPr="00D07155" w:rsidTr="00D66A61">
        <w:tc>
          <w:tcPr>
            <w:tcW w:w="4672" w:type="dxa"/>
          </w:tcPr>
          <w:p w:rsidR="00CA5531" w:rsidRPr="00D07155" w:rsidRDefault="00CA5531" w:rsidP="00D6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155">
              <w:rPr>
                <w:rFonts w:ascii="Times New Roman" w:hAnsi="Times New Roman" w:cs="Times New Roman"/>
                <w:sz w:val="28"/>
                <w:szCs w:val="28"/>
              </w:rPr>
              <w:t>Фраза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155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</w:p>
        </w:tc>
      </w:tr>
      <w:tr w:rsidR="00CA5531" w:rsidRPr="00E35CC3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Hi! My name is … and </w:t>
            </w:r>
            <w:proofErr w:type="gram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I’ll</w:t>
            </w:r>
            <w:proofErr w:type="gram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be your waiter today.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CA5531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How may I help you?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CA5531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Are you ready to order?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D07155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Today’s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specials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are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E35CC3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Would you like to try</w:t>
            </w:r>
            <w:proofErr w:type="gram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... ?</w:t>
            </w:r>
            <w:proofErr w:type="gramEnd"/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CA5531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Do you have any food allergy?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CA5531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lastRenderedPageBreak/>
              <w:t>What would you like to drink with your meal?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CA5531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What would you like to have as a starter?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E35CC3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And</w:t>
            </w:r>
            <w:proofErr w:type="gram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for your main course and the side course?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CA5531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What kind of coffee would you like — black or milky?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CA5531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Let me double-check your order.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CA5531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Is everything all right with your meal?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CA5531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How would you like to pay for your order?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D07155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Here’s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your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bill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D07155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Is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there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a </w:t>
            </w:r>
            <w:proofErr w:type="spell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problem</w:t>
            </w:r>
            <w:proofErr w:type="spell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E35CC3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I’m</w:t>
            </w:r>
            <w:proofErr w:type="gram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so sorry. / I owe you a sincere apology.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CA5531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I am </w:t>
            </w:r>
            <w:proofErr w:type="gram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really sorry</w:t>
            </w:r>
            <w:proofErr w:type="gram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for the inconvenience. </w:t>
            </w:r>
            <w:proofErr w:type="gramStart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I’ll</w:t>
            </w:r>
            <w:proofErr w:type="gramEnd"/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 xml:space="preserve"> take the dish back to the kitchen right away. There might be a slight wait while we prepare fresh plates.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CA5531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Please feel free to choose any dessert you like. It will be on the house.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A5531" w:rsidRPr="00CA5531" w:rsidTr="00D66A61">
        <w:tc>
          <w:tcPr>
            <w:tcW w:w="4672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7155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en-US"/>
              </w:rPr>
              <w:t>Please accept a complimentary cocktail as an apology for the delay.</w:t>
            </w:r>
          </w:p>
        </w:tc>
        <w:tc>
          <w:tcPr>
            <w:tcW w:w="4673" w:type="dxa"/>
          </w:tcPr>
          <w:p w:rsidR="00CA5531" w:rsidRPr="00D07155" w:rsidRDefault="00CA5531" w:rsidP="00D66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A5531" w:rsidRDefault="00CA5531" w:rsidP="00CA553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15B73" w:rsidRDefault="00CA5531" w:rsidP="00CA5531"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сдачи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до 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0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</w:t>
      </w:r>
      <w:r w:rsidRPr="002F78C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.21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выполненные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присылать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документом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Word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почту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 w:rsidRPr="002F78C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 w:rsidRPr="002F78C3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указав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теме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фамилию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Pr="002F7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</w:t>
      </w:r>
    </w:p>
    <w:sectPr w:rsidR="0011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D72E2"/>
    <w:multiLevelType w:val="hybridMultilevel"/>
    <w:tmpl w:val="41B4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8202D"/>
    <w:multiLevelType w:val="hybridMultilevel"/>
    <w:tmpl w:val="3FD05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B73"/>
    <w:rsid w:val="00115B73"/>
    <w:rsid w:val="00CA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47C2"/>
  <w15:chartTrackingRefBased/>
  <w15:docId w15:val="{8BC0CBD8-7035-4A9C-80CD-53BD548B0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531"/>
    <w:pPr>
      <w:ind w:left="720"/>
      <w:contextualSpacing/>
    </w:pPr>
  </w:style>
  <w:style w:type="table" w:styleId="a4">
    <w:name w:val="Table Grid"/>
    <w:basedOn w:val="a1"/>
    <w:uiPriority w:val="39"/>
    <w:rsid w:val="00CA5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A55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2021-11-16T19:57:00Z</dcterms:created>
  <dcterms:modified xsi:type="dcterms:W3CDTF">2021-11-16T19:59:00Z</dcterms:modified>
</cp:coreProperties>
</file>