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49" w:rsidRPr="003E543C" w:rsidRDefault="00F24049" w:rsidP="00F24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08.11.</w:t>
      </w:r>
      <w:r w:rsidRPr="00825B24">
        <w:rPr>
          <w:rFonts w:ascii="Times New Roman" w:hAnsi="Times New Roman" w:cs="Times New Roman"/>
          <w:b/>
          <w:sz w:val="24"/>
          <w:szCs w:val="24"/>
        </w:rPr>
        <w:t>21, Теория государства и права</w:t>
      </w:r>
    </w:p>
    <w:p w:rsidR="00F24049" w:rsidRPr="003E543C" w:rsidRDefault="00F24049" w:rsidP="00F240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49" w:rsidRPr="00825B24" w:rsidRDefault="00F24049" w:rsidP="00F24049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Типология современных государств – 2 час</w:t>
      </w:r>
    </w:p>
    <w:p w:rsidR="00F24049" w:rsidRPr="00825B24" w:rsidRDefault="00F24049" w:rsidP="00F24049">
      <w:pPr>
        <w:rPr>
          <w:rFonts w:ascii="Times New Roman" w:hAnsi="Times New Roman" w:cs="Times New Roman"/>
          <w:sz w:val="24"/>
          <w:szCs w:val="24"/>
        </w:rPr>
      </w:pPr>
    </w:p>
    <w:p w:rsidR="00F24049" w:rsidRPr="00825B24" w:rsidRDefault="00F24049" w:rsidP="00F24049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сред. проф. образования,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82 - 86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D67" w:rsidRDefault="00F24049">
      <w:r>
        <w:t xml:space="preserve"> </w:t>
      </w:r>
    </w:p>
    <w:p w:rsidR="00F24049" w:rsidRPr="00F24049" w:rsidRDefault="00F24049">
      <w:pPr>
        <w:rPr>
          <w:rFonts w:ascii="Times New Roman" w:hAnsi="Times New Roman" w:cs="Times New Roman"/>
          <w:sz w:val="24"/>
        </w:rPr>
      </w:pPr>
      <w:r w:rsidRPr="00F24049">
        <w:rPr>
          <w:rFonts w:ascii="Times New Roman" w:hAnsi="Times New Roman" w:cs="Times New Roman"/>
          <w:sz w:val="24"/>
        </w:rPr>
        <w:t>2. Заполните таблицу.</w:t>
      </w:r>
    </w:p>
    <w:p w:rsidR="00F24049" w:rsidRDefault="00F24049"/>
    <w:tbl>
      <w:tblPr>
        <w:tblStyle w:val="a3"/>
        <w:tblW w:w="0" w:type="auto"/>
        <w:tblLook w:val="04A0"/>
      </w:tblPr>
      <w:tblGrid>
        <w:gridCol w:w="9571"/>
      </w:tblGrid>
      <w:tr w:rsidR="00F24049" w:rsidRPr="00F24049" w:rsidTr="00F24049">
        <w:tc>
          <w:tcPr>
            <w:tcW w:w="9571" w:type="dxa"/>
          </w:tcPr>
          <w:p w:rsidR="00F24049" w:rsidRPr="00F24049" w:rsidRDefault="00F24049" w:rsidP="00F24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4049">
              <w:rPr>
                <w:rFonts w:ascii="Times New Roman" w:hAnsi="Times New Roman" w:cs="Times New Roman"/>
                <w:sz w:val="24"/>
              </w:rPr>
              <w:t>Формационный подход</w:t>
            </w:r>
          </w:p>
        </w:tc>
      </w:tr>
      <w:tr w:rsidR="00F24049" w:rsidRPr="00F24049" w:rsidTr="00F24049">
        <w:tc>
          <w:tcPr>
            <w:tcW w:w="9571" w:type="dxa"/>
          </w:tcPr>
          <w:p w:rsidR="00F24049" w:rsidRDefault="00F240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margin-left:183.7pt;margin-top:2.55pt;width:50.25pt;height:64.55pt;z-index:251658240;mso-position-horizontal-relative:text;mso-position-vertical-relative:text">
                  <v:textbox style="layout-flow:vertical-ideographic"/>
                </v:shape>
              </w:pict>
            </w:r>
          </w:p>
          <w:p w:rsidR="00F24049" w:rsidRDefault="00F24049">
            <w:pPr>
              <w:rPr>
                <w:rFonts w:ascii="Times New Roman" w:hAnsi="Times New Roman" w:cs="Times New Roman"/>
                <w:sz w:val="24"/>
              </w:rPr>
            </w:pPr>
          </w:p>
          <w:p w:rsidR="00F24049" w:rsidRDefault="00F24049">
            <w:pPr>
              <w:rPr>
                <w:rFonts w:ascii="Times New Roman" w:hAnsi="Times New Roman" w:cs="Times New Roman"/>
                <w:sz w:val="24"/>
              </w:rPr>
            </w:pPr>
          </w:p>
          <w:p w:rsidR="00F24049" w:rsidRDefault="00F24049">
            <w:pPr>
              <w:rPr>
                <w:rFonts w:ascii="Times New Roman" w:hAnsi="Times New Roman" w:cs="Times New Roman"/>
                <w:sz w:val="24"/>
              </w:rPr>
            </w:pPr>
          </w:p>
          <w:p w:rsidR="00F24049" w:rsidRPr="00F24049" w:rsidRDefault="00F240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24049" w:rsidRPr="00F24049" w:rsidTr="00F24049">
        <w:tc>
          <w:tcPr>
            <w:tcW w:w="9571" w:type="dxa"/>
          </w:tcPr>
          <w:p w:rsidR="00F24049" w:rsidRPr="00F24049" w:rsidRDefault="00F240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</w:tr>
      <w:tr w:rsidR="00F24049" w:rsidRPr="00F24049" w:rsidTr="00F24049">
        <w:tc>
          <w:tcPr>
            <w:tcW w:w="9571" w:type="dxa"/>
          </w:tcPr>
          <w:p w:rsidR="00F24049" w:rsidRPr="00F24049" w:rsidRDefault="00F240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</w:tr>
      <w:tr w:rsidR="00F24049" w:rsidRPr="00F24049" w:rsidTr="00F24049">
        <w:tc>
          <w:tcPr>
            <w:tcW w:w="9571" w:type="dxa"/>
          </w:tcPr>
          <w:p w:rsidR="00F24049" w:rsidRPr="00F24049" w:rsidRDefault="00F240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</w:tr>
      <w:tr w:rsidR="00F24049" w:rsidRPr="00F24049" w:rsidTr="00F24049">
        <w:tc>
          <w:tcPr>
            <w:tcW w:w="9571" w:type="dxa"/>
          </w:tcPr>
          <w:p w:rsidR="00F24049" w:rsidRDefault="00F240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</w:tr>
    </w:tbl>
    <w:p w:rsidR="00F24049" w:rsidRDefault="00F24049"/>
    <w:p w:rsidR="00F24049" w:rsidRDefault="00F24049"/>
    <w:p w:rsidR="00F24049" w:rsidRDefault="00F24049" w:rsidP="00F24049">
      <w:pPr>
        <w:rPr>
          <w:rFonts w:ascii="Times New Roman" w:hAnsi="Times New Roman" w:cs="Times New Roman"/>
          <w:b/>
          <w:sz w:val="24"/>
          <w:szCs w:val="24"/>
        </w:rPr>
      </w:pPr>
    </w:p>
    <w:p w:rsidR="00F24049" w:rsidRDefault="00F24049" w:rsidP="00F24049">
      <w:pPr>
        <w:rPr>
          <w:rFonts w:ascii="Times New Roman" w:hAnsi="Times New Roman" w:cs="Times New Roman"/>
          <w:b/>
          <w:sz w:val="24"/>
          <w:szCs w:val="24"/>
        </w:rPr>
      </w:pPr>
    </w:p>
    <w:p w:rsidR="00F24049" w:rsidRPr="00825B24" w:rsidRDefault="00F24049" w:rsidP="00F2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Заполненную таблицу вышлите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24049" w:rsidRPr="00825B24" w:rsidRDefault="00F24049" w:rsidP="00F24049">
      <w:pPr>
        <w:rPr>
          <w:rFonts w:ascii="Times New Roman" w:hAnsi="Times New Roman" w:cs="Times New Roman"/>
          <w:sz w:val="24"/>
          <w:szCs w:val="24"/>
        </w:rPr>
      </w:pPr>
    </w:p>
    <w:p w:rsidR="00F24049" w:rsidRPr="00825B24" w:rsidRDefault="00F24049" w:rsidP="00F24049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24049" w:rsidRPr="00825B24" w:rsidRDefault="00F24049" w:rsidP="00F24049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F24049" w:rsidRDefault="00F24049"/>
    <w:sectPr w:rsidR="00F24049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4049"/>
    <w:rsid w:val="00212D67"/>
    <w:rsid w:val="00B50076"/>
    <w:rsid w:val="00C7134E"/>
    <w:rsid w:val="00F2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0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40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399</Characters>
  <Application>Microsoft Office Word</Application>
  <DocSecurity>0</DocSecurity>
  <Lines>3</Lines>
  <Paragraphs>1</Paragraphs>
  <ScaleCrop>false</ScaleCrop>
  <Company>Grizli777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2021-11-08T09:02:00Z</dcterms:created>
  <dcterms:modified xsi:type="dcterms:W3CDTF">2021-11-08T09:21:00Z</dcterms:modified>
</cp:coreProperties>
</file>