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Философия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Группа 1</w:t>
      </w:r>
      <w:r w:rsidR="00B42602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курс </w:t>
      </w:r>
      <w:r w:rsidR="00B4260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часов  </w:t>
      </w:r>
      <w:r w:rsidR="0084685E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="008468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</w:t>
      </w:r>
      <w:r w:rsidR="00057F5C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</w:p>
    <w:p w:rsidR="00057F5C" w:rsidRPr="00057F5C" w:rsidRDefault="00C93476" w:rsidP="00057F5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F5C">
        <w:rPr>
          <w:bCs/>
          <w:color w:val="000000"/>
        </w:rPr>
        <w:t>Тема: </w:t>
      </w:r>
      <w:r w:rsidR="0084685E">
        <w:rPr>
          <w:color w:val="000000"/>
          <w:sz w:val="28"/>
          <w:szCs w:val="28"/>
          <w:shd w:val="clear" w:color="auto" w:fill="FFFFFF"/>
        </w:rPr>
        <w:t>Философия Средних веков</w:t>
      </w:r>
      <w:r w:rsidR="00057F5C" w:rsidRPr="00057F5C">
        <w:rPr>
          <w:rStyle w:val="c16"/>
          <w:color w:val="000000"/>
          <w:sz w:val="28"/>
          <w:szCs w:val="28"/>
        </w:rPr>
        <w:t>.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>
        <w:rPr>
          <w:color w:val="000000"/>
        </w:rPr>
        <w:t>изучение нового материала с использованием ПК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</w:t>
      </w:r>
      <w:r w:rsidRPr="00A90AF4">
        <w:rPr>
          <w:b/>
          <w:u w:val="single"/>
        </w:rPr>
        <w:t xml:space="preserve">Лекционный </w:t>
      </w:r>
      <w:proofErr w:type="gramStart"/>
      <w:r w:rsidRPr="00A90AF4">
        <w:rPr>
          <w:b/>
          <w:u w:val="single"/>
        </w:rPr>
        <w:t>материал</w:t>
      </w:r>
      <w:r>
        <w:t xml:space="preserve"> :</w:t>
      </w:r>
      <w:proofErr w:type="gramEnd"/>
      <w:r>
        <w:t xml:space="preserve"> </w:t>
      </w:r>
      <w:bookmarkStart w:id="0" w:name="_GoBack"/>
      <w:bookmarkEnd w:id="0"/>
    </w:p>
    <w:p w:rsidR="00C93476" w:rsidRDefault="00C93476" w:rsidP="00C934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</w:pPr>
      <w:r w:rsidRPr="00C93476">
        <w:t xml:space="preserve"> </w:t>
      </w:r>
      <w:hyperlink r:id="rId5" w:history="1">
        <w:r w:rsidRPr="001617B9">
          <w:rPr>
            <w:rStyle w:val="a4"/>
          </w:rPr>
          <w:t>https://nsportal.ru/vuz/filosofskie-nauki/library/2014/12/23/lektsii-po-distsipline-osnovy-filosofii</w:t>
        </w:r>
      </w:hyperlink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ind w:left="720"/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A90AF4">
        <w:rPr>
          <w:b/>
          <w:u w:val="single"/>
        </w:rPr>
        <w:t>Задание</w:t>
      </w:r>
    </w:p>
    <w:p w:rsidR="0084685E" w:rsidRPr="0084685E" w:rsidRDefault="0084685E" w:rsidP="0084685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Особенности средневековой философии.</w:t>
      </w:r>
    </w:p>
    <w:p w:rsidR="0084685E" w:rsidRPr="0084685E" w:rsidRDefault="0084685E" w:rsidP="0084685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Августин.</w:t>
      </w:r>
    </w:p>
    <w:p w:rsidR="0084685E" w:rsidRPr="0084685E" w:rsidRDefault="0084685E" w:rsidP="0084685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Фома Аквинский</w:t>
      </w:r>
    </w:p>
    <w:p w:rsidR="0084685E" w:rsidRPr="0084685E" w:rsidRDefault="0084685E" w:rsidP="0084685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Проблема универсалий: реалисты и номиналисты.</w:t>
      </w:r>
    </w:p>
    <w:p w:rsidR="0084685E" w:rsidRPr="0084685E" w:rsidRDefault="0084685E" w:rsidP="0084685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Значение средневековой философии        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156F30">
        <w:rPr>
          <w:b/>
          <w:u w:val="single"/>
        </w:rPr>
        <w:t>Закрепление изученного материала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057F5C" w:rsidRPr="00057F5C" w:rsidRDefault="00057F5C" w:rsidP="00057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вопросы: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характерные особенности философии средневековья?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соотносятся с античной философией представления Августина?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отличие, по Августину, града Божьего от града Земного?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соотносятся с античной философией представления Фомы Аквинского?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суть схоластического спора об универсалиях между реалистами и номиналистами?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отличие средневековой философии от античной?</w:t>
      </w:r>
    </w:p>
    <w:p w:rsidR="00C93476" w:rsidRPr="00C93476" w:rsidRDefault="00C93476" w:rsidP="00C93476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br/>
      </w:r>
      <w:r w:rsidRPr="00C93476">
        <w:rPr>
          <w:rFonts w:ascii="Times New Roman" w:hAnsi="Times New Roman" w:cs="Times New Roman"/>
          <w:sz w:val="24"/>
          <w:szCs w:val="24"/>
        </w:rPr>
        <w:br/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noProof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93476" w:rsidRPr="00CD64A7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6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0609D4" w:rsidRDefault="000609D4"/>
    <w:sectPr w:rsidR="000609D4" w:rsidSect="00F037A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99B"/>
    <w:multiLevelType w:val="multilevel"/>
    <w:tmpl w:val="D40C5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E1AA7"/>
    <w:multiLevelType w:val="multilevel"/>
    <w:tmpl w:val="6A70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5291A"/>
    <w:multiLevelType w:val="multilevel"/>
    <w:tmpl w:val="FA8A2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24CB1"/>
    <w:multiLevelType w:val="multilevel"/>
    <w:tmpl w:val="B350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255CE"/>
    <w:multiLevelType w:val="hybridMultilevel"/>
    <w:tmpl w:val="0A3608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C651C"/>
    <w:multiLevelType w:val="hybridMultilevel"/>
    <w:tmpl w:val="6E4A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E6D56"/>
    <w:multiLevelType w:val="hybridMultilevel"/>
    <w:tmpl w:val="9274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75A9D"/>
    <w:multiLevelType w:val="hybridMultilevel"/>
    <w:tmpl w:val="ECFA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D544D"/>
    <w:multiLevelType w:val="hybridMultilevel"/>
    <w:tmpl w:val="A434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31CEC"/>
    <w:multiLevelType w:val="multilevel"/>
    <w:tmpl w:val="6BC8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38"/>
    <w:rsid w:val="00057F5C"/>
    <w:rsid w:val="000609D4"/>
    <w:rsid w:val="0084685E"/>
    <w:rsid w:val="00B42602"/>
    <w:rsid w:val="00C93476"/>
    <w:rsid w:val="00D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E02E"/>
  <w15:chartTrackingRefBased/>
  <w15:docId w15:val="{5C6B47C3-C156-424A-BE69-EAA4D9EA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3476"/>
    <w:rPr>
      <w:color w:val="0000FF"/>
      <w:u w:val="single"/>
    </w:rPr>
  </w:style>
  <w:style w:type="paragraph" w:styleId="a5">
    <w:name w:val="No Spacing"/>
    <w:uiPriority w:val="1"/>
    <w:qFormat/>
    <w:rsid w:val="00C93476"/>
    <w:pPr>
      <w:spacing w:after="0" w:line="240" w:lineRule="auto"/>
    </w:pPr>
  </w:style>
  <w:style w:type="character" w:customStyle="1" w:styleId="c41">
    <w:name w:val="c41"/>
    <w:basedOn w:val="a0"/>
    <w:rsid w:val="00C93476"/>
  </w:style>
  <w:style w:type="character" w:customStyle="1" w:styleId="c1">
    <w:name w:val="c1"/>
    <w:basedOn w:val="a0"/>
    <w:rsid w:val="00C93476"/>
  </w:style>
  <w:style w:type="paragraph" w:customStyle="1" w:styleId="c19">
    <w:name w:val="c19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3476"/>
  </w:style>
  <w:style w:type="paragraph" w:customStyle="1" w:styleId="c27">
    <w:name w:val="c27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57F5C"/>
  </w:style>
  <w:style w:type="paragraph" w:customStyle="1" w:styleId="c5">
    <w:name w:val="c5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7F5C"/>
    <w:pPr>
      <w:ind w:left="720"/>
      <w:contextualSpacing/>
    </w:pPr>
  </w:style>
  <w:style w:type="character" w:customStyle="1" w:styleId="c13">
    <w:name w:val="c13"/>
    <w:basedOn w:val="a0"/>
    <w:rsid w:val="00057F5C"/>
  </w:style>
  <w:style w:type="paragraph" w:customStyle="1" w:styleId="c40">
    <w:name w:val="c40"/>
    <w:basedOn w:val="a"/>
    <w:rsid w:val="0084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ykinat@mail.ru" TargetMode="External"/><Relationship Id="rId5" Type="http://schemas.openxmlformats.org/officeDocument/2006/relationships/hyperlink" Target="https://nsportal.ru/vuz/filosofskie-nauki/library/2014/12/23/lektsii-po-distsipline-osnovy-filoso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5</cp:revision>
  <dcterms:created xsi:type="dcterms:W3CDTF">2021-11-23T07:51:00Z</dcterms:created>
  <dcterms:modified xsi:type="dcterms:W3CDTF">2021-11-23T08:01:00Z</dcterms:modified>
</cp:coreProperties>
</file>