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E3B" w:rsidRPr="00542E3B" w:rsidRDefault="00542E3B" w:rsidP="00542E3B">
      <w:pPr>
        <w:contextualSpacing/>
        <w:rPr>
          <w:rFonts w:ascii="Times New Roman" w:hAnsi="Times New Roman" w:cs="Times New Roman"/>
          <w:sz w:val="24"/>
          <w:szCs w:val="24"/>
        </w:rPr>
      </w:pPr>
      <w:r w:rsidRPr="00542E3B">
        <w:rPr>
          <w:rFonts w:ascii="Times New Roman" w:hAnsi="Times New Roman" w:cs="Times New Roman"/>
          <w:sz w:val="24"/>
          <w:szCs w:val="24"/>
        </w:rPr>
        <w:t>Изображение человека считается самым сложным в изобразительном искусстве —  кроме позы и положения нужно учитывать анатомию, уметь передавать динамику движения и эмоции. Со скетчами все проще — достаточно понять технику рисования. </w:t>
      </w:r>
    </w:p>
    <w:p w:rsidR="00542E3B" w:rsidRPr="00542E3B" w:rsidRDefault="00542E3B" w:rsidP="00542E3B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542E3B">
        <w:rPr>
          <w:rFonts w:ascii="Times New Roman" w:hAnsi="Times New Roman" w:cs="Times New Roman"/>
          <w:b/>
          <w:bCs/>
          <w:sz w:val="24"/>
          <w:szCs w:val="24"/>
        </w:rPr>
        <w:t>Как нарисовать набросок человека: пошаговое руководство</w:t>
      </w:r>
    </w:p>
    <w:p w:rsidR="00542E3B" w:rsidRPr="00542E3B" w:rsidRDefault="00542E3B" w:rsidP="00542E3B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542E3B">
        <w:rPr>
          <w:rFonts w:ascii="Times New Roman" w:hAnsi="Times New Roman" w:cs="Times New Roman"/>
          <w:b/>
          <w:bCs/>
          <w:sz w:val="24"/>
          <w:szCs w:val="24"/>
        </w:rPr>
        <w:t>Пропорции</w:t>
      </w:r>
    </w:p>
    <w:p w:rsidR="00542E3B" w:rsidRPr="00542E3B" w:rsidRDefault="00542E3B" w:rsidP="00542E3B">
      <w:pPr>
        <w:contextualSpacing/>
        <w:rPr>
          <w:rFonts w:ascii="Times New Roman" w:hAnsi="Times New Roman" w:cs="Times New Roman"/>
          <w:sz w:val="24"/>
          <w:szCs w:val="24"/>
        </w:rPr>
      </w:pPr>
      <w:r w:rsidRPr="00542E3B">
        <w:rPr>
          <w:rFonts w:ascii="Times New Roman" w:hAnsi="Times New Roman" w:cs="Times New Roman"/>
          <w:sz w:val="24"/>
          <w:szCs w:val="24"/>
        </w:rPr>
        <w:t>Первое, что нужно сделать, — разобраться с пропорциями. Для этого нарисуйте на листе линию и разбейте ее на семь-восемь равных частей, если рисуете человека стоя, или на пять-шесть, если фигура сидит.</w:t>
      </w:r>
    </w:p>
    <w:p w:rsidR="00542E3B" w:rsidRPr="00542E3B" w:rsidRDefault="00542E3B" w:rsidP="00542E3B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542E3B">
        <w:rPr>
          <w:rFonts w:ascii="Times New Roman" w:hAnsi="Times New Roman" w:cs="Times New Roman"/>
          <w:b/>
          <w:bCs/>
          <w:sz w:val="24"/>
          <w:szCs w:val="24"/>
        </w:rPr>
        <w:t>Скелет</w:t>
      </w:r>
    </w:p>
    <w:p w:rsidR="00542E3B" w:rsidRPr="00542E3B" w:rsidRDefault="00542E3B" w:rsidP="00542E3B">
      <w:pPr>
        <w:contextualSpacing/>
        <w:rPr>
          <w:rFonts w:ascii="Times New Roman" w:hAnsi="Times New Roman" w:cs="Times New Roman"/>
          <w:sz w:val="24"/>
          <w:szCs w:val="24"/>
        </w:rPr>
      </w:pPr>
      <w:r w:rsidRPr="00542E3B">
        <w:rPr>
          <w:rFonts w:ascii="Times New Roman" w:hAnsi="Times New Roman" w:cs="Times New Roman"/>
          <w:sz w:val="24"/>
          <w:szCs w:val="24"/>
        </w:rPr>
        <w:t>Теперь заполните нарисованную шкалу сверху вниз, как на картинке. Сначала нарисуйте голову — она должна занять одно деление, затем грудную клетку — два деления, таз примерно на четвертом делении, колени на пятом и стопы. Не забудьте, что у человека должны быть шея и руки, а еще предусмотрите место под переходы от одной узловой точки к другой, например, от грудной клетки до таза.</w:t>
      </w:r>
    </w:p>
    <w:p w:rsidR="00542E3B" w:rsidRPr="00542E3B" w:rsidRDefault="00542E3B" w:rsidP="00542E3B">
      <w:pPr>
        <w:contextualSpacing/>
        <w:rPr>
          <w:rFonts w:ascii="Times New Roman" w:hAnsi="Times New Roman" w:cs="Times New Roman"/>
          <w:sz w:val="24"/>
          <w:szCs w:val="24"/>
        </w:rPr>
      </w:pPr>
      <w:r w:rsidRPr="00542E3B">
        <w:rPr>
          <w:rFonts w:ascii="Times New Roman" w:hAnsi="Times New Roman" w:cs="Times New Roman"/>
          <w:sz w:val="24"/>
          <w:szCs w:val="24"/>
        </w:rPr>
        <w:t>Основа человека готова.  Можно стереть шкалу с цифрами, она больше не понадобится.</w:t>
      </w:r>
      <w:r w:rsidRPr="00542E3B">
        <w:rPr>
          <w:rFonts w:ascii="Times New Roman" w:hAnsi="Times New Roman" w:cs="Times New Roman"/>
          <w:sz w:val="24"/>
          <w:szCs w:val="24"/>
        </w:rPr>
        <w:br/>
        <w:t xml:space="preserve">Маленький </w:t>
      </w:r>
      <w:proofErr w:type="spellStart"/>
      <w:r w:rsidRPr="00542E3B">
        <w:rPr>
          <w:rFonts w:ascii="Times New Roman" w:hAnsi="Times New Roman" w:cs="Times New Roman"/>
          <w:sz w:val="24"/>
          <w:szCs w:val="24"/>
        </w:rPr>
        <w:t>лайфхак</w:t>
      </w:r>
      <w:proofErr w:type="spellEnd"/>
      <w:r w:rsidRPr="00542E3B">
        <w:rPr>
          <w:rFonts w:ascii="Times New Roman" w:hAnsi="Times New Roman" w:cs="Times New Roman"/>
          <w:sz w:val="24"/>
          <w:szCs w:val="24"/>
        </w:rPr>
        <w:t>: если не хочется каждый раз рисовать шкалу, можно создать ее в </w:t>
      </w:r>
      <w:proofErr w:type="spellStart"/>
      <w:r w:rsidRPr="00542E3B">
        <w:rPr>
          <w:rFonts w:ascii="Times New Roman" w:hAnsi="Times New Roman" w:cs="Times New Roman"/>
          <w:sz w:val="24"/>
          <w:szCs w:val="24"/>
        </w:rPr>
        <w:t>Photoshop</w:t>
      </w:r>
      <w:proofErr w:type="spellEnd"/>
      <w:r w:rsidRPr="00542E3B">
        <w:rPr>
          <w:rFonts w:ascii="Times New Roman" w:hAnsi="Times New Roman" w:cs="Times New Roman"/>
          <w:sz w:val="24"/>
          <w:szCs w:val="24"/>
        </w:rPr>
        <w:t xml:space="preserve"> или другом редакторе, распечатать и подкладывать под рабочий лист бумаги.</w:t>
      </w:r>
    </w:p>
    <w:p w:rsidR="00542E3B" w:rsidRPr="00542E3B" w:rsidRDefault="00542E3B" w:rsidP="00542E3B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542E3B">
        <w:rPr>
          <w:rFonts w:ascii="Times New Roman" w:hAnsi="Times New Roman" w:cs="Times New Roman"/>
          <w:b/>
          <w:bCs/>
          <w:sz w:val="24"/>
          <w:szCs w:val="24"/>
        </w:rPr>
        <w:t>Форма</w:t>
      </w:r>
    </w:p>
    <w:p w:rsidR="00542E3B" w:rsidRPr="00542E3B" w:rsidRDefault="00542E3B" w:rsidP="00542E3B">
      <w:pPr>
        <w:contextualSpacing/>
        <w:rPr>
          <w:rFonts w:ascii="Times New Roman" w:hAnsi="Times New Roman" w:cs="Times New Roman"/>
          <w:sz w:val="24"/>
          <w:szCs w:val="24"/>
        </w:rPr>
      </w:pPr>
      <w:r w:rsidRPr="00542E3B">
        <w:rPr>
          <w:rFonts w:ascii="Times New Roman" w:hAnsi="Times New Roman" w:cs="Times New Roman"/>
          <w:sz w:val="24"/>
          <w:szCs w:val="24"/>
        </w:rPr>
        <w:t>Чтобы не запутаться с пропорциями внутри самой фигуры, не прорисовывайте сразу линии тела. Оформите мышцы овалами, выделите суставы. Этот шаг многие пропускают, считая его примитивным, но именно он помогает новичкам сделать фигуру правильной.</w:t>
      </w:r>
    </w:p>
    <w:p w:rsidR="00542E3B" w:rsidRPr="00542E3B" w:rsidRDefault="00542E3B" w:rsidP="00542E3B">
      <w:pPr>
        <w:contextualSpacing/>
        <w:rPr>
          <w:rFonts w:ascii="Times New Roman" w:hAnsi="Times New Roman" w:cs="Times New Roman"/>
          <w:sz w:val="24"/>
          <w:szCs w:val="24"/>
        </w:rPr>
      </w:pPr>
      <w:r w:rsidRPr="00542E3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62600" cy="2997482"/>
            <wp:effectExtent l="0" t="0" r="0" b="0"/>
            <wp:docPr id="1" name="Рисунок 1" descr="https://248006.selcdn.ru/main/upload/setka_images/b6ab113a83399d955aacbcb433fb87240d379a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48006.selcdn.ru/main/upload/setka_images/b6ab113a83399d955aacbcb433fb87240d379a7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339" cy="301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5E" w:rsidRDefault="00542E3B" w:rsidP="00542E3B">
      <w:pPr>
        <w:contextualSpacing/>
        <w:rPr>
          <w:rFonts w:ascii="Times New Roman" w:hAnsi="Times New Roman" w:cs="Times New Roman"/>
          <w:sz w:val="24"/>
          <w:szCs w:val="24"/>
        </w:rPr>
      </w:pPr>
      <w:r w:rsidRPr="00542E3B">
        <w:rPr>
          <w:rFonts w:ascii="Times New Roman" w:hAnsi="Times New Roman" w:cs="Times New Roman"/>
          <w:sz w:val="24"/>
          <w:szCs w:val="24"/>
        </w:rPr>
        <w:t>Самый простой набросок мышц поможет не допустить ошибку в пропорциях</w:t>
      </w:r>
      <w:r w:rsidR="001770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70D1" w:rsidRPr="001770D1" w:rsidRDefault="001770D1" w:rsidP="001770D1">
      <w:pPr>
        <w:spacing w:after="10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1770D1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3BBAB239" wp14:editId="5D75F567">
            <wp:extent cx="2955566" cy="2217420"/>
            <wp:effectExtent l="0" t="0" r="0" b="0"/>
            <wp:docPr id="2" name="Рисунок 2" descr="https://docviewer.yandex.ru/view/0/htmlimage?id=kn6f-1gzzogga6sz2fu4o7y7n6zytiilci5aamdw03rx80rg0etjecrvyeqrwqpsnctabg83rl6vk50vemod7hzrcoi3kqkiehyrkfax&amp;width=794&amp;height=596&amp;name=bg-2.png&amp;dsid=1791c214f898d4c18c6908eaaea35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kn6f-1gzzogga6sz2fu4o7y7n6zytiilci5aamdw03rx80rg0etjecrvyeqrwqpsnctabg83rl6vk50vemod7hzrcoi3kqkiehyrkfax&amp;width=794&amp;height=596&amp;name=bg-2.png&amp;dsid=1791c214f898d4c18c6908eaaea354a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32" cy="22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0D1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drawing>
          <wp:inline distT="0" distB="0" distL="0" distR="0">
            <wp:extent cx="3004101" cy="2207895"/>
            <wp:effectExtent l="0" t="0" r="6350" b="1905"/>
            <wp:docPr id="3" name="Рисунок 3" descr="https://docviewer.yandex.ru/view/0/htmlimage?id=kn6f-1gzzogga6sz2fu4o7y7n6zytiilci5aamdw03rx80rg0etjecrvyeqrwqpsnctabg83rl6vk50vemod7hzrcoi3kqkiehyrkfax&amp;width=794&amp;height=596&amp;name=bg-3.png&amp;dsid=1791c214f898d4c18c6908eaaea35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kn6f-1gzzogga6sz2fu4o7y7n6zytiilci5aamdw03rx80rg0etjecrvyeqrwqpsnctabg83rl6vk50vemod7hzrcoi3kqkiehyrkfax&amp;width=794&amp;height=596&amp;name=bg-3.png&amp;dsid=1791c214f898d4c18c6908eaaea354a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36" cy="225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D1" w:rsidRPr="001770D1" w:rsidRDefault="001770D1" w:rsidP="001770D1">
      <w:pPr>
        <w:spacing w:after="10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770D1" w:rsidRPr="001770D1" w:rsidRDefault="001770D1" w:rsidP="001770D1">
      <w:pPr>
        <w:spacing w:after="10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1770D1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FE6CE2A" wp14:editId="21AF5328">
            <wp:extent cx="2955228" cy="2217167"/>
            <wp:effectExtent l="0" t="0" r="0" b="0"/>
            <wp:docPr id="4" name="Рисунок 4" descr="https://docviewer.yandex.ru/view/0/htmlimage?id=kn6f-1gzzogga6sz2fu4o7y7n6zytiilci5aamdw03rx80rg0etjecrvyeqrwqpsnctabg83rl6vk50vemod7hzrcoi3kqkiehyrkfax&amp;width=794&amp;height=596&amp;name=bg-4.png&amp;dsid=1791c214f898d4c18c6908eaaea35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kn6f-1gzzogga6sz2fu4o7y7n6zytiilci5aamdw03rx80rg0etjecrvyeqrwqpsnctabg83rl6vk50vemod7hzrcoi3kqkiehyrkfax&amp;width=794&amp;height=596&amp;name=bg-4.png&amp;dsid=1791c214f898d4c18c6908eaaea354a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31" cy="224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0D1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426F7DC8" wp14:editId="4A394084">
            <wp:extent cx="2926080" cy="2195296"/>
            <wp:effectExtent l="0" t="0" r="7620" b="0"/>
            <wp:docPr id="5" name="Рисунок 5" descr="https://docviewer.yandex.ru/view/0/htmlimage?id=kn6f-1gzzogga6sz2fu4o7y7n6zytiilci5aamdw03rx80rg0etjecrvyeqrwqpsnctabg83rl6vk50vemod7hzrcoi3kqkiehyrkfax&amp;width=794&amp;height=596&amp;name=bg-5.png&amp;dsid=1791c214f898d4c18c6908eaaea35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kn6f-1gzzogga6sz2fu4o7y7n6zytiilci5aamdw03rx80rg0etjecrvyeqrwqpsnctabg83rl6vk50vemod7hzrcoi3kqkiehyrkfax&amp;width=794&amp;height=596&amp;name=bg-5.png&amp;dsid=1791c214f898d4c18c6908eaaea354a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93" cy="220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D1" w:rsidRPr="001770D1" w:rsidRDefault="001770D1" w:rsidP="001770D1">
      <w:pPr>
        <w:spacing w:after="10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770D1" w:rsidRPr="001770D1" w:rsidRDefault="001770D1" w:rsidP="001770D1">
      <w:pPr>
        <w:spacing w:after="10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1770D1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D1C4E0A" wp14:editId="0EC548F2">
            <wp:extent cx="2981806" cy="2237105"/>
            <wp:effectExtent l="0" t="0" r="9525" b="0"/>
            <wp:docPr id="6" name="Рисунок 6" descr="https://docviewer.yandex.ru/view/0/htmlimage?id=kn6f-1gzzogga6sz2fu4o7y7n6zytiilci5aamdw03rx80rg0etjecrvyeqrwqpsnctabg83rl6vk50vemod7hzrcoi3kqkiehyrkfax&amp;width=794&amp;height=596&amp;name=bg-6.png&amp;dsid=1791c214f898d4c18c6908eaaea35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kn6f-1gzzogga6sz2fu4o7y7n6zytiilci5aamdw03rx80rg0etjecrvyeqrwqpsnctabg83rl6vk50vemod7hzrcoi3kqkiehyrkfax&amp;width=794&amp;height=596&amp;name=bg-6.png&amp;dsid=1791c214f898d4c18c6908eaaea354a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04" cy="225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0D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30DC9B6" wp14:editId="43000FFA">
            <wp:extent cx="2979267" cy="2235200"/>
            <wp:effectExtent l="0" t="0" r="0" b="0"/>
            <wp:docPr id="7" name="Рисунок 7" descr="https://docviewer.yandex.ru/view/0/htmlimage?id=kn6f-1gzzogga6sz2fu4o7y7n6zytiilci5aamdw03rx80rg0etjecrvyeqrwqpsnctabg83rl6vk50vemod7hzrcoi3kqkiehyrkfax&amp;width=794&amp;height=596&amp;name=bg-7.png&amp;dsid=1791c214f898d4c18c6908eaaea35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kn6f-1gzzogga6sz2fu4o7y7n6zytiilci5aamdw03rx80rg0etjecrvyeqrwqpsnctabg83rl6vk50vemod7hzrcoi3kqkiehyrkfax&amp;width=794&amp;height=596&amp;name=bg-7.png&amp;dsid=1791c214f898d4c18c6908eaaea354a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76" cy="224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D1" w:rsidRPr="001770D1" w:rsidRDefault="001770D1" w:rsidP="001770D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770D1" w:rsidRPr="001770D1" w:rsidRDefault="001770D1" w:rsidP="001770D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770D1" w:rsidRDefault="001770D1" w:rsidP="001770D1">
      <w:pPr>
        <w:shd w:val="clear" w:color="auto" w:fill="FFFFFF"/>
        <w:spacing w:after="15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1770D1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2EB5BFB" wp14:editId="0245846C">
            <wp:extent cx="2865120" cy="2149561"/>
            <wp:effectExtent l="0" t="0" r="0" b="3175"/>
            <wp:docPr id="8" name="Рисунок 8" descr="https://docviewer.yandex.ru/view/0/htmlimage?id=kn6f-1gzzogga6sz2fu4o7y7n6zytiilci5aamdw03rx80rg0etjecrvyeqrwqpsnctabg83rl6vk50vemod7hzrcoi3kqkiehyrkfax&amp;width=794&amp;height=596&amp;name=bg-8.png&amp;dsid=1791c214f898d4c18c6908eaaea35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kn6f-1gzzogga6sz2fu4o7y7n6zytiilci5aamdw03rx80rg0etjecrvyeqrwqpsnctabg83rl6vk50vemod7hzrcoi3kqkiehyrkfax&amp;width=794&amp;height=596&amp;name=bg-8.png&amp;dsid=1791c214f898d4c18c6908eaaea354a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63" cy="21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1770D1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0DB4FC24" wp14:editId="7339B39D">
            <wp:extent cx="2806065" cy="2105255"/>
            <wp:effectExtent l="0" t="0" r="0" b="9525"/>
            <wp:docPr id="9" name="Рисунок 9" descr="https://docviewer.yandex.ru/view/0/htmlimage?id=kn6f-1gzzogga6sz2fu4o7y7n6zytiilci5aamdw03rx80rg0etjecrvyeqrwqpsnctabg83rl6vk50vemod7hzrcoi3kqkiehyrkfax&amp;width=794&amp;height=596&amp;name=bg-9.png&amp;dsid=1791c214f898d4c18c6908eaaea35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kn6f-1gzzogga6sz2fu4o7y7n6zytiilci5aamdw03rx80rg0etjecrvyeqrwqpsnctabg83rl6vk50vemod7hzrcoi3kqkiehyrkfax&amp;width=794&amp;height=596&amp;name=bg-9.png&amp;dsid=1791c214f898d4c18c6908eaaea354a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14" cy="211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0D1" w:rsidRPr="001770D1" w:rsidRDefault="001770D1" w:rsidP="001770D1">
      <w:pPr>
        <w:spacing w:line="240" w:lineRule="auto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</w:p>
    <w:p w:rsidR="001770D1" w:rsidRPr="001770D1" w:rsidRDefault="001770D1" w:rsidP="001770D1">
      <w:pPr>
        <w:shd w:val="clear" w:color="auto" w:fill="FFFFFF"/>
        <w:spacing w:after="15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770D1" w:rsidRPr="001770D1" w:rsidRDefault="001770D1" w:rsidP="001770D1">
      <w:pPr>
        <w:shd w:val="clear" w:color="auto" w:fill="FFFFFF"/>
        <w:spacing w:after="15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1770D1" w:rsidRPr="001770D1" w:rsidRDefault="001770D1" w:rsidP="001770D1">
      <w:pPr>
        <w:shd w:val="clear" w:color="auto" w:fill="FFFFFF"/>
        <w:spacing w:after="15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1770D1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DD7146B" wp14:editId="29867666">
            <wp:extent cx="2407920" cy="1504950"/>
            <wp:effectExtent l="0" t="0" r="0" b="0"/>
            <wp:docPr id="10" name="Рисунок 10" descr="https://docviewer.yandex.ru/view/0/htmlimage?id=kn6f-1gzzogga6sz2fu4o7y7n6zytiilci5aamdw03rx80rg0etjecrvyeqrwqpsnctabg83rl6vk50vemod7hzrcoi3kqkiehyrkfax&amp;width=794&amp;height=596&amp;name=bg-10.png&amp;dsid=1791c214f898d4c18c6908eaaea35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kn6f-1gzzogga6sz2fu4o7y7n6zytiilci5aamdw03rx80rg0etjecrvyeqrwqpsnctabg83rl6vk50vemod7hzrcoi3kqkiehyrkfax&amp;width=794&amp;height=596&amp;name=bg-10.png&amp;dsid=1791c214f898d4c18c6908eaaea354a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9" t="20229" r="-1139" b="-92"/>
                    <a:stretch/>
                  </pic:blipFill>
                  <pic:spPr bwMode="auto">
                    <a:xfrm>
                      <a:off x="0" y="0"/>
                      <a:ext cx="2463360" cy="15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70D1" w:rsidRPr="00542E3B" w:rsidRDefault="001770D1" w:rsidP="00542E3B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1770D1" w:rsidRPr="00542E3B" w:rsidSect="00542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935"/>
    <w:rsid w:val="001770D1"/>
    <w:rsid w:val="00542E3B"/>
    <w:rsid w:val="00E34935"/>
    <w:rsid w:val="00FA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90E1F"/>
  <w15:chartTrackingRefBased/>
  <w15:docId w15:val="{42F55503-A66F-4BBB-B495-FF38F71A6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70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98029">
          <w:marLeft w:val="-60"/>
          <w:marRight w:val="-6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0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1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59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118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82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44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522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47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087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562738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6486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6191083">
                                                              <w:marLeft w:val="1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2154370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6590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01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24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28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5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788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8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4820">
          <w:marLeft w:val="-60"/>
          <w:marRight w:val="-6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07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13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06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0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13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44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634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194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097664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51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0069196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819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681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5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6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6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1459">
          <w:marLeft w:val="-60"/>
          <w:marRight w:val="-6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4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49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0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1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15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136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94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93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078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213363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738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4284753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80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9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07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3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95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2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5740">
          <w:marLeft w:val="-60"/>
          <w:marRight w:val="-6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8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05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28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706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49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817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532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933654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58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2326194">
                                                              <w:marLeft w:val="1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3768298">
                                                          <w:marLeft w:val="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846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467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Masterskaya Shvei</dc:creator>
  <cp:keywords/>
  <dc:description/>
  <cp:lastModifiedBy>Masterskaya Shvei</cp:lastModifiedBy>
  <cp:revision>3</cp:revision>
  <dcterms:created xsi:type="dcterms:W3CDTF">2021-11-08T07:26:00Z</dcterms:created>
  <dcterms:modified xsi:type="dcterms:W3CDTF">2021-11-08T07:36:00Z</dcterms:modified>
</cp:coreProperties>
</file>