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C0" w:rsidRPr="00F818C0" w:rsidRDefault="00F818C0" w:rsidP="00F818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818C0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F818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F818C0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818C0">
        <w:rPr>
          <w:rFonts w:ascii="Times New Roman" w:hAnsi="Times New Roman" w:cs="Times New Roman"/>
          <w:b/>
          <w:sz w:val="24"/>
          <w:szCs w:val="24"/>
        </w:rPr>
        <w:t>.21. (2часа).</w:t>
      </w:r>
    </w:p>
    <w:p w:rsidR="00F818C0" w:rsidRPr="00F818C0" w:rsidRDefault="00F818C0" w:rsidP="00F818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818C0">
        <w:rPr>
          <w:rFonts w:ascii="Times New Roman" w:hAnsi="Times New Roman" w:cs="Times New Roman"/>
          <w:b/>
          <w:sz w:val="24"/>
          <w:szCs w:val="24"/>
        </w:rPr>
        <w:t>Прочитайте. Законспектируйте.</w:t>
      </w:r>
    </w:p>
    <w:p w:rsidR="00F818C0" w:rsidRPr="00F818C0" w:rsidRDefault="00F818C0" w:rsidP="00F818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818C0" w:rsidRDefault="00F818C0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Складки и защипы должны быть выполнены аккуратно. Только тогда изделие будет иметь безупречный вид. Рассмотрим основные методы обработки складок и защипов в швейных изделиях.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sz w:val="24"/>
          <w:szCs w:val="24"/>
        </w:rPr>
        <w:t>Виды складок в шитье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Складки обычно делают по долевой нити, но в декоративных целях могут кроиться по косой.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Существует три основных вида складок: </w:t>
      </w:r>
    </w:p>
    <w:p w:rsidR="00B5232C" w:rsidRPr="00A07FB7" w:rsidRDefault="00B5232C" w:rsidP="00A07FB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односторонние, </w:t>
      </w:r>
    </w:p>
    <w:p w:rsidR="00B5232C" w:rsidRPr="00A07FB7" w:rsidRDefault="00B5232C" w:rsidP="00A07FB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бантовые,</w:t>
      </w:r>
    </w:p>
    <w:p w:rsidR="00B5232C" w:rsidRPr="00A07FB7" w:rsidRDefault="00B5232C" w:rsidP="00A07FB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встречные складки.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Односторонние складки:</w:t>
      </w:r>
      <w:r w:rsidRPr="00A07FB7">
        <w:rPr>
          <w:rFonts w:ascii="Times New Roman" w:hAnsi="Times New Roman" w:cs="Times New Roman"/>
          <w:sz w:val="24"/>
          <w:szCs w:val="24"/>
        </w:rPr>
        <w:t> закладываются по лицевой стороне ткани слева направо или наоборот.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Встречная складка, как и бантовая</w:t>
      </w:r>
      <w:r w:rsidRPr="00A07FB7">
        <w:rPr>
          <w:rFonts w:ascii="Times New Roman" w:hAnsi="Times New Roman" w:cs="Times New Roman"/>
          <w:sz w:val="24"/>
          <w:szCs w:val="24"/>
        </w:rPr>
        <w:t>, образуются двумя односторонними. Различие состоит в том, что односторонние складки, образующие встречную, направлены сгибами друг к другу, тогда как в бантовой складке они направлены в противоположные стороны.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1062" cy="1845310"/>
            <wp:effectExtent l="0" t="0" r="0" b="2540"/>
            <wp:docPr id="3" name="Рисунок 3" descr="виды складок и обрабо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складок и обработ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69" cy="187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sz w:val="24"/>
          <w:szCs w:val="24"/>
        </w:rPr>
        <w:t>Как сделать складки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5232C" w:rsidRPr="00A07FB7">
        <w:rPr>
          <w:rFonts w:ascii="Times New Roman" w:hAnsi="Times New Roman" w:cs="Times New Roman"/>
          <w:sz w:val="24"/>
          <w:szCs w:val="24"/>
        </w:rPr>
        <w:t>Складки закладываются по направлению нитей основы. Месторасположения складок намечают на чертеже детали выкройки (например, </w:t>
      </w:r>
      <w:hyperlink r:id="rId6" w:tgtFrame="_blank" w:tooltip="технология изготовления юбок" w:history="1">
        <w:r w:rsidR="00B5232C" w:rsidRPr="00A07FB7">
          <w:rPr>
            <w:rStyle w:val="a3"/>
            <w:rFonts w:ascii="Times New Roman" w:hAnsi="Times New Roman" w:cs="Times New Roman"/>
            <w:sz w:val="24"/>
            <w:szCs w:val="24"/>
          </w:rPr>
          <w:t>юбки</w:t>
        </w:r>
      </w:hyperlink>
      <w:r w:rsidR="00B5232C" w:rsidRPr="00A07FB7">
        <w:rPr>
          <w:rFonts w:ascii="Times New Roman" w:hAnsi="Times New Roman" w:cs="Times New Roman"/>
          <w:sz w:val="24"/>
          <w:szCs w:val="24"/>
        </w:rPr>
        <w:t>) в виде прямых линий. Выкройку вырезают и по намеченным линиям месторасположения складок разрезают. На ткани проводят две прямые параллельные линии, расстояние между которыми равно глубине складки. При двух и более складках, вторую пару параллельных прямых проводят рядом с первой, отступая на то расстояние, которое предусмотрено фасоном изделия.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32C" w:rsidRPr="00A07FB7">
        <w:rPr>
          <w:rFonts w:ascii="Times New Roman" w:hAnsi="Times New Roman" w:cs="Times New Roman"/>
          <w:sz w:val="24"/>
          <w:szCs w:val="24"/>
        </w:rPr>
        <w:t>Части выкройки, разрезанной по линиям складок, накладывают на ткань так, чтобы линии разрезов и намеченных параллельных линий на ткани совместились, закрепляют все булавками. Затем обрисовывают модернизированную выкройку (раздвинутую на глубину складок) и вырезают из ткани. Линии складок намечают надсечками (контрольными метками).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232C" w:rsidRPr="00A07FB7">
        <w:rPr>
          <w:rFonts w:ascii="Times New Roman" w:hAnsi="Times New Roman" w:cs="Times New Roman"/>
          <w:sz w:val="24"/>
          <w:szCs w:val="24"/>
        </w:rPr>
        <w:t>Если складки делаются из мягкой ткани или такой, которую нельзя утюжить, линии проводят длиной не более 10 см. Линии для складок, которые можно утюжить, проводят по всей длине.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5232C" w:rsidRPr="00A07FB7">
        <w:rPr>
          <w:rFonts w:ascii="Times New Roman" w:hAnsi="Times New Roman" w:cs="Times New Roman"/>
          <w:sz w:val="24"/>
          <w:szCs w:val="24"/>
        </w:rPr>
        <w:t>Согните складки вдоль линий сгиба так, чтобы эти сгибы встретились на линии их расположения. Убедитесь, что линия сгиба ровная. Сколите складку, заметайте, и продолжайте таким же образом делать другие.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5232C" w:rsidRPr="00A07FB7">
        <w:rPr>
          <w:rFonts w:ascii="Times New Roman" w:hAnsi="Times New Roman" w:cs="Times New Roman"/>
          <w:sz w:val="24"/>
          <w:szCs w:val="24"/>
        </w:rPr>
        <w:t>По способу обработки все виды складок делятся на стачные, т. е. соединенные стачным швом, и на настрочные, когда машинная строчка с декоративной целью проходит по лицевой стороне изделия.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sz w:val="24"/>
          <w:szCs w:val="24"/>
        </w:rPr>
        <w:t>Виды защипов в шитье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Защипы служат двум целям: созданию формы изделия и его украшению (декоративные защипы). Каждая складка представляет собой тонкий зашитый сгиб ткани по длине изделия. Декоративные защипы делают с лицевой стороны изделия по долевой линии ткани. Поэтому необходимо тщательно подбирать нитку и иголку в соответствии с видом ткани.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Известны три основных вида защипов: 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232C" w:rsidRPr="00A07FB7">
        <w:rPr>
          <w:rFonts w:ascii="Times New Roman" w:hAnsi="Times New Roman" w:cs="Times New Roman"/>
          <w:sz w:val="24"/>
          <w:szCs w:val="24"/>
        </w:rPr>
        <w:t>узкие, 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5232C" w:rsidRPr="00A07FB7">
        <w:rPr>
          <w:rFonts w:ascii="Times New Roman" w:hAnsi="Times New Roman" w:cs="Times New Roman"/>
          <w:sz w:val="24"/>
          <w:szCs w:val="24"/>
        </w:rPr>
        <w:t>широкие,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232C" w:rsidRPr="00A07FB7">
        <w:rPr>
          <w:rFonts w:ascii="Times New Roman" w:hAnsi="Times New Roman" w:cs="Times New Roman"/>
          <w:sz w:val="24"/>
          <w:szCs w:val="24"/>
        </w:rPr>
        <w:t>защипы со шнуром.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i/>
          <w:iCs/>
          <w:sz w:val="24"/>
          <w:szCs w:val="24"/>
        </w:rPr>
        <w:t>Совет. Работая с защипами, используйте контрастные карандаш-маркер и нитки для наметки складок.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Узкие защипы</w:t>
      </w:r>
      <w:r w:rsidRPr="00A07FB7">
        <w:rPr>
          <w:rFonts w:ascii="Times New Roman" w:hAnsi="Times New Roman" w:cs="Times New Roman"/>
          <w:sz w:val="24"/>
          <w:szCs w:val="24"/>
        </w:rPr>
        <w:t> — минимальной ширины складочки. Используются преимущественно на блузках. Эффектно смотрятся на легких тканях.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Широкие защипы</w:t>
      </w:r>
      <w:r w:rsidRPr="00A07FB7">
        <w:rPr>
          <w:rFonts w:ascii="Times New Roman" w:hAnsi="Times New Roman" w:cs="Times New Roman"/>
          <w:sz w:val="24"/>
          <w:szCs w:val="24"/>
        </w:rPr>
        <w:t> выполняются как и узкие, но имеют большую ширину.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Объемные защипы</w:t>
      </w:r>
      <w:r w:rsidRPr="00A07FB7">
        <w:rPr>
          <w:rFonts w:ascii="Times New Roman" w:hAnsi="Times New Roman" w:cs="Times New Roman"/>
          <w:sz w:val="24"/>
          <w:szCs w:val="24"/>
        </w:rPr>
        <w:t> - защипы со шнуром. В пространство складочки вшивается тонкий шнур, благодаря чему она становится объемной.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1280" cy="1508357"/>
            <wp:effectExtent l="0" t="0" r="7620" b="0"/>
            <wp:docPr id="2" name="Рисунок 2" descr="обработка защип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работка защип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186" cy="153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sz w:val="24"/>
          <w:szCs w:val="24"/>
        </w:rPr>
        <w:t>Как сделать защипы (общие рекомендации)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Защипы формируются по долевой линии ткани. Делается разметка линий каждой складочки на изнаночной или на лицевой стороне ткани.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i/>
          <w:iCs/>
          <w:sz w:val="24"/>
          <w:szCs w:val="24"/>
        </w:rPr>
        <w:t>Внимание! Защипы формируются не на готовой выкройке, а на ткани!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8720" cy="1307592"/>
            <wp:effectExtent l="0" t="0" r="0" b="6985"/>
            <wp:docPr id="1" name="Рисунок 1" descr="виды защип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ды защип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04" cy="132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5232C" w:rsidRPr="00A07FB7">
        <w:rPr>
          <w:rFonts w:ascii="Times New Roman" w:hAnsi="Times New Roman" w:cs="Times New Roman"/>
          <w:sz w:val="24"/>
          <w:szCs w:val="24"/>
        </w:rPr>
        <w:t>Можно использовать полоску из картона и отметить на ней расстояние между защипами. Первая складочка будет для вас ориентиром, потом перемещайте полоску, ориентируйтесь также на метки для закладываемых складочек.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32C" w:rsidRPr="00A07FB7">
        <w:rPr>
          <w:rFonts w:ascii="Times New Roman" w:hAnsi="Times New Roman" w:cs="Times New Roman"/>
          <w:sz w:val="24"/>
          <w:szCs w:val="24"/>
        </w:rPr>
        <w:t>Строчите защипы с лицевой стороны. Для узких защипов: 6-20 мм; можно использовать регулятор строчки, как ориентир. Для широких складок используйте приспособление из картона.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232C" w:rsidRPr="00A07FB7">
        <w:rPr>
          <w:rFonts w:ascii="Times New Roman" w:hAnsi="Times New Roman" w:cs="Times New Roman"/>
          <w:sz w:val="24"/>
          <w:szCs w:val="24"/>
        </w:rPr>
        <w:t>Сразу утюжьте складки с лицевой стороны.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sz w:val="24"/>
          <w:szCs w:val="24"/>
        </w:rPr>
        <w:t>Как выполнить узкие и широкие защипы</w:t>
      </w:r>
    </w:p>
    <w:p w:rsidR="00B5232C" w:rsidRPr="00A07FB7" w:rsidRDefault="00A07FB7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5232C" w:rsidRPr="00A07FB7">
        <w:rPr>
          <w:rFonts w:ascii="Times New Roman" w:hAnsi="Times New Roman" w:cs="Times New Roman"/>
          <w:sz w:val="24"/>
          <w:szCs w:val="24"/>
        </w:rPr>
        <w:t>Если у вас есть выкройка, перенесите все линии складок на ткань, если нет — сделайте макет для складки защипа (см. выше Общие рекомендации).</w:t>
      </w:r>
    </w:p>
    <w:p w:rsidR="00B5232C" w:rsidRPr="00A07FB7" w:rsidRDefault="00F9219F" w:rsidP="00F921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32C" w:rsidRPr="00A07FB7">
        <w:rPr>
          <w:rFonts w:ascii="Times New Roman" w:hAnsi="Times New Roman" w:cs="Times New Roman"/>
          <w:sz w:val="24"/>
          <w:szCs w:val="24"/>
        </w:rPr>
        <w:t>С помощью макета проведите все линии сгиба на ткани, используя карандаш-маркер и нитки для сметывания.</w:t>
      </w:r>
    </w:p>
    <w:p w:rsidR="00B5232C" w:rsidRPr="00A07FB7" w:rsidRDefault="00F9219F" w:rsidP="00F921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232C" w:rsidRPr="00A07FB7">
        <w:rPr>
          <w:rFonts w:ascii="Times New Roman" w:hAnsi="Times New Roman" w:cs="Times New Roman"/>
          <w:sz w:val="24"/>
          <w:szCs w:val="24"/>
        </w:rPr>
        <w:t>На лицевой стороне ткани заложите складки по отмеченным линиям, прострочите, проутюжьте их.</w:t>
      </w:r>
    </w:p>
    <w:p w:rsidR="00B5232C" w:rsidRPr="00A07FB7" w:rsidRDefault="00F9219F" w:rsidP="00F921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5232C" w:rsidRPr="00A07FB7">
        <w:rPr>
          <w:rFonts w:ascii="Times New Roman" w:hAnsi="Times New Roman" w:cs="Times New Roman"/>
          <w:sz w:val="24"/>
          <w:szCs w:val="24"/>
        </w:rPr>
        <w:t>И только затем прикладывайте выкройку и вырезайте детали из ткани.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sz w:val="24"/>
          <w:szCs w:val="24"/>
        </w:rPr>
        <w:t>Защипы со шнуром</w:t>
      </w:r>
    </w:p>
    <w:p w:rsidR="00B5232C" w:rsidRPr="00A07FB7" w:rsidRDefault="00F9219F" w:rsidP="00F921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5232C" w:rsidRPr="00A07FB7">
        <w:rPr>
          <w:rFonts w:ascii="Times New Roman" w:hAnsi="Times New Roman" w:cs="Times New Roman"/>
          <w:sz w:val="24"/>
          <w:szCs w:val="24"/>
        </w:rPr>
        <w:t>Следуйте пунктам 1-2 (см. выше).</w:t>
      </w:r>
    </w:p>
    <w:p w:rsidR="00B5232C" w:rsidRPr="00A07FB7" w:rsidRDefault="00F9219F" w:rsidP="00F921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32C" w:rsidRPr="00A07FB7">
        <w:rPr>
          <w:rFonts w:ascii="Times New Roman" w:hAnsi="Times New Roman" w:cs="Times New Roman"/>
          <w:sz w:val="24"/>
          <w:szCs w:val="24"/>
        </w:rPr>
        <w:t>Заметайте складки, одновременно вставляя шнур.</w:t>
      </w:r>
    </w:p>
    <w:p w:rsidR="00B5232C" w:rsidRPr="00A07FB7" w:rsidRDefault="00F9219F" w:rsidP="00F921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232C" w:rsidRPr="00A07FB7">
        <w:rPr>
          <w:rFonts w:ascii="Times New Roman" w:hAnsi="Times New Roman" w:cs="Times New Roman"/>
          <w:sz w:val="24"/>
          <w:szCs w:val="24"/>
        </w:rPr>
        <w:t>Прострочите складки на швейной машине.</w:t>
      </w:r>
    </w:p>
    <w:p w:rsidR="00B5232C" w:rsidRPr="00A07FB7" w:rsidRDefault="00F9219F" w:rsidP="00F921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5232C" w:rsidRPr="00A07FB7">
        <w:rPr>
          <w:rFonts w:ascii="Times New Roman" w:hAnsi="Times New Roman" w:cs="Times New Roman"/>
          <w:sz w:val="24"/>
          <w:szCs w:val="24"/>
        </w:rPr>
        <w:t>И только после этого прикладывайте выкройку и вырезайте детали из ткани.</w:t>
      </w:r>
    </w:p>
    <w:p w:rsidR="00B5232C" w:rsidRPr="00A07FB7" w:rsidRDefault="00B5232C" w:rsidP="00A07FB7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07FB7">
        <w:rPr>
          <w:rFonts w:ascii="Times New Roman" w:hAnsi="Times New Roman" w:cs="Times New Roman"/>
          <w:b/>
          <w:bCs/>
          <w:sz w:val="24"/>
          <w:szCs w:val="24"/>
        </w:rPr>
        <w:t>Уход за складками и защипами</w:t>
      </w:r>
      <w:r w:rsidR="00F921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5232C" w:rsidRPr="00A07FB7" w:rsidRDefault="00F9219F" w:rsidP="00F921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232C" w:rsidRPr="00A07FB7">
        <w:rPr>
          <w:rFonts w:ascii="Times New Roman" w:hAnsi="Times New Roman" w:cs="Times New Roman"/>
          <w:sz w:val="24"/>
          <w:szCs w:val="24"/>
        </w:rPr>
        <w:t>Утюжьте складки всегда через специальную ткань, иначе на лицевой стороне останутся следы от внутренних складок. </w:t>
      </w:r>
    </w:p>
    <w:p w:rsidR="00B5232C" w:rsidRPr="00A07FB7" w:rsidRDefault="00F9219F" w:rsidP="00F921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232C" w:rsidRPr="00A07FB7">
        <w:rPr>
          <w:rFonts w:ascii="Times New Roman" w:hAnsi="Times New Roman" w:cs="Times New Roman"/>
          <w:sz w:val="24"/>
          <w:szCs w:val="24"/>
        </w:rPr>
        <w:t>Форма складок сохраняется, если прикрепить их с внутренней стороны к низу изделия. </w:t>
      </w:r>
    </w:p>
    <w:p w:rsidR="00B5232C" w:rsidRPr="00A07FB7" w:rsidRDefault="00F9219F" w:rsidP="00F921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5232C" w:rsidRPr="00A07FB7">
        <w:rPr>
          <w:rFonts w:ascii="Times New Roman" w:hAnsi="Times New Roman" w:cs="Times New Roman"/>
          <w:sz w:val="24"/>
          <w:szCs w:val="24"/>
        </w:rPr>
        <w:t>Складки отлично сохраняются еще в том случае, если линии сгиба складки прострочить по всей длине.</w:t>
      </w:r>
    </w:p>
    <w:p w:rsidR="00F9219F" w:rsidRDefault="00F9219F" w:rsidP="00A07FB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219F" w:rsidRDefault="00F9219F" w:rsidP="00A07FB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b/>
          <w:sz w:val="24"/>
          <w:szCs w:val="24"/>
        </w:rPr>
        <w:t>Подрезы</w:t>
      </w:r>
      <w:r w:rsidRPr="00A07FB7">
        <w:rPr>
          <w:rFonts w:ascii="Times New Roman" w:hAnsi="Times New Roman" w:cs="Times New Roman"/>
          <w:sz w:val="24"/>
          <w:szCs w:val="24"/>
        </w:rPr>
        <w:t xml:space="preserve"> — это разновидность вытачек и отделочный элемент одежды. Подрезы могут быть на лифе, юбке и рукавах — в зависимости от модели.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Подрезы, как простые, так и фигурные, обрабатывают стачным швом, настрочкой в край и настрочкой любой ширины, в зависимости от фасона.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При обработке подрезов стачным швом или настрочкой вкрай по лицевой стороне изделия подрезы делают на 1 сантиметр короче, чем нужно, а строчку продолжают дальше подреза на 1 сантиметр.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При обработке подреза настрочкой любой ширины верхнюю и нижнюю линии подреза вытачивают кусочком той же ткани, затем разрезают по линии подреза, нижнюю сторону собирают на сборку и на нее настрачивают верхнюю линию подреза.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1. Выкраивание подрезов.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Подрез проектируют так, чтобы один его срез был длиннее другого (для образования сборок или складок).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2. Образование сборок у подрезов со сборками.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По припуску длинного среза подреза прокладывают две параллельные строчки (1 и 1′), стягивают нижние концы ниток; образованную сборку расправляют равномерно (или по модели). Длину сторон подреза уравнивают.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2.1. Стачивание подреза.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Подрез стачивают, уравняв срезы сторон (по аналогии со стачиванием разрезных вытачек). Строчку прокладывают со стороны сборки.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2.2. Обработка шва стачивания.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Шов направляют в стороны без сборок, приутюживают. Если предусмотрено моделью, то настрачивают припуск подреза на деталь.</w:t>
      </w: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3. Обработка подрезов со складками.</w:t>
      </w:r>
    </w:p>
    <w:p w:rsidR="002017D0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>В отличие от подрезов со сборками у подрезов со складками вместо сборок выполняют складки на длинной стороне подреза.</w:t>
      </w:r>
    </w:p>
    <w:p w:rsidR="00E22431" w:rsidRDefault="00E22431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17D0" w:rsidRPr="002017D0" w:rsidRDefault="002017D0" w:rsidP="002017D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17D0">
        <w:rPr>
          <w:rFonts w:ascii="Times New Roman" w:hAnsi="Times New Roman" w:cs="Times New Roman"/>
          <w:b/>
          <w:sz w:val="24"/>
          <w:szCs w:val="24"/>
        </w:rPr>
        <w:t xml:space="preserve">Сдать до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017D0">
        <w:rPr>
          <w:rFonts w:ascii="Times New Roman" w:hAnsi="Times New Roman" w:cs="Times New Roman"/>
          <w:b/>
          <w:sz w:val="24"/>
          <w:szCs w:val="24"/>
        </w:rPr>
        <w:t xml:space="preserve">.11.21. на почту </w:t>
      </w:r>
      <w:r w:rsidRPr="002017D0">
        <w:rPr>
          <w:rFonts w:ascii="Times New Roman" w:hAnsi="Times New Roman" w:cs="Times New Roman"/>
          <w:b/>
          <w:sz w:val="24"/>
          <w:szCs w:val="24"/>
          <w:lang w:val="en-US"/>
        </w:rPr>
        <w:t>galina</w:t>
      </w:r>
      <w:r w:rsidRPr="002017D0">
        <w:rPr>
          <w:rFonts w:ascii="Times New Roman" w:hAnsi="Times New Roman" w:cs="Times New Roman"/>
          <w:b/>
          <w:sz w:val="24"/>
          <w:szCs w:val="24"/>
        </w:rPr>
        <w:t>.</w:t>
      </w:r>
      <w:r w:rsidRPr="002017D0">
        <w:rPr>
          <w:rFonts w:ascii="Times New Roman" w:hAnsi="Times New Roman" w:cs="Times New Roman"/>
          <w:b/>
          <w:sz w:val="24"/>
          <w:szCs w:val="24"/>
          <w:lang w:val="en-US"/>
        </w:rPr>
        <w:t>mashko</w:t>
      </w:r>
      <w:r w:rsidRPr="002017D0">
        <w:rPr>
          <w:rFonts w:ascii="Times New Roman" w:hAnsi="Times New Roman" w:cs="Times New Roman"/>
          <w:b/>
          <w:sz w:val="24"/>
          <w:szCs w:val="24"/>
        </w:rPr>
        <w:t>@</w:t>
      </w:r>
      <w:r w:rsidRPr="002017D0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2017D0">
        <w:rPr>
          <w:rFonts w:ascii="Times New Roman" w:hAnsi="Times New Roman" w:cs="Times New Roman"/>
          <w:b/>
          <w:sz w:val="24"/>
          <w:szCs w:val="24"/>
        </w:rPr>
        <w:t>.</w:t>
      </w:r>
      <w:r w:rsidRPr="002017D0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:rsidR="002017D0" w:rsidRPr="00A07FB7" w:rsidRDefault="002017D0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6078A" w:rsidRPr="00A07FB7" w:rsidRDefault="0056078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07FB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430A" w:rsidRPr="00A07FB7" w:rsidRDefault="0031430A" w:rsidP="00A07FB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31430A" w:rsidRPr="00A07FB7" w:rsidSect="00727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69D9"/>
    <w:multiLevelType w:val="multilevel"/>
    <w:tmpl w:val="0A20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317D8"/>
    <w:multiLevelType w:val="multilevel"/>
    <w:tmpl w:val="C5E4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4166B3"/>
    <w:multiLevelType w:val="multilevel"/>
    <w:tmpl w:val="5188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11530"/>
    <w:multiLevelType w:val="multilevel"/>
    <w:tmpl w:val="279E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E310D7"/>
    <w:multiLevelType w:val="multilevel"/>
    <w:tmpl w:val="9C3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42C16"/>
    <w:multiLevelType w:val="multilevel"/>
    <w:tmpl w:val="17E4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8672B4"/>
    <w:multiLevelType w:val="multilevel"/>
    <w:tmpl w:val="60B8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ED"/>
    <w:rsid w:val="002017D0"/>
    <w:rsid w:val="0031430A"/>
    <w:rsid w:val="0056078A"/>
    <w:rsid w:val="007272EA"/>
    <w:rsid w:val="00A07FB7"/>
    <w:rsid w:val="00B5232C"/>
    <w:rsid w:val="00CB207A"/>
    <w:rsid w:val="00E22431"/>
    <w:rsid w:val="00EC66ED"/>
    <w:rsid w:val="00F818C0"/>
    <w:rsid w:val="00F9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C604"/>
  <w15:chartTrackingRefBased/>
  <w15:docId w15:val="{66A47718-75B1-4088-9628-2F52854A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oshvejka.ru/news/jubki/1-0-1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9</cp:revision>
  <dcterms:created xsi:type="dcterms:W3CDTF">2021-11-09T09:54:00Z</dcterms:created>
  <dcterms:modified xsi:type="dcterms:W3CDTF">2021-11-09T10:44:00Z</dcterms:modified>
</cp:coreProperties>
</file>