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49" w:rsidRDefault="005F3649" w:rsidP="005F3649">
      <w:pPr>
        <w:spacing w:after="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</w:t>
      </w:r>
      <w:r>
        <w:rPr>
          <w:rFonts w:ascii="Times New Roman" w:eastAsia="Calibri" w:hAnsi="Times New Roman" w:cs="Times New Roman"/>
          <w:b/>
          <w:sz w:val="24"/>
          <w:szCs w:val="24"/>
        </w:rPr>
        <w:t>: технология. 10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.11.21. </w:t>
      </w:r>
    </w:p>
    <w:p w:rsidR="005F3649" w:rsidRDefault="005F3649" w:rsidP="005F3649">
      <w:pPr>
        <w:spacing w:after="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Прочитайте приведенный ниже текс. </w:t>
      </w:r>
      <w:r>
        <w:rPr>
          <w:rFonts w:ascii="Times New Roman" w:eastAsia="Calibri" w:hAnsi="Times New Roman" w:cs="Times New Roman"/>
          <w:b/>
          <w:sz w:val="24"/>
          <w:szCs w:val="24"/>
        </w:rPr>
        <w:t>Законспектируйте без фото.</w:t>
      </w:r>
    </w:p>
    <w:p w:rsidR="005F3649" w:rsidRDefault="005F3649" w:rsidP="0069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066" w:rsidRPr="00697066" w:rsidRDefault="00697066" w:rsidP="0069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 качественной обработки горловины без воротника, пройм без рукавов косой бейкой заключается в её очень несложной, простой подготовке (обработке) перед притачиванием.</w:t>
      </w:r>
    </w:p>
    <w:p w:rsidR="00697066" w:rsidRPr="00697066" w:rsidRDefault="00697066" w:rsidP="00697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noProof/>
          <w:color w:val="03489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21B465" wp14:editId="2143551F">
                <wp:extent cx="304800" cy="304800"/>
                <wp:effectExtent l="0" t="0" r="0" b="0"/>
                <wp:docPr id="22" name="AutoShape 18" descr="Lyubov  Komissarova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7D7EE" id="AutoShape 18" o:spid="_x0000_s1026" alt="Lyubov  Komissarova" href="https://burdastyle.ru/profile/895153/masterclass/publish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66056" w:rsidRDefault="00697066" w:rsidP="0069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Каждый раз, продумывая, как лучше обрабатывать срезы, нужно учитывать</w:t>
      </w:r>
      <w:r w:rsidR="009A27E1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свойства и внешний вид ткани.</w:t>
      </w:r>
      <w:r w:rsidR="009A27E1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Когда же следует использова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ть косую бейку вместо обтачки?</w:t>
      </w:r>
    </w:p>
    <w:p w:rsidR="00697066" w:rsidRPr="00697066" w:rsidRDefault="00697066" w:rsidP="0069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1. </w:t>
      </w:r>
      <w:proofErr w:type="spellStart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Межлекальных</w:t>
      </w:r>
      <w:proofErr w:type="spellEnd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выпадов основной ткани недостаточно для выкраивания обтачки.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2. Ткань с блестками, «царапающая» ткань, неприятная и травмирующая вашу нежную кожу.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 xml:space="preserve">3. Прозрачная ткань (шифон, </w:t>
      </w:r>
      <w:proofErr w:type="spellStart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органза</w:t>
      </w:r>
      <w:proofErr w:type="spellEnd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и прочие).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4. Чрезвычайно подвижная ткань (шифон, шелк, креп-жоржет и прочие).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5. Легко растяжимая ткань.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6. Объемная, рыхлая ткань.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7. Овальная форма горловины.</w:t>
      </w:r>
    </w:p>
    <w:p w:rsidR="006F5CA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У меня в этот раз объемная, 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рыхлая, легко растяжимая ткань. </w:t>
      </w:r>
      <w:proofErr w:type="spellStart"/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сдесь</w:t>
      </w:r>
      <w:proofErr w:type="spellEnd"/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трикотаж очень сложного переплетения из тончайших нитей, и он полупрозрачен.</w:t>
      </w:r>
    </w:p>
    <w:p w:rsidR="00697066" w:rsidRPr="0069706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proofErr w:type="spellStart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Межлекальных</w:t>
      </w:r>
      <w:proofErr w:type="spellEnd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выпадов, подходящих своими размерами 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для выкраивания обтачки, нет.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Из семи пунктов, в 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случае подходят все причины для использования косой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бейки, исключая второй пункт.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Для получения четкой, плоской и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 тонкой линии горловины </w:t>
      </w:r>
      <w:proofErr w:type="spellStart"/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нужо</w:t>
      </w:r>
      <w:proofErr w:type="spellEnd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исп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ользовать готовую косую бейку.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b/>
          <w:bCs/>
          <w:color w:val="44404A"/>
          <w:sz w:val="24"/>
          <w:szCs w:val="24"/>
          <w:lang w:eastAsia="ru-RU"/>
        </w:rPr>
        <w:t>Секрет косой бейки,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 позволяющий избежать какой-либо деформации, искажения формы горловины, пройм при обработке её косой бейкой, </w:t>
      </w:r>
      <w:r w:rsidRPr="00697066">
        <w:rPr>
          <w:rFonts w:ascii="Times New Roman" w:eastAsia="Times New Roman" w:hAnsi="Times New Roman" w:cs="Times New Roman"/>
          <w:b/>
          <w:bCs/>
          <w:color w:val="44404A"/>
          <w:sz w:val="24"/>
          <w:szCs w:val="24"/>
          <w:lang w:eastAsia="ru-RU"/>
        </w:rPr>
        <w:t>заключается в придании ей нужной формы ДО притачивания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.</w:t>
      </w:r>
      <w:r w:rsidR="006F5CA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Конечно, простые и легкие в обработке ткани не требуют такой дополнительной обработки косой бейки перед притачиванием, а часто — даже и наметки. М</w:t>
      </w:r>
      <w:r w:rsidR="009A27E1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ожно сразу настрачивать бейку.</w:t>
      </w:r>
      <w:r w:rsidR="009A27E1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Если же ткань очень подвижна (шифон) и легко растяжима, потребуется более внимательная и тщательная обработка.</w:t>
      </w:r>
    </w:p>
    <w:p w:rsidR="00697066" w:rsidRPr="0069706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b/>
          <w:bCs/>
          <w:color w:val="44404A"/>
          <w:sz w:val="24"/>
          <w:szCs w:val="24"/>
          <w:lang w:eastAsia="ru-RU"/>
        </w:rPr>
        <w:t>Порядок действий:</w:t>
      </w:r>
      <w:r w:rsidRPr="00697066">
        <w:rPr>
          <w:rFonts w:ascii="Times New Roman" w:eastAsia="Times New Roman" w:hAnsi="Times New Roman" w:cs="Times New Roman"/>
          <w:b/>
          <w:bCs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1. По линии горловины платья или блузки проложим машинную отметочную строчку, которая сделает более стабильным срез ткани, а также будет надежным ориентиром для совмещения с косой бейкой.</w:t>
      </w:r>
    </w:p>
    <w:p w:rsidR="00697066" w:rsidRPr="0069706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 wp14:anchorId="6ED845DA" wp14:editId="79FCAA7D">
            <wp:extent cx="2689860" cy="107824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 (8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255" cy="110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06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57608A" wp14:editId="341F8AE4">
                <wp:extent cx="304800" cy="304800"/>
                <wp:effectExtent l="0" t="0" r="0" b="0"/>
                <wp:docPr id="20" name="AutoShape 24" descr="Мастер-класс: косая бейка в роли обтач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1552E" id="AutoShape 24" o:spid="_x0000_s1026" alt="Мастер-класс: косая бейка в роли обтач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43pSILAwAAD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="001D719F" w:rsidRP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2. Чертим на листе тонкого картона, прикладывая выкройку, линию горловины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 переда и спинки (или проймы).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3. Теперь, положив готовую косую бейку на картон с начерченной линией горловины, начинаем без насилия, добровольно-принудительно формировать бейку, точно укладывая один её край по линии горловины и фиксировать, пропаривая, утюгом.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Важно! Бейку нужно укладывать так, чтобы она легко и естественно, не меняя свою ширину, легла по линии горловины и стала похожей на узкую и изящную обтачку.</w:t>
      </w:r>
    </w:p>
    <w:p w:rsidR="00697066" w:rsidRPr="00A66056" w:rsidRDefault="001D719F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 wp14:anchorId="0BFF0B36" wp14:editId="525DDC73">
            <wp:extent cx="2606040" cy="1044644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1200 (6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043" cy="1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066" w:rsidRPr="0069706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DF0CB4" wp14:editId="08F748EF">
                <wp:extent cx="304800" cy="304800"/>
                <wp:effectExtent l="0" t="0" r="0" b="0"/>
                <wp:docPr id="19" name="AutoShape 25" descr="Мастер-класс: косая бейка в роли обтач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40E70" id="AutoShape 25" o:spid="_x0000_s1026" alt="Мастер-класс: косая бейка в роли обтач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7pq8goDAAAM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="00697066"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4. Пропарив бейку, зафиксируйте её положение на картоне иголочками и оставьте на время, чтобы она остыла и окончательно закрепилась в своей новой форме.</w:t>
      </w:r>
    </w:p>
    <w:p w:rsidR="00697066" w:rsidRPr="00697066" w:rsidRDefault="001D719F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lastRenderedPageBreak/>
        <w:drawing>
          <wp:inline distT="0" distB="0" distL="0" distR="0" wp14:anchorId="64F89C15" wp14:editId="3088CD09">
            <wp:extent cx="2552700" cy="1023264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1200 (7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211" cy="10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066" w:rsidRPr="00A6605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5. Остывшую бейку с помеченными точками совмещения, сделанными водорастворимым маркером, накладываем на горловину платья, приметываем, отгибая сгиб бейки и делая стежки точно в этот сгиб.</w:t>
      </w:r>
    </w:p>
    <w:p w:rsidR="00697066" w:rsidRPr="00697066" w:rsidRDefault="001D719F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 wp14:anchorId="536130DE" wp14:editId="529CA4BE">
            <wp:extent cx="2499360" cy="1001882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1200 (5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457" cy="102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066" w:rsidRPr="00A6605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6. Притачиваем косую бейку, прокладывая строчку вплотную к линии наметки, справа, в 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направлении к срезу горловины.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="001D719F"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 wp14:anchorId="28CC00B1" wp14:editId="354346D1">
            <wp:extent cx="2491740" cy="998827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1200 (4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742" cy="101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06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2ACD3C" wp14:editId="7B1079D8">
                <wp:extent cx="304800" cy="304800"/>
                <wp:effectExtent l="0" t="0" r="0" b="0"/>
                <wp:docPr id="16" name="AutoShape 28" descr="Мастер-класс: косая бейка в роли обтач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ACF40" id="AutoShape 28" o:spid="_x0000_s1026" alt="Мастер-класс: косая бейка в роли обтач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17JL2goDAAAM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7. Удаляем наметку.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8. Если этого требует ткань, припуски на швы горловины следует надсечь, не доходя 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на 2−3 мм до машинной строчки.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Косую бейку отогнуть</w:t>
      </w:r>
    </w:p>
    <w:p w:rsidR="001D719F" w:rsidRPr="00697066" w:rsidRDefault="00BB1EDD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>
            <wp:extent cx="2674620" cy="10720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1200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80" cy="109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EDD" w:rsidRPr="00A6605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на изнанку изделия, </w:t>
      </w:r>
      <w:r w:rsidRPr="00697066">
        <w:rPr>
          <w:rFonts w:ascii="Times New Roman" w:eastAsia="Times New Roman" w:hAnsi="Times New Roman" w:cs="Times New Roman"/>
          <w:b/>
          <w:bCs/>
          <w:color w:val="44404A"/>
          <w:sz w:val="24"/>
          <w:szCs w:val="24"/>
          <w:lang w:eastAsia="ru-RU"/>
        </w:rPr>
        <w:t>заметать с образованием переходного канта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 и </w:t>
      </w:r>
      <w:proofErr w:type="spellStart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приутюжить</w:t>
      </w:r>
      <w:proofErr w:type="spellEnd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.</w:t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="00BB1EDD"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 wp14:anchorId="64F7F8A4" wp14:editId="180AA963">
            <wp:extent cx="2232660" cy="1039686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1200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121" cy="108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06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0FF90A" wp14:editId="60D1EA0B">
                <wp:extent cx="304800" cy="304800"/>
                <wp:effectExtent l="0" t="0" r="0" b="0"/>
                <wp:docPr id="14" name="AutoShape 30" descr="Мастер-класс: косая бейка в роли обтач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EDD" w:rsidRDefault="00BB1EDD" w:rsidP="00BB1EDD">
                            <w:pPr>
                              <w:jc w:val="center"/>
                            </w:pPr>
                          </w:p>
                          <w:p w:rsidR="00BB1EDD" w:rsidRDefault="00BB1EDD" w:rsidP="00BB1EDD">
                            <w:pPr>
                              <w:jc w:val="center"/>
                            </w:pPr>
                          </w:p>
                          <w:p w:rsidR="00BB1EDD" w:rsidRDefault="00BB1EDD" w:rsidP="00BB1EDD">
                            <w:pPr>
                              <w:jc w:val="center"/>
                            </w:pPr>
                          </w:p>
                          <w:p w:rsidR="00BB1EDD" w:rsidRDefault="00BB1EDD" w:rsidP="00BB1EDD">
                            <w:pPr>
                              <w:jc w:val="center"/>
                            </w:pPr>
                          </w:p>
                          <w:p w:rsidR="00BB1EDD" w:rsidRDefault="00BB1EDD" w:rsidP="00BB1E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0FF90A" id="AutoShape 30" o:spid="_x0000_s1026" alt="Мастер-класс: косая бейка в роли обтач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Z1ciJA0DAAAXBgAADgAAAAAAAAAAAAAAAAAuAgAAZHJzL2Uyb0RvYy54&#10;bWxQSwECLQAUAAYACAAAACEATKDpLNgAAAADAQAADwAAAAAAAAAAAAAAAABnBQAAZHJzL2Rvd25y&#10;ZXYueG1sUEsFBgAAAAAEAAQA8wAAAGwGAAAAAA==&#10;" filled="f" stroked="f">
                <o:lock v:ext="edit" aspectratio="t"/>
                <v:textbox>
                  <w:txbxContent>
                    <w:p w:rsidR="00BB1EDD" w:rsidRDefault="00BB1EDD" w:rsidP="00BB1EDD">
                      <w:pPr>
                        <w:jc w:val="center"/>
                      </w:pPr>
                    </w:p>
                    <w:p w:rsidR="00BB1EDD" w:rsidRDefault="00BB1EDD" w:rsidP="00BB1EDD">
                      <w:pPr>
                        <w:jc w:val="center"/>
                      </w:pPr>
                    </w:p>
                    <w:p w:rsidR="00BB1EDD" w:rsidRDefault="00BB1EDD" w:rsidP="00BB1EDD">
                      <w:pPr>
                        <w:jc w:val="center"/>
                      </w:pPr>
                    </w:p>
                    <w:p w:rsidR="00BB1EDD" w:rsidRDefault="00BB1EDD" w:rsidP="00BB1EDD">
                      <w:pPr>
                        <w:jc w:val="center"/>
                      </w:pPr>
                    </w:p>
                    <w:p w:rsidR="00BB1EDD" w:rsidRDefault="00BB1EDD" w:rsidP="00BB1ED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A27E1"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 wp14:anchorId="79877D4B" wp14:editId="5DDE8EC5">
            <wp:extent cx="2735850" cy="1022350"/>
            <wp:effectExtent l="0" t="0" r="762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1200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697" cy="106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EDD" w:rsidRPr="00A66056" w:rsidRDefault="00BB1EDD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</w:p>
    <w:p w:rsidR="00697066" w:rsidRPr="00697066" w:rsidRDefault="00697066" w:rsidP="00A6605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  <w:t>9. Закрепляем внутренний сгиб бейки вручную, потайным швом.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Или настрачиваем внутренний край косой бейки, близко с самому сгибу, прокладывая машинную отделочную строчку.</w:t>
      </w:r>
    </w:p>
    <w:p w:rsidR="00BD4838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 xml:space="preserve">При обработке шифона, </w:t>
      </w:r>
      <w:proofErr w:type="spellStart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органзы</w:t>
      </w:r>
      <w:proofErr w:type="spellEnd"/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, прозрачных тканей или при отделке горловины бейкой другого цвета, косая бейка притачивается с изнаночной стороны, перегибается и настра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чивается на лицевой.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Данный способ позволяет вам добиться идеальной, ровной, качественной обработки горловины и пройм, не затрачивая на это намно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го больше времени, чем обычно.</w:t>
      </w:r>
    </w:p>
    <w:p w:rsidR="00697066" w:rsidRPr="00697066" w:rsidRDefault="00697066" w:rsidP="00697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</w:pPr>
      <w:r w:rsidRPr="0069706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lastRenderedPageBreak/>
        <w:t>Фото сделано </w:t>
      </w:r>
      <w:r w:rsidRPr="00697066">
        <w:rPr>
          <w:rFonts w:ascii="Times New Roman" w:eastAsia="Times New Roman" w:hAnsi="Times New Roman" w:cs="Times New Roman"/>
          <w:b/>
          <w:bCs/>
          <w:color w:val="44404A"/>
          <w:sz w:val="24"/>
          <w:szCs w:val="24"/>
          <w:lang w:eastAsia="ru-RU"/>
        </w:rPr>
        <w:t>до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t> убирания меток, естественно!</w:t>
      </w:r>
      <w:r w:rsidR="00A66056">
        <w:rPr>
          <w:rFonts w:ascii="Times New Roman" w:eastAsia="Times New Roman" w:hAnsi="Times New Roman" w:cs="Times New Roman"/>
          <w:color w:val="44404A"/>
          <w:sz w:val="24"/>
          <w:szCs w:val="24"/>
          <w:lang w:eastAsia="ru-RU"/>
        </w:rPr>
        <w:br/>
      </w:r>
      <w:r w:rsidR="00BB1EDD" w:rsidRPr="00A6605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w:drawing>
          <wp:inline distT="0" distB="0" distL="0" distR="0" wp14:anchorId="75A81380" wp14:editId="4C011361">
            <wp:extent cx="1295400" cy="97512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120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"/>
                    <a:stretch/>
                  </pic:blipFill>
                  <pic:spPr bwMode="auto">
                    <a:xfrm>
                      <a:off x="0" y="0"/>
                      <a:ext cx="1323103" cy="99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97066">
        <w:rPr>
          <w:rFonts w:ascii="Times New Roman" w:eastAsia="Times New Roman" w:hAnsi="Times New Roman" w:cs="Times New Roman"/>
          <w:noProof/>
          <w:color w:val="4440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F85E36" wp14:editId="3643228C">
                <wp:extent cx="304800" cy="304800"/>
                <wp:effectExtent l="0" t="0" r="0" b="0"/>
                <wp:docPr id="12" name="AutoShape 34" descr="Мастер-класс: косая бейка в роли обтач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7C029" id="AutoShape 34" o:spid="_x0000_s1026" alt="Мастер-класс: косая бейка в роли обтач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MXzGULAwAAD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E16706" w:rsidRDefault="005F364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пердставлено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наглядно один из видов использования бейки.</w:t>
      </w:r>
    </w:p>
    <w:p w:rsidR="005F3649" w:rsidRDefault="005F364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Переходим к обтачке.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Обтачка — деталь кроя, которую чаще всего используют в шитье для обработки открытых срезов изделия. Пожалуй, это самый известный, популярный и «чистый» способ обработки.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Обработку открытых срезов обтачкой, как правило, выполняют с изнаночной стороны изделия.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Обтачку выкраивают как отдельную деталь, которая всегда точно повторяет форму среза.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Обычно для обтачки дается отдельная выкройка, но также её можно выкроить и самостоятельно, пересняв с обрабатываемой детали как отдельную деталь, что гораздо лучше и правильнее.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Направление долевой нити обтачки и основной детали совпадают (если в инструкции не дано специальных указаний на этот счёт).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Обтачку обычно выкраивают из той же ткани, что и основное изделие. Для 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формоустойчивости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 xml:space="preserve"> обтачку всегда дублируют.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Чаще всего обтачкой обрабатывают горловину изделия. Но также и проймы, верх юбки, брюк или шорт, подол изделия, шлицу, карманы, борта жакетов и пальто.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ВИДЫ ОБТАЧЕК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Обтачки бывают разные. Отличаются они по форме, способу кроя и функциональному назначению.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ПОДКРОЙНАЯ ОБТАЧКА</w:t>
      </w:r>
    </w:p>
    <w:p w:rsidR="00A06194" w:rsidRPr="00DE6A84" w:rsidRDefault="00C2279C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4858" cy="118872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1200 (15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842" cy="120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194" w:rsidRPr="00DE6A84">
        <w:rPr>
          <w:rFonts w:ascii="Times New Roman" w:hAnsi="Times New Roman" w:cs="Times New Roman"/>
          <w:sz w:val="24"/>
          <w:szCs w:val="24"/>
        </w:rPr>
        <w:br/>
        <w:t>Это отдельно выкроенная деталь точно по форме обрабатываемого среза шириной 4−6 см в готовом виде.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ЦЕЛЬНОКРОЕНАЯ ОБТАЧКА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Если подлежащий обработке срез прямой, обтачку выкраивают вместе с основной деталью и отворачивают её на изнаночную сторону по линии сгиба, например, в накладных карманах.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КОСАЯ ОБТАЧКА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 xml:space="preserve">Полоска ткани, выкроенная </w:t>
      </w:r>
      <w:proofErr w:type="gramStart"/>
      <w:r w:rsidRPr="00DE6A84">
        <w:rPr>
          <w:rFonts w:ascii="Times New Roman" w:hAnsi="Times New Roman" w:cs="Times New Roman"/>
          <w:sz w:val="24"/>
          <w:szCs w:val="24"/>
        </w:rPr>
        <w:t>по косой</w:t>
      </w:r>
      <w:proofErr w:type="gramEnd"/>
      <w:r w:rsidRPr="00DE6A84">
        <w:rPr>
          <w:rFonts w:ascii="Times New Roman" w:hAnsi="Times New Roman" w:cs="Times New Roman"/>
          <w:sz w:val="24"/>
          <w:szCs w:val="24"/>
        </w:rPr>
        <w:t xml:space="preserve"> (под углом 45°), необходимой ширины и длиной равной длине обрабатываемого среза. Например, низа платья: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ФИГУРНАЯ ОБТАЧКА</w:t>
      </w:r>
    </w:p>
    <w:p w:rsidR="00A06194" w:rsidRPr="00DE6A84" w:rsidRDefault="00DE6A8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E5E8FF" wp14:editId="39283D21">
            <wp:extent cx="1516380" cy="1010872"/>
            <wp:effectExtent l="0" t="0" r="762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1200 (14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522" cy="103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194" w:rsidRPr="00DE6A8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4ECA8E9E" wp14:editId="4BCE1119">
                <wp:extent cx="304800" cy="304800"/>
                <wp:effectExtent l="0" t="0" r="0" b="0"/>
                <wp:docPr id="26" name="Прямоугольник 26" descr="Что такое обтач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AA066" id="Прямоугольник 26" o:spid="_x0000_s1026" alt="Что такое обтач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PJBaZ&#10;+gIAAPM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 xml:space="preserve">► Обтачка, </w:t>
      </w:r>
      <w:proofErr w:type="gramStart"/>
      <w:r w:rsidRPr="00DE6A84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DE6A84">
        <w:rPr>
          <w:rFonts w:ascii="Times New Roman" w:hAnsi="Times New Roman" w:cs="Times New Roman"/>
          <w:sz w:val="24"/>
          <w:szCs w:val="24"/>
        </w:rPr>
        <w:t xml:space="preserve"> как и 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подкройная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>, выкроенная по форме среза основной детали, но с точным повторением всех её контуров. Например, для обработки квадратного выреза горловины.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6194" w:rsidRPr="00DE6A84" w:rsidRDefault="00C2279C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82980" cy="1310640"/>
            <wp:effectExtent l="0" t="0" r="7620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1200 (13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194" w:rsidRPr="00DE6A8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Что такое обтач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2F409" id="Прямоугольник 24" o:spid="_x0000_s1026" alt="Что такое обтач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Ygh0Y&#10;+gIAAPM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 xml:space="preserve">► 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Подборт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>, который, собственно, и выступает в роли обтачки бортов у жакетов или пальто.</w:t>
      </w:r>
    </w:p>
    <w:p w:rsidR="00A06194" w:rsidRPr="00DE6A84" w:rsidRDefault="00C2279C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25E295" wp14:editId="60727260">
            <wp:extent cx="1234440" cy="822921"/>
            <wp:effectExtent l="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1200 (12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53" cy="86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194" w:rsidRPr="00DE6A8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3E7E5339" wp14:editId="0F4B7A04">
                <wp:extent cx="304800" cy="304800"/>
                <wp:effectExtent l="0" t="0" r="0" b="0"/>
                <wp:docPr id="23" name="Прямоугольник 23" descr="Что такое обтач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FD3AD" id="Прямоугольник 23" o:spid="_x0000_s1026" alt="Что такое обтач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rPk3t&#10;+gIAAPM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 xml:space="preserve">► 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Подкройная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 xml:space="preserve"> обтачка с увеличенной глубиной, такую обычно используют в верхней одежде — 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подкройную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 xml:space="preserve"> обтачку горловины спинки увеличивают по линии середины на глубину 12−17 см.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КОМБИНИРОВАННАЯ ОБТАЧКА</w:t>
      </w:r>
    </w:p>
    <w:p w:rsidR="00A06194" w:rsidRPr="00DE6A84" w:rsidRDefault="002B4F58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505E85" wp14:editId="6A46E2D7">
            <wp:extent cx="1325880" cy="883878"/>
            <wp:effectExtent l="0" t="0" r="762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1200 (11)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89769" cy="92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194" w:rsidRPr="00DE6A8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1E2FCCA3" wp14:editId="2ACA592A">
                <wp:extent cx="304800" cy="304800"/>
                <wp:effectExtent l="0" t="0" r="0" b="0"/>
                <wp:docPr id="21" name="Прямоугольник 21" descr="Что такое обтач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25265" id="Прямоугольник 21" o:spid="_x0000_s1026" alt="Что такое обтач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8mEZs&#10;+gIAAPM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Обычно это обтачка, которой обрабатывают сразу несколько открытых срезов, например, горловины и проймы. Такая обтачка может быть цельнокроеной или состоять из нескольких деталей, выкраиваться из основной или подкладочной ткани. Такой вид обтачки чаще всего встречается при обработке платьев без рукавов.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ФУНКЦИАОНАЛЬНАЯ ОБТАЧКА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Любая из вышеперечисленных видов обтачек, которая выполняет исключительно функцию чистой обработки открытых срезов изделия.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ДЕКОРАТИВНАЯ ОБТАЧКА</w:t>
      </w:r>
    </w:p>
    <w:p w:rsidR="002B4F58" w:rsidRPr="00DE6A84" w:rsidRDefault="002B4F58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78736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1200 (10)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900" cy="81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E5F" w:rsidRPr="00DE6A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EFCE1E" wp14:editId="57C327B1">
            <wp:extent cx="1097280" cy="754340"/>
            <wp:effectExtent l="0" t="0" r="7620" b="825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1200 (9)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7757" cy="78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Выполняется с лицевой стороны, из ткани того же или контрастного цвета, со швом </w:t>
      </w:r>
      <w:hyperlink r:id="rId21" w:tgtFrame="_blank" w:history="1">
        <w:r w:rsidRPr="00DE6A84">
          <w:rPr>
            <w:rStyle w:val="a3"/>
            <w:rFonts w:ascii="Times New Roman" w:hAnsi="Times New Roman" w:cs="Times New Roman"/>
            <w:sz w:val="24"/>
            <w:szCs w:val="24"/>
          </w:rPr>
          <w:t>с переходным кантом</w:t>
        </w:r>
      </w:hyperlink>
      <w:r w:rsidRPr="00DE6A84">
        <w:rPr>
          <w:rFonts w:ascii="Times New Roman" w:hAnsi="Times New Roman" w:cs="Times New Roman"/>
          <w:sz w:val="24"/>
          <w:szCs w:val="24"/>
        </w:rPr>
        <w:t> на лицевую сторону изделия, а также с декоративным кантом.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Кроме того, обработку обтачкой применяют и в аксессуарах: сумках, косметичках и других изделиях.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ОБРАБОТКА ОБТАЧКОЙ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Припуск шва притачивания обтачки подрезают до ширины 0,5−0,7 мм. Обтачку настрачивают на припуск. Если срез не прямой, то на припуске делают надсечки, не доходя до шва 1−2 мм. Частота надсечек зависит от степени изогнутости среза.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 xml:space="preserve">Затем обтачку отворачивают на изнаночную сторону, вымётывают край с образованием переходного канта в 1 мм, чтобы обтачка не выступала с лицевой стороны изделия и аккуратно 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приутюживают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>.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ОТКРЫТЫЙ СРЕЗ ОБТАЧКИ ОБРАБАТЫВАЮТ: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► На 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оверлоке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 xml:space="preserve"> или зигзагообразной </w:t>
      </w:r>
      <w:proofErr w:type="spellStart"/>
      <w:r w:rsidRPr="00DE6A84">
        <w:rPr>
          <w:rFonts w:ascii="Times New Roman" w:hAnsi="Times New Roman" w:cs="Times New Roman"/>
          <w:sz w:val="24"/>
          <w:szCs w:val="24"/>
        </w:rPr>
        <w:t>строчко</w:t>
      </w:r>
      <w:proofErr w:type="spellEnd"/>
      <w:r w:rsidRPr="00DE6A84">
        <w:rPr>
          <w:rFonts w:ascii="Times New Roman" w:hAnsi="Times New Roman" w:cs="Times New Roman"/>
          <w:sz w:val="24"/>
          <w:szCs w:val="24"/>
        </w:rPr>
        <w:t xml:space="preserve"> на швейной машинке;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► Узкой подгибкой;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► Если ткань не осыпается, можно подрезать срез ножницами зигзаг;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► Косой бейкой;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► Вручную;</w:t>
      </w:r>
    </w:p>
    <w:p w:rsidR="00A06194" w:rsidRPr="00DE6A84" w:rsidRDefault="00A06194" w:rsidP="00DE6A84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DE6A84">
        <w:rPr>
          <w:rFonts w:ascii="Times New Roman" w:hAnsi="Times New Roman" w:cs="Times New Roman"/>
          <w:sz w:val="24"/>
          <w:szCs w:val="24"/>
        </w:rPr>
        <w:t>► Или подкладкой, если изделие выполняется на подкладке.</w:t>
      </w:r>
    </w:p>
    <w:p w:rsidR="005F3649" w:rsidRPr="00BD4838" w:rsidRDefault="00BD4838" w:rsidP="00DE6A84">
      <w:pPr>
        <w:spacing w:before="120" w:after="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483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Подготовьте к 12.11.21 и перешлите фото работ на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почту </w:t>
      </w:r>
      <w:proofErr w:type="spellStart"/>
      <w:r w:rsidRPr="00BD483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galina</w:t>
      </w:r>
      <w:proofErr w:type="spellEnd"/>
      <w:r w:rsidRPr="00BD483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BD483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mashko</w:t>
      </w:r>
      <w:proofErr w:type="spellEnd"/>
      <w:r w:rsidRPr="00BD4838">
        <w:rPr>
          <w:rFonts w:ascii="Times New Roman" w:hAnsi="Times New Roman" w:cs="Times New Roman"/>
          <w:b/>
          <w:color w:val="0070C0"/>
          <w:sz w:val="24"/>
          <w:szCs w:val="24"/>
        </w:rPr>
        <w:t>@</w:t>
      </w:r>
      <w:proofErr w:type="spellStart"/>
      <w:r w:rsidRPr="00BD483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gmail</w:t>
      </w:r>
      <w:proofErr w:type="spellEnd"/>
      <w:r w:rsidRPr="00BD483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BD483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5F3649" w:rsidRPr="00BD4838" w:rsidSect="001D7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4C"/>
    <w:rsid w:val="001D719F"/>
    <w:rsid w:val="001F3E5F"/>
    <w:rsid w:val="002B4F58"/>
    <w:rsid w:val="003A2841"/>
    <w:rsid w:val="005F3649"/>
    <w:rsid w:val="00697066"/>
    <w:rsid w:val="006F5CA6"/>
    <w:rsid w:val="009A27E1"/>
    <w:rsid w:val="00A06194"/>
    <w:rsid w:val="00A2384C"/>
    <w:rsid w:val="00A66056"/>
    <w:rsid w:val="00BB1EDD"/>
    <w:rsid w:val="00BD4838"/>
    <w:rsid w:val="00C2279C"/>
    <w:rsid w:val="00DE6A84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B6D9"/>
  <w15:chartTrackingRefBased/>
  <w15:docId w15:val="{1C2D3013-1389-4C45-998B-0D9FB72A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31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8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7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6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05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53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6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64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46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67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05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80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199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28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325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4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4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6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9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4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55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7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27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1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89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5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75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1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0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1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11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1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0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34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804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0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3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60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5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07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hyperlink" Target="https://burdastyle.ru/master-klassy/detali/kak-vypolnit-shov-s-perekatom_12819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burdastyle.ru/profile/895153/masterclass/publish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9</cp:revision>
  <dcterms:created xsi:type="dcterms:W3CDTF">2021-11-10T06:16:00Z</dcterms:created>
  <dcterms:modified xsi:type="dcterms:W3CDTF">2021-11-10T07:55:00Z</dcterms:modified>
</cp:coreProperties>
</file>