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62" w:rsidRPr="00C933FB" w:rsidRDefault="0054447B">
      <w:pPr>
        <w:rPr>
          <w:rFonts w:ascii="Times New Roman" w:hAnsi="Times New Roman" w:cs="Times New Roman"/>
          <w:b/>
          <w:sz w:val="28"/>
          <w:szCs w:val="28"/>
        </w:rPr>
      </w:pPr>
      <w:r w:rsidRPr="00C933FB">
        <w:rPr>
          <w:rFonts w:ascii="Times New Roman" w:hAnsi="Times New Roman" w:cs="Times New Roman"/>
          <w:b/>
          <w:sz w:val="28"/>
          <w:szCs w:val="28"/>
        </w:rPr>
        <w:t>Тема: Описание человека</w:t>
      </w:r>
    </w:p>
    <w:p w:rsidR="0054447B" w:rsidRPr="00C933FB" w:rsidRDefault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933FB">
        <w:rPr>
          <w:rFonts w:ascii="Times New Roman" w:hAnsi="Times New Roman" w:cs="Times New Roman"/>
          <w:sz w:val="28"/>
          <w:szCs w:val="28"/>
        </w:rPr>
        <w:t xml:space="preserve"> изучение построения предложения по теме, расширение словарного запаса, самостоятельная работа</w:t>
      </w:r>
    </w:p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Внешний вид по-английски — 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physical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appearance</w:t>
      </w:r>
      <w:proofErr w:type="spellEnd"/>
      <w:r w:rsidRPr="00C933FB">
        <w:rPr>
          <w:rFonts w:ascii="Times New Roman" w:hAnsi="Times New Roman" w:cs="Times New Roman"/>
          <w:sz w:val="28"/>
          <w:szCs w:val="28"/>
        </w:rPr>
        <w:t> или, менее формально, — 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looks</w:t>
      </w:r>
      <w:proofErr w:type="spellEnd"/>
      <w:r w:rsidRPr="00C933FB">
        <w:rPr>
          <w:rFonts w:ascii="Times New Roman" w:hAnsi="Times New Roman" w:cs="Times New Roman"/>
          <w:sz w:val="28"/>
          <w:szCs w:val="28"/>
        </w:rPr>
        <w:t>. Если вы хотите узнать, как кто-то выглядит, используйте вопросы: </w:t>
      </w:r>
    </w:p>
    <w:p w:rsidR="00C933FB" w:rsidRPr="00C933FB" w:rsidRDefault="00C933FB" w:rsidP="00C933F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What do you look like? — </w:t>
      </w:r>
      <w:r w:rsidRPr="00C933FB">
        <w:rPr>
          <w:rFonts w:ascii="Times New Roman" w:hAnsi="Times New Roman" w:cs="Times New Roman"/>
          <w:bCs/>
          <w:sz w:val="28"/>
          <w:szCs w:val="28"/>
        </w:rPr>
        <w:t>Как</w:t>
      </w:r>
      <w:r w:rsidRPr="00C933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bCs/>
          <w:sz w:val="28"/>
          <w:szCs w:val="28"/>
        </w:rPr>
        <w:t>вы</w:t>
      </w:r>
      <w:r w:rsidRPr="00C933F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bCs/>
          <w:sz w:val="28"/>
          <w:szCs w:val="28"/>
        </w:rPr>
        <w:t>выглядите</w:t>
      </w:r>
      <w:r w:rsidRPr="00C933FB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C933FB" w:rsidRPr="00C933FB" w:rsidRDefault="00C933FB" w:rsidP="00C933F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>How would you describe your physical appearance? 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— </w:t>
      </w:r>
      <w:r w:rsidRPr="00C933FB">
        <w:rPr>
          <w:rFonts w:ascii="Times New Roman" w:hAnsi="Times New Roman" w:cs="Times New Roman"/>
          <w:sz w:val="28"/>
          <w:szCs w:val="28"/>
        </w:rPr>
        <w:t>Как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sz w:val="28"/>
          <w:szCs w:val="28"/>
        </w:rPr>
        <w:t>бы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sz w:val="28"/>
          <w:szCs w:val="28"/>
        </w:rPr>
        <w:t>вы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sz w:val="28"/>
          <w:szCs w:val="28"/>
        </w:rPr>
        <w:t>описали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sz w:val="28"/>
          <w:szCs w:val="28"/>
        </w:rPr>
        <w:t>свою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sz w:val="28"/>
          <w:szCs w:val="28"/>
        </w:rPr>
        <w:t>внешность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? </w:t>
      </w:r>
    </w:p>
    <w:p w:rsidR="00C933FB" w:rsidRPr="00C933FB" w:rsidRDefault="00C933FB" w:rsidP="00C933F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does she/he look like?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 — </w:t>
      </w:r>
      <w:r w:rsidRPr="00C933FB">
        <w:rPr>
          <w:rFonts w:ascii="Times New Roman" w:hAnsi="Times New Roman" w:cs="Times New Roman"/>
          <w:sz w:val="28"/>
          <w:szCs w:val="28"/>
        </w:rPr>
        <w:t>Как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sz w:val="28"/>
          <w:szCs w:val="28"/>
        </w:rPr>
        <w:t>она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33FB">
        <w:rPr>
          <w:rFonts w:ascii="Times New Roman" w:hAnsi="Times New Roman" w:cs="Times New Roman"/>
          <w:sz w:val="28"/>
          <w:szCs w:val="28"/>
        </w:rPr>
        <w:t>он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3FB">
        <w:rPr>
          <w:rFonts w:ascii="Times New Roman" w:hAnsi="Times New Roman" w:cs="Times New Roman"/>
          <w:sz w:val="28"/>
          <w:szCs w:val="28"/>
        </w:rPr>
        <w:t>выглядит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? </w:t>
      </w:r>
    </w:p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Не путайте вопросы о внешнем виде с вопросом </w:t>
      </w:r>
      <w:r w:rsidRPr="00C933F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How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would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you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describe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yourself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>?»</w:t>
      </w:r>
      <w:r w:rsidRPr="00C933FB">
        <w:rPr>
          <w:rFonts w:ascii="Times New Roman" w:hAnsi="Times New Roman" w:cs="Times New Roman"/>
          <w:sz w:val="28"/>
          <w:szCs w:val="28"/>
        </w:rPr>
        <w:t> («Как бы вы себя охарактеризовали?»). Если вам задали такой вопрос, от вас ожидают описания личностных качеств, а не цвета глаз и волос. </w:t>
      </w:r>
    </w:p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Чтобы составить рассказ о внешности, можно придерживаться такого плана: </w:t>
      </w:r>
    </w:p>
    <w:p w:rsidR="00C933FB" w:rsidRPr="00C933FB" w:rsidRDefault="00C933FB" w:rsidP="00C933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цвет волос </w:t>
      </w:r>
    </w:p>
    <w:p w:rsidR="00C933FB" w:rsidRPr="00C933FB" w:rsidRDefault="00C933FB" w:rsidP="00C933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цвет глаз </w:t>
      </w:r>
    </w:p>
    <w:p w:rsidR="00C933FB" w:rsidRPr="00C933FB" w:rsidRDefault="00C933FB" w:rsidP="00C933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цвет кожи </w:t>
      </w:r>
    </w:p>
    <w:p w:rsidR="00C933FB" w:rsidRPr="00C933FB" w:rsidRDefault="00C933FB" w:rsidP="00C933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рост </w:t>
      </w:r>
    </w:p>
    <w:p w:rsidR="00C933FB" w:rsidRPr="00C933FB" w:rsidRDefault="00C933FB" w:rsidP="00C933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телосложение </w:t>
      </w:r>
    </w:p>
    <w:p w:rsidR="00C933FB" w:rsidRPr="00C933FB" w:rsidRDefault="00C933FB" w:rsidP="00C933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одежда (опционально) </w:t>
      </w:r>
    </w:p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Рассказ о внешности человека можно построить на двух основных речевых конструкциях. </w:t>
      </w:r>
    </w:p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Первая (классическая):</w:t>
      </w:r>
    </w:p>
    <w:tbl>
      <w:tblPr>
        <w:tblW w:w="0" w:type="auto"/>
        <w:tblCellSpacing w:w="37" w:type="dxa"/>
        <w:tblBorders>
          <w:bottom w:val="single" w:sz="12" w:space="0" w:color="F4F5F6"/>
          <w:right w:val="single" w:sz="12" w:space="0" w:color="F4F5F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79"/>
        <w:gridCol w:w="1915"/>
        <w:gridCol w:w="1936"/>
        <w:gridCol w:w="2595"/>
      </w:tblGrid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Местоимение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признак</w:t>
            </w:r>
          </w:p>
        </w:tc>
      </w:tr>
      <w:tr w:rsidR="00C933FB" w:rsidRPr="00C933FB" w:rsidTr="00C933FB">
        <w:trPr>
          <w:trHeight w:val="13"/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(глагол в личной форме)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(прилагательное)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(Я)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tall</w:t>
            </w:r>
            <w:proofErr w:type="spellEnd"/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(Он, она)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tall</w:t>
            </w:r>
            <w:proofErr w:type="spellEnd"/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You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(Ты, вы, мы, они)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tall</w:t>
            </w:r>
            <w:proofErr w:type="spellEnd"/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33F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933F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37" w:type="dxa"/>
        <w:tblBorders>
          <w:bottom w:val="single" w:sz="12" w:space="0" w:color="F4F5F6"/>
          <w:right w:val="single" w:sz="12" w:space="0" w:color="F4F5F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57"/>
        <w:gridCol w:w="3857"/>
      </w:tblGrid>
      <w:tr w:rsidR="00C933FB" w:rsidRPr="00C933FB" w:rsidTr="00C933FB">
        <w:trPr>
          <w:tblCellSpacing w:w="37" w:type="dxa"/>
        </w:trPr>
        <w:tc>
          <w:tcPr>
            <w:tcW w:w="3746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slender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746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Я стройная.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746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746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Она невысокая.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746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slightly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overweight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746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Он немного полноват.</w:t>
            </w:r>
          </w:p>
        </w:tc>
      </w:tr>
    </w:tbl>
    <w:p w:rsid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</w:p>
    <w:p w:rsid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</w:p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Вторая:</w:t>
      </w:r>
    </w:p>
    <w:tbl>
      <w:tblPr>
        <w:tblW w:w="0" w:type="auto"/>
        <w:tblCellSpacing w:w="37" w:type="dxa"/>
        <w:tblBorders>
          <w:bottom w:val="single" w:sz="12" w:space="0" w:color="F4F5F6"/>
          <w:right w:val="single" w:sz="12" w:space="0" w:color="F4F5F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6"/>
        <w:gridCol w:w="2004"/>
        <w:gridCol w:w="2815"/>
        <w:gridCol w:w="2440"/>
      </w:tblGrid>
      <w:tr w:rsidR="00C933FB" w:rsidRPr="00C933FB" w:rsidTr="00C933FB">
        <w:trPr>
          <w:tblCellSpacing w:w="37" w:type="dxa"/>
        </w:trPr>
        <w:tc>
          <w:tcPr>
            <w:tcW w:w="6000" w:type="dxa"/>
            <w:gridSpan w:val="2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Местоимение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got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признак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(глагол в личной форме)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(Я)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have got 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сокр</w:t>
            </w:r>
            <w:proofErr w:type="spellEnd"/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 </w:t>
            </w: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’ve got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blue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eyes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(Он, она)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has got 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сокр</w:t>
            </w:r>
            <w:proofErr w:type="spellEnd"/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 </w:t>
            </w: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’s got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blue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eyes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You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(Ты, вы, мы, они)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have got 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сокр</w:t>
            </w:r>
            <w:proofErr w:type="spellEnd"/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 </w:t>
            </w: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’ve got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000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big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blue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eyes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33F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933F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37" w:type="dxa"/>
        <w:tblBorders>
          <w:bottom w:val="single" w:sz="12" w:space="0" w:color="F4F5F6"/>
          <w:right w:val="single" w:sz="12" w:space="0" w:color="F4F5F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6"/>
        <w:gridCol w:w="4579"/>
      </w:tblGrid>
      <w:tr w:rsidR="00C933FB" w:rsidRPr="00C933FB" w:rsidTr="00C933FB">
        <w:trPr>
          <w:tblCellSpacing w:w="37" w:type="dxa"/>
        </w:trPr>
        <w:tc>
          <w:tcPr>
            <w:tcW w:w="4635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proofErr w:type="gram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have got</w:t>
            </w:r>
            <w:proofErr w:type="gram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red hair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(</w:t>
            </w: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I’ve got red hair).</w:t>
            </w:r>
          </w:p>
        </w:tc>
        <w:tc>
          <w:tcPr>
            <w:tcW w:w="4468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У меня рыжие волосы.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4635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She </w:t>
            </w:r>
            <w:proofErr w:type="gram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has got</w:t>
            </w:r>
            <w:proofErr w:type="gram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green eyes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(</w:t>
            </w: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She’s got green eyes).</w:t>
            </w:r>
          </w:p>
        </w:tc>
        <w:tc>
          <w:tcPr>
            <w:tcW w:w="4468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У нее зеленые глаза.</w:t>
            </w:r>
          </w:p>
        </w:tc>
      </w:tr>
      <w:tr w:rsidR="00C933FB" w:rsidRPr="00C933FB" w:rsidTr="00C933FB">
        <w:trPr>
          <w:tblCellSpacing w:w="37" w:type="dxa"/>
        </w:trPr>
        <w:tc>
          <w:tcPr>
            <w:tcW w:w="4635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He </w:t>
            </w:r>
            <w:proofErr w:type="gram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has got</w:t>
            </w:r>
            <w:proofErr w:type="gram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 beer belly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(</w:t>
            </w: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He’s got a beer belly</w:t>
            </w:r>
            <w:r w:rsidRPr="00C9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  <w:tc>
          <w:tcPr>
            <w:tcW w:w="4468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У него пивной животик.</w:t>
            </w:r>
          </w:p>
        </w:tc>
      </w:tr>
    </w:tbl>
    <w:p w:rsidR="00C933FB" w:rsidRPr="00C933FB" w:rsidRDefault="00C933FB" w:rsidP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Вместе с эпитетами, обозначающими внешний вид человека, можно использовать 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degree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modifiers</w:t>
      </w:r>
      <w:proofErr w:type="spellEnd"/>
      <w:r w:rsidRPr="00C933FB">
        <w:rPr>
          <w:rFonts w:ascii="Times New Roman" w:hAnsi="Times New Roman" w:cs="Times New Roman"/>
          <w:sz w:val="28"/>
          <w:szCs w:val="28"/>
        </w:rPr>
        <w:t> (обстоятельства степени): </w:t>
      </w:r>
    </w:p>
    <w:p w:rsidR="00C933FB" w:rsidRPr="00C933FB" w:rsidRDefault="00C933FB" w:rsidP="00C933F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>rather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>quite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>enough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C933FB">
        <w:rPr>
          <w:rFonts w:ascii="Times New Roman" w:hAnsi="Times New Roman" w:cs="Times New Roman"/>
          <w:b/>
          <w:bCs/>
          <w:sz w:val="28"/>
          <w:szCs w:val="28"/>
          <w:lang w:val="en-US"/>
        </w:rPr>
        <w:t>pretty 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— </w:t>
      </w:r>
      <w:r w:rsidRPr="00C933FB">
        <w:rPr>
          <w:rFonts w:ascii="Times New Roman" w:hAnsi="Times New Roman" w:cs="Times New Roman"/>
          <w:sz w:val="28"/>
          <w:szCs w:val="28"/>
        </w:rPr>
        <w:t>довольно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933FB">
        <w:rPr>
          <w:rFonts w:ascii="Times New Roman" w:hAnsi="Times New Roman" w:cs="Times New Roman"/>
          <w:sz w:val="28"/>
          <w:szCs w:val="28"/>
        </w:rPr>
        <w:t>достаточно</w:t>
      </w:r>
      <w:r w:rsidRPr="00C933FB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C933FB" w:rsidRPr="00C933FB" w:rsidRDefault="00C933FB" w:rsidP="00C933F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very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33FB">
        <w:rPr>
          <w:rFonts w:ascii="Times New Roman" w:hAnsi="Times New Roman" w:cs="Times New Roman"/>
          <w:sz w:val="28"/>
          <w:szCs w:val="28"/>
        </w:rPr>
        <w:t>— очень </w:t>
      </w:r>
    </w:p>
    <w:p w:rsidR="00C933FB" w:rsidRPr="00C933FB" w:rsidRDefault="00C933FB" w:rsidP="00C933F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933FB">
        <w:rPr>
          <w:rFonts w:ascii="Times New Roman" w:hAnsi="Times New Roman" w:cs="Times New Roman"/>
          <w:b/>
          <w:bCs/>
          <w:sz w:val="28"/>
          <w:szCs w:val="28"/>
        </w:rPr>
        <w:t>too</w:t>
      </w:r>
      <w:proofErr w:type="spellEnd"/>
      <w:r w:rsidRPr="00C933F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933FB">
        <w:rPr>
          <w:rFonts w:ascii="Times New Roman" w:hAnsi="Times New Roman" w:cs="Times New Roman"/>
          <w:sz w:val="28"/>
          <w:szCs w:val="28"/>
        </w:rPr>
        <w:t>— слишком </w:t>
      </w:r>
    </w:p>
    <w:tbl>
      <w:tblPr>
        <w:tblW w:w="0" w:type="auto"/>
        <w:tblCellSpacing w:w="22" w:type="dxa"/>
        <w:tblBorders>
          <w:bottom w:val="single" w:sz="12" w:space="0" w:color="F4F5F6"/>
          <w:right w:val="single" w:sz="12" w:space="0" w:color="F4F5F6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3"/>
        <w:gridCol w:w="3563"/>
      </w:tblGrid>
      <w:tr w:rsidR="00C933FB" w:rsidRPr="00C933FB" w:rsidTr="00C933FB">
        <w:trPr>
          <w:tblCellSpacing w:w="22" w:type="dxa"/>
        </w:trPr>
        <w:tc>
          <w:tcPr>
            <w:tcW w:w="3497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rather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tall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97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Она довольно высока.</w:t>
            </w:r>
          </w:p>
        </w:tc>
      </w:tr>
      <w:tr w:rsidR="00C933FB" w:rsidRPr="00C933FB" w:rsidTr="00C933FB">
        <w:trPr>
          <w:tblCellSpacing w:w="22" w:type="dxa"/>
        </w:trPr>
        <w:tc>
          <w:tcPr>
            <w:tcW w:w="3497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very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strong</w:t>
            </w:r>
            <w:proofErr w:type="spellEnd"/>
            <w:r w:rsidRPr="00C93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</w:p>
        </w:tc>
        <w:tc>
          <w:tcPr>
            <w:tcW w:w="3497" w:type="dxa"/>
            <w:tcBorders>
              <w:top w:val="single" w:sz="12" w:space="0" w:color="F4F5F6"/>
              <w:left w:val="single" w:sz="12" w:space="0" w:color="F4F5F6"/>
            </w:tcBorders>
            <w:shd w:val="clear" w:color="auto" w:fill="FFFFFF"/>
            <w:tcMar>
              <w:top w:w="480" w:type="dxa"/>
              <w:left w:w="480" w:type="dxa"/>
              <w:bottom w:w="480" w:type="dxa"/>
              <w:right w:w="480" w:type="dxa"/>
            </w:tcMar>
            <w:hideMark/>
          </w:tcPr>
          <w:p w:rsidR="00C933FB" w:rsidRPr="00C933FB" w:rsidRDefault="00C933FB" w:rsidP="00C9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FB">
              <w:rPr>
                <w:rFonts w:ascii="Times New Roman" w:hAnsi="Times New Roman" w:cs="Times New Roman"/>
                <w:sz w:val="28"/>
                <w:szCs w:val="28"/>
              </w:rPr>
              <w:t>Он очень силен.</w:t>
            </w:r>
          </w:p>
        </w:tc>
      </w:tr>
    </w:tbl>
    <w:p w:rsidR="00C933FB" w:rsidRPr="00C933FB" w:rsidRDefault="00C933FB">
      <w:pPr>
        <w:rPr>
          <w:rFonts w:ascii="Times New Roman" w:hAnsi="Times New Roman" w:cs="Times New Roman"/>
          <w:sz w:val="28"/>
          <w:szCs w:val="28"/>
        </w:rPr>
      </w:pPr>
    </w:p>
    <w:p w:rsidR="00C933FB" w:rsidRPr="00C933FB" w:rsidRDefault="00C933FB">
      <w:pPr>
        <w:rPr>
          <w:rFonts w:ascii="Times New Roman" w:hAnsi="Times New Roman" w:cs="Times New Roman"/>
          <w:sz w:val="28"/>
          <w:szCs w:val="28"/>
        </w:rPr>
      </w:pPr>
      <w:r w:rsidRPr="00C933FB">
        <w:rPr>
          <w:rFonts w:ascii="Times New Roman" w:hAnsi="Times New Roman" w:cs="Times New Roman"/>
          <w:sz w:val="28"/>
          <w:szCs w:val="28"/>
        </w:rPr>
        <w:t>А теперь перейдем непосредственно к прилагательным, с помощью которых описывают внешность человека на английском языке. В разных категориях вам могут встретиться одинаковые слова, но с разным переводом в зависимости от связанного с ними контекста.</w:t>
      </w:r>
    </w:p>
    <w:p w:rsidR="00C933FB" w:rsidRPr="00C933FB" w:rsidRDefault="00C933FB" w:rsidP="00C933F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93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Build</w:t>
      </w:r>
      <w:proofErr w:type="spellEnd"/>
      <w:r w:rsidRPr="00C93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(телосложение)</w:t>
      </w:r>
    </w:p>
    <w:p w:rsidR="00C933FB" w:rsidRPr="00C933FB" w:rsidRDefault="00C933FB" w:rsidP="00C9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Chubby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пухлый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Fat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жирный, толстый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Frail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хрупкий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Heavy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грузный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Overweight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с избыточным весом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Plump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пухленький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Powerful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мощный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Skinny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/ </w:t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Thin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тощий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Slender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стройный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Slim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худой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Small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субтильный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Solid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плотный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Stocky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коренастый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Strong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сильный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Sturdy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крепкий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Tubby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пузатый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Underweight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с недостаточным весом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Well-built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хорошо сложенный</w:t>
      </w:r>
    </w:p>
    <w:p w:rsidR="00C933FB" w:rsidRPr="00C933FB" w:rsidRDefault="00C933FB" w:rsidP="00C933F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93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Figure</w:t>
      </w:r>
      <w:proofErr w:type="spellEnd"/>
      <w:r w:rsidRPr="00C93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(фигура)</w:t>
      </w:r>
    </w:p>
    <w:p w:rsidR="00C933FB" w:rsidRDefault="00C933FB" w:rsidP="00C9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Bony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костлявая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Shapeless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бесформенная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Graceful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изящная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Lean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поджарая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Ordinary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обыкновенная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Perfect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идеальная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Stout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полная, плотная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Superb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превосходная</w:t>
      </w:r>
    </w:p>
    <w:p w:rsidR="007A2E5D" w:rsidRPr="00C933FB" w:rsidRDefault="007A2E5D" w:rsidP="00C9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33FB" w:rsidRPr="00C933FB" w:rsidRDefault="00C933FB" w:rsidP="00C9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Каждый из нас имеет свою уникальную походку, по которой можно узнать человека из толпы даже со спины или издалека. В английском, как и в русском языке, существует много эпитетов для описания стиля походки человека:</w:t>
      </w:r>
    </w:p>
    <w:p w:rsidR="00C933FB" w:rsidRPr="00C933FB" w:rsidRDefault="00C933FB" w:rsidP="00C933F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93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Gait</w:t>
      </w:r>
      <w:proofErr w:type="spellEnd"/>
      <w:r w:rsidRPr="00C93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(походка)</w:t>
      </w:r>
    </w:p>
    <w:p w:rsidR="00C933FB" w:rsidRPr="00C933FB" w:rsidRDefault="00C933FB" w:rsidP="00C9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Awkward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неуклюжая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Brisk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бодрая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Careful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осторожная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Firm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твердая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Halting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запинающаяся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Heavy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тяжелая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Light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легкая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Measured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размеренная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Rapid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быстрая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Shuffling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шаркающая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Slow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медленная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Steady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уверенная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Strolling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прогулочная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Stumbling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спотыкающаяся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Swaggering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важная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Swaying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шатающаяся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Unsteady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неуверенная</w:t>
      </w: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Waddling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вразвалочку</w:t>
      </w:r>
    </w:p>
    <w:p w:rsidR="00C933FB" w:rsidRPr="00C933FB" w:rsidRDefault="00C933FB" w:rsidP="00C93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касается походки, вот еще несколько словосочетаний, которыми можно описать, как идет человек. Например, о тех, кто «шагает твердым шагом», говорят, что они </w:t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stride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with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a </w:t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firm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step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А вот универсальная конструкция «</w:t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walk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with</w:t>
      </w:r>
      <w:proofErr w:type="spellEnd"/>
      <w:r w:rsidRPr="00C933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...» поможет сказать о том, как именно человек ходит.</w:t>
      </w:r>
    </w:p>
    <w:p w:rsid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Walk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with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a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drag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волочить ногу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Walk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with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a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droop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ходить, сутулясь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Walk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with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a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limp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хромать при ходьбе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Walk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with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a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staff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stick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) — идти, опираясь на палку (трость)</w:t>
      </w:r>
    </w:p>
    <w:p w:rsidR="007A2E5D" w:rsidRPr="00C933FB" w:rsidRDefault="007A2E5D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А теперь перейдем к словам, которыми можно описать части тела человека.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Arms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legs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(руки от плеча до запястья и ноги)</w:t>
      </w:r>
    </w:p>
    <w:p w:rsid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Large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большие, массивные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Lanky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худощавые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Long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длинные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Muscled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Shapely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мускулистые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Powerful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мощные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Short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короткие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Strong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сильные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Thin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тонкие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Well-shaped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рельефные, подтянутые</w:t>
      </w:r>
    </w:p>
    <w:p w:rsidR="007A2E5D" w:rsidRPr="00C933FB" w:rsidRDefault="007A2E5D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Ладони и руки в целом часто называют «визитной карточкой человека», а по рукопожатию составляют первое впечатление. Есть много способов описать ладони человека: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Hands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(ладони и пальцы рук)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Arthritic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артритные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Clammy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Sticky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липкие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Clean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чистые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Clumsy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неуклюжие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Dirty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Filthy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грязные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Firm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твердые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Frail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хрупкие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Gnarled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крючковатые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Greasy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засаленные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Hairy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волосатые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Limp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вялые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Ringed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унизанные кольцами и украшениями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Rough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грубые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Shaking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Trembling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дрожащие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Soft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мягкие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Sweaty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потные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Unwashed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немытые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Well-manicured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ухоженные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Work-roughened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огрубевшие от работы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Shoulders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(плечи)</w:t>
      </w:r>
    </w:p>
    <w:p w:rsid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Bare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обнаженные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Bowed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сутулые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Broad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Wide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широкие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Manly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мужественные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Massive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массивные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Narrow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узкие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Round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округлые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Thin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худые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Sloping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покатые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Square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квадратные</w:t>
      </w:r>
    </w:p>
    <w:p w:rsidR="007A2E5D" w:rsidRPr="00C933FB" w:rsidRDefault="007A2E5D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Цвет и состояние кожи как лица, так и всего тела</w:t>
      </w:r>
      <w:r w:rsidR="007A2E5D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также часто используется при описании человека на английском.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Skin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(кожа)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Baby-soft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нежная, как у младенца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Calloused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загрубевшая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Dark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темная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Dry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сухая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Fair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светлая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Freckled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веснушчатая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Glowing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сияющая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Ruddy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румяная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Sallow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землистого цвета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Silky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шелковистая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Smooth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гладкая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Soft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нежная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Spotless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здоровая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Pale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бледная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Tanned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загорелая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Paper-thin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тонкая, как бумага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Translucent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прозрачная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Wrinkled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морщинистая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Hair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(волосы)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Для описания волос есть достаточно много прилагательных. Мы не будем сильно углубляться в нюансы причесок, а расскажем о прилагательных, которыми можно описать общее состояние и цвет волос человека.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Abundant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густые, роскошные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Baby-fine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тонкие, как у ребенка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Bald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лысый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Bald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spot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лысина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Balding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лысеющий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Coarse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жесткие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Cropped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подстриженные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Curly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кудрявые, вьющиеся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Dishevelled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спутанные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Dyed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крашеные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Fine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тонкие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Flat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приглаженные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Limp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жидкие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Long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длинные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Neatly-combed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аккуратно зачесанные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Parted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разделенные на пробор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Scraggly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всклокоченные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Shaved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— бритые </w:t>
      </w:r>
      <w:proofErr w:type="spellStart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налысо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Short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короткие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Silky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шелковистые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Straight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прямые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Thick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густые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Thin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тонкие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Wavy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волнистые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Hair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colour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(цвет волос)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Ash-blond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пепельный блондин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Auburn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золотисто-каштановые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Bleached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обесцвеченные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Black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черные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Blond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блондин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Brown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коричневый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Brunette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брюнет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Chestnut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каштановый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Dark-haired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темноволосый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Golden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золотистый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Gray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седой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Highlighted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— </w:t>
      </w:r>
      <w:proofErr w:type="spellStart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мелированный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Jet-black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черный, как смола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Light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brown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русые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Red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рыжие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Reddish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рыжеватые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Silver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серебристые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Не стоит забывать и о мужчинах, кото</w:t>
      </w:r>
      <w:r w:rsidR="00764BF3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рые помимо волос на голове могут отращивать усы или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бороду. Растительность на лице называется общим словом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facial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hair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Mustache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beard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(усы и борода)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Bearded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бородатый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Bristle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однодневная щетина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Clean-shaven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гладко выбритый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Stubble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щетина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Unshaven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небритый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Помните, что</w:t>
      </w:r>
      <w:r w:rsidR="00764BF3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хотя в русском языке слово «усы» — это множественное число, в английском слово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mustache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употребляется только в такой форме, будь то один ус или усы целиком.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Перейдем к описанию лица и частей лица, таких как губы, нос, глаза и т.д.</w:t>
      </w:r>
    </w:p>
    <w:p w:rsidR="00C933FB" w:rsidRPr="00C933FB" w:rsidRDefault="00C933FB" w:rsidP="00C933FB">
      <w:pPr>
        <w:pStyle w:val="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Face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  <w:shd w:val="clear" w:color="auto" w:fill="FFFFFF"/>
        </w:rPr>
        <w:t>shape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(форма лица)</w:t>
      </w:r>
    </w:p>
    <w:p w:rsidR="00C933FB" w:rsidRPr="00C933FB" w:rsidRDefault="00C933FB" w:rsidP="00C933FB">
      <w:pPr>
        <w:pStyle w:val="a3"/>
        <w:spacing w:before="0" w:beforeAutospacing="0" w:after="0" w:afterAutospacing="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Angular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угловатое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Heart-shaped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«сердечком»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Long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удлиненное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Round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круглое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Square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квадратное</w:t>
      </w:r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  <w:shd w:val="clear" w:color="auto" w:fill="FFFFFF"/>
        </w:rPr>
        <w:t>Oval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— овальное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Вспомогательное слово «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faced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» поможет описать лицо человека при ответе на вопрос «Он какой?». Допустим, «широколицый» будет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broad-faced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, «бледнолицый» —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pale-faced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> и подобное</w:t>
      </w:r>
      <w:r w:rsidRPr="00C933FB">
        <w:rPr>
          <w:color w:val="333333"/>
          <w:sz w:val="28"/>
          <w:szCs w:val="28"/>
          <w:bdr w:val="none" w:sz="0" w:space="0" w:color="auto" w:frame="1"/>
        </w:rPr>
        <w:t>.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Forehead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(лоб)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 xml:space="preserve">Для описания лба используются все те же прилагательные, что и для других частей тела. </w:t>
      </w:r>
      <w:proofErr w:type="gramStart"/>
      <w:r w:rsidRPr="00C933FB">
        <w:rPr>
          <w:color w:val="333333"/>
          <w:sz w:val="28"/>
          <w:szCs w:val="28"/>
          <w:bdr w:val="none" w:sz="0" w:space="0" w:color="auto" w:frame="1"/>
        </w:rPr>
        <w:t>Например</w:t>
      </w:r>
      <w:proofErr w:type="gramEnd"/>
      <w:r w:rsidRPr="00C933FB">
        <w:rPr>
          <w:color w:val="333333"/>
          <w:sz w:val="28"/>
          <w:szCs w:val="28"/>
          <w:bdr w:val="none" w:sz="0" w:space="0" w:color="auto" w:frame="1"/>
        </w:rPr>
        <w:t>: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wide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(широкий),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narrow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(узкий),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high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(высокий) и другие. Используйте прилагательное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furrowed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или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wrinkled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, если говорите о лбе, «испещренном морщинами».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Eyebrows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(брови)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Брови играют очень важную роль на нашем лице и помогают ярче передать эмоции.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Amused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удивленно приподнятые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Arched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дугообразные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Bushy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Thick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густые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Enquiring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Querying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Questioning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вопросительно приподнятые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Lifted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приподнятые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Penciled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подведенные карандашом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Shaggy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лохматые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Shaped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оформленные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Straight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прямые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Surprised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удивленные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Thin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тонкие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Unkempt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неухоженные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Well-marked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выразительные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Eyes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(глаза)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Для описания глаз придумано колоссальное количество прилагательных и эпитетов, ведь они — зеркало души и так многое могут сказать о человеке.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Almond-shaped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миндалевидные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Anxious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беспокойные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Baggy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 мешками под глазами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Beady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глаза-бусинки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Bloodshot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налитые кровью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Blue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голубые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Bright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яркие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lastRenderedPageBreak/>
        <w:t>Brown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карие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Bulging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выпуклые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Cold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холодные (о взгляде)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Clear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ясные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Close-set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близко посаженные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Cross-eyed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косоглазые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Curious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любопытные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Dark-ringed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 темными кругами под глазами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Deep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глубокие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Deep-set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глубоко посаженные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Exhausted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измученные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Expressive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выразительные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Gray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серые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Green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зеленые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Half-closed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полузакрытые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Heavy-lidded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 тяжелыми веками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Hollow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пустые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Intelligent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умные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Keen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проницательные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Large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,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big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большие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Laughing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смеющиеся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Lively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живые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Mad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безумные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Mesmerizing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завораживающие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Narrow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узкие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Pale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бесцветные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Piercing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пронизывающие (о взгляде)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Piggy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поросячьи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Puffy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опухшие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Red-rimmed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воспаленные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Round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круглые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Sad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печальные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Dark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темные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Slanted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раскосые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Sleepy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сонные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Small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маленькие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Soulful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проникновенные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Sunken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ввалившиеся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Swollen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опухшие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Tearful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полные слез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Tired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уставшие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Unblinking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немигающие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Unseeing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невидящие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Warm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теплые (о взгляде)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Wild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безумные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lastRenderedPageBreak/>
        <w:t>Что касается других частей глаза, а именно ресниц 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eyelashes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) и век 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eyelids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) — подойдут все те же прилагательные, которые мы уже знаем. Например, ресницы могут быть длинные 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long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) или короткие 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short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),</w:t>
      </w:r>
      <w:r w:rsidRPr="00C933FB">
        <w:rPr>
          <w:color w:val="333333"/>
          <w:sz w:val="28"/>
          <w:szCs w:val="28"/>
          <w:bdr w:val="none" w:sz="0" w:space="0" w:color="auto" w:frame="1"/>
        </w:rPr>
        <w:t> прямые 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straight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) или подкрученные 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curled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),</w:t>
      </w:r>
      <w:r w:rsidRPr="00C933FB">
        <w:rPr>
          <w:color w:val="333333"/>
          <w:sz w:val="28"/>
          <w:szCs w:val="28"/>
          <w:bdr w:val="none" w:sz="0" w:space="0" w:color="auto" w:frame="1"/>
        </w:rPr>
        <w:t> а также — искусственные или накладные 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artificial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/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false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).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Веки могут быть закрытые 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closed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) или полузакрытые 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half-closed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),</w:t>
      </w:r>
      <w:r w:rsidRPr="00C933FB">
        <w:rPr>
          <w:color w:val="333333"/>
          <w:sz w:val="28"/>
          <w:szCs w:val="28"/>
          <w:bdr w:val="none" w:sz="0" w:space="0" w:color="auto" w:frame="1"/>
        </w:rPr>
        <w:t> тяжелые 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heavy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),</w:t>
      </w:r>
      <w:r w:rsidRPr="00C933FB">
        <w:rPr>
          <w:color w:val="333333"/>
          <w:sz w:val="28"/>
          <w:szCs w:val="28"/>
          <w:bdr w:val="none" w:sz="0" w:space="0" w:color="auto" w:frame="1"/>
        </w:rPr>
        <w:t> опухшие от слез (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swollen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with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tears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) и другие.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Nose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(нос)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Aquiline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орлиный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Aristocratic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аристократический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Beaky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клювообразный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Big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Large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большой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Bulbous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нос «луковкой»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Elegant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элегантный, изящный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Crooked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Curved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изогнутый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Huge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огромный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Flat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плоский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Flattened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сплюснутый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Fleshy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мясистый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Hooked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нос крючком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Little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маленький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Long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длинный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Narrow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узкий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Pointed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заостренный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Prominent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выступающий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Roman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римский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Sharp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острый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Small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маленький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Snub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курносый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Straight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прямой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Stubby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короткий и толстый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Thin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тонкий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Tiny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крошечный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Turned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Upturned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вздернутый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Mouth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(рот)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Рот как часть лица довольно сложно описать, но вот несколько слов, которые помогут вам это сделать: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Big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большой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Firm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плотно сжатый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Full-lipped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 полными губами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Gaping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зияющий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Half-opened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полуоткрытый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Lipless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 xml:space="preserve"> — </w:t>
      </w:r>
      <w:proofErr w:type="spellStart"/>
      <w:r w:rsidRPr="00C933FB">
        <w:rPr>
          <w:color w:val="333333"/>
          <w:sz w:val="28"/>
          <w:szCs w:val="28"/>
          <w:bdr w:val="none" w:sz="0" w:space="0" w:color="auto" w:frame="1"/>
        </w:rPr>
        <w:t>безгубый</w:t>
      </w:r>
      <w:proofErr w:type="spellEnd"/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Lopsided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ассиметричный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Lovely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очаровательный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lastRenderedPageBreak/>
        <w:t>Pretty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хорошенький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Small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маленький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Stern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сурово сжатый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Toothless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беззубый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Teeth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(зубы)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Зубы можно описать следующими словами: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Broken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сломанные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Crooked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кривые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Decayed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разрушенные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Even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ровные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False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искусственные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Gappy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Sparse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редкие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Good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хорошие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Healthy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здоровые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Imperfect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неидеальные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Jagged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зазубренные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Missing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отсутствующие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Needle-sharp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«как иглы»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Pearl-white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жемчужно-белые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Perfect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идеальные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Razor-sharp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«как бритва»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Rotten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гнилые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Sharp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острые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Strong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крепкие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White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белые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Yellow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желтые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Что касается губ, щек, подбородка и скул, то прилагательных, описывающих их не так много, но, все же они есть: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Lips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(губы)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Cracked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потрескавшиеся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Dry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сухие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Full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полные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Sensual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sensuous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чувственные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Thin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тонкие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Cheeks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(щеки)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Blushing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пылающие, залитые румянцем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Chubby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полные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Flushed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раскрасневшиеся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Hamster-like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«как у хомяка»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Hollow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sunken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впалые, ввалившиеся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Pale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бледные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Pallid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мертвенно-бледные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Pink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rosy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розовые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Plump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пухлые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Ruddy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свежие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lastRenderedPageBreak/>
        <w:t>Scarlet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алые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Smooth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гладкие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Tear-stained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заплаканные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With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dimples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 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</w:t>
      </w:r>
      <w:r w:rsidRPr="00C933FB">
        <w:rPr>
          <w:color w:val="333333"/>
          <w:sz w:val="28"/>
          <w:szCs w:val="28"/>
          <w:bdr w:val="none" w:sz="0" w:space="0" w:color="auto" w:frame="1"/>
        </w:rPr>
        <w:t> ямочками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Cheekbones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(скулы)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Perfect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идеальные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Prominent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выступающие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Sharp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острые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C933FB">
        <w:rPr>
          <w:rStyle w:val="word-wrapper"/>
          <w:color w:val="000000"/>
          <w:sz w:val="28"/>
          <w:szCs w:val="28"/>
          <w:bdr w:val="none" w:sz="0" w:space="0" w:color="auto" w:frame="1"/>
        </w:rPr>
        <w:t>Chin</w:t>
      </w:r>
      <w:proofErr w:type="spellEnd"/>
      <w:r w:rsidRPr="00C933FB">
        <w:rPr>
          <w:color w:val="000000"/>
          <w:sz w:val="28"/>
          <w:szCs w:val="28"/>
          <w:bdr w:val="none" w:sz="0" w:space="0" w:color="auto" w:frame="1"/>
        </w:rPr>
        <w:t> (подбородок)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Dimpled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с ямочкой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Double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раздвоенный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Massive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массивный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Pointed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заостренный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Protruding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выступающий</w:t>
      </w:r>
      <w:r w:rsidRPr="00C933FB">
        <w:rPr>
          <w:color w:val="333333"/>
          <w:sz w:val="28"/>
          <w:szCs w:val="28"/>
          <w:bdr w:val="none" w:sz="0" w:space="0" w:color="auto" w:frame="1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Round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круглый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933FB">
        <w:rPr>
          <w:color w:val="000000"/>
          <w:sz w:val="28"/>
          <w:szCs w:val="28"/>
          <w:bdr w:val="none" w:sz="0" w:space="0" w:color="auto" w:frame="1"/>
        </w:rPr>
        <w:t>Внешний вид человека в целом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Можно описать человека и одним емким словом, не вдаваясь в детали.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General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appearance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(внешний вид) может быть: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Attractive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привлекательный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Beautiful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красивый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Charming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очаровательный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Common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обычный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Eyesore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/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Ugly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уродливый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Gorgeous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роскошный (о женщине)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Handsome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красивый (о мужчине)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Lovely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прекрасный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Nice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милый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Plain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простоватый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Pleasant-looking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приятный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Pretty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хорошенький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Repulsive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отталкивающий</w:t>
      </w:r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Unattractive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 xml:space="preserve"> — </w:t>
      </w:r>
      <w:proofErr w:type="spellStart"/>
      <w:r w:rsidRPr="00C933FB">
        <w:rPr>
          <w:color w:val="333333"/>
          <w:sz w:val="28"/>
          <w:szCs w:val="28"/>
          <w:bdr w:val="none" w:sz="0" w:space="0" w:color="auto" w:frame="1"/>
        </w:rPr>
        <w:t>непривекательный</w:t>
      </w:r>
      <w:proofErr w:type="spellEnd"/>
      <w:r w:rsidRPr="00C933FB">
        <w:rPr>
          <w:color w:val="333333"/>
          <w:sz w:val="28"/>
          <w:szCs w:val="28"/>
        </w:rPr>
        <w:br/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Unsightly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— неприглядный</w:t>
      </w:r>
    </w:p>
    <w:p w:rsidR="00C933FB" w:rsidRPr="00C933FB" w:rsidRDefault="00C933FB" w:rsidP="00C933FB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933FB">
        <w:rPr>
          <w:color w:val="000000"/>
          <w:sz w:val="28"/>
          <w:szCs w:val="28"/>
          <w:bdr w:val="none" w:sz="0" w:space="0" w:color="auto" w:frame="1"/>
        </w:rPr>
        <w:t>Комплименты о внешности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Всегда приятно знать, что ты хорошо выглядишь. Легкие, ни к чему не принуждающие комплименты — отличный способ сделать приятное собеседнику и расположить его к себе.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Бывает достаточно выучить несколько положительных прилагательных и сочетать их с конструкциями: 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You’re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so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...»</w:t>
      </w:r>
      <w:r w:rsidRPr="00C933FB">
        <w:rPr>
          <w:color w:val="333333"/>
          <w:sz w:val="28"/>
          <w:szCs w:val="28"/>
          <w:bdr w:val="none" w:sz="0" w:space="0" w:color="auto" w:frame="1"/>
        </w:rPr>
        <w:t> (Ты такой...), «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look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...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today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»</w:t>
      </w:r>
      <w:r w:rsidRPr="00C933FB">
        <w:rPr>
          <w:color w:val="333333"/>
          <w:sz w:val="28"/>
          <w:szCs w:val="28"/>
          <w:bdr w:val="none" w:sz="0" w:space="0" w:color="auto" w:frame="1"/>
        </w:rPr>
        <w:t xml:space="preserve"> (Ты </w:t>
      </w:r>
      <w:proofErr w:type="gramStart"/>
      <w:r w:rsidRPr="00C933FB">
        <w:rPr>
          <w:color w:val="333333"/>
          <w:sz w:val="28"/>
          <w:szCs w:val="28"/>
          <w:bdr w:val="none" w:sz="0" w:space="0" w:color="auto" w:frame="1"/>
        </w:rPr>
        <w:t>выглядишь....</w:t>
      </w:r>
      <w:proofErr w:type="gramEnd"/>
      <w:r w:rsidRPr="00C933FB">
        <w:rPr>
          <w:color w:val="333333"/>
          <w:sz w:val="28"/>
          <w:szCs w:val="28"/>
          <w:bdr w:val="none" w:sz="0" w:space="0" w:color="auto" w:frame="1"/>
        </w:rPr>
        <w:t>сегодня), «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have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...»</w:t>
      </w:r>
      <w:r w:rsidRPr="00C933FB">
        <w:rPr>
          <w:color w:val="333333"/>
          <w:sz w:val="28"/>
          <w:szCs w:val="28"/>
          <w:bdr w:val="none" w:sz="0" w:space="0" w:color="auto" w:frame="1"/>
        </w:rPr>
        <w:t xml:space="preserve"> (У </w:t>
      </w:r>
      <w:proofErr w:type="gramStart"/>
      <w:r w:rsidRPr="00C933FB">
        <w:rPr>
          <w:color w:val="333333"/>
          <w:sz w:val="28"/>
          <w:szCs w:val="28"/>
          <w:bdr w:val="none" w:sz="0" w:space="0" w:color="auto" w:frame="1"/>
        </w:rPr>
        <w:t>тебя....</w:t>
      </w:r>
      <w:proofErr w:type="gramEnd"/>
      <w:r w:rsidRPr="00C933FB">
        <w:rPr>
          <w:color w:val="333333"/>
          <w:sz w:val="28"/>
          <w:szCs w:val="28"/>
          <w:bdr w:val="none" w:sz="0" w:space="0" w:color="auto" w:frame="1"/>
        </w:rPr>
        <w:t>) или «</w:t>
      </w:r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I</w:t>
      </w:r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like</w:t>
      </w:r>
      <w:proofErr w:type="spellEnd"/>
      <w:r w:rsidRPr="00C933FB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your</w:t>
      </w:r>
      <w:proofErr w:type="spellEnd"/>
      <w:r w:rsidRPr="00C933FB">
        <w:rPr>
          <w:rStyle w:val="word-wrapper"/>
          <w:color w:val="333333"/>
          <w:sz w:val="28"/>
          <w:szCs w:val="28"/>
          <w:bdr w:val="none" w:sz="0" w:space="0" w:color="auto" w:frame="1"/>
        </w:rPr>
        <w:t>...»</w:t>
      </w:r>
      <w:r w:rsidRPr="00C933FB">
        <w:rPr>
          <w:color w:val="333333"/>
          <w:sz w:val="28"/>
          <w:szCs w:val="28"/>
          <w:bdr w:val="none" w:sz="0" w:space="0" w:color="auto" w:frame="1"/>
        </w:rPr>
        <w:t> (Мне нравится твой...).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933FB">
        <w:rPr>
          <w:color w:val="333333"/>
          <w:sz w:val="28"/>
          <w:szCs w:val="28"/>
          <w:bdr w:val="none" w:sz="0" w:space="0" w:color="auto" w:frame="1"/>
        </w:rPr>
        <w:t>Ниже приводим несколько эффектных комплиментов касательно внешнего вида человека, которые вы можете использовать в повседневной речи.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look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terrific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today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Ты выглядишь потрясающе сегодня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always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look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so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beautiful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Ты всегда выглядишь такой красивой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lastRenderedPageBreak/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look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superb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 — Ты выглядишь </w:t>
      </w:r>
      <w:proofErr w:type="spellStart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потрясно</w:t>
      </w:r>
      <w:proofErr w:type="spellEnd"/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Love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what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you're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wearing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Люблю то, как ты одеваешься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You're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looking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fabulous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today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Ты сегодня выглядишь потрясающе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This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new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hairstyle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really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flatters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Эта новая прическа тебе действительно к лицу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dazzle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me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Ты ослепляешь меня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walk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gracefully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У тебя грациозная походка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have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a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lovely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voice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У тебя приятный голос</w:t>
      </w:r>
    </w:p>
    <w:p w:rsidR="00C933FB" w:rsidRPr="00C933FB" w:rsidRDefault="00C933FB" w:rsidP="00C933F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look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so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933FB">
        <w:rPr>
          <w:rStyle w:val="word-wrapper"/>
          <w:i/>
          <w:iCs/>
          <w:color w:val="333333"/>
          <w:sz w:val="28"/>
          <w:szCs w:val="28"/>
          <w:bdr w:val="none" w:sz="0" w:space="0" w:color="auto" w:frame="1"/>
        </w:rPr>
        <w:t>young</w:t>
      </w:r>
      <w:proofErr w:type="spellEnd"/>
      <w:r w:rsidRPr="00C933FB">
        <w:rPr>
          <w:i/>
          <w:iCs/>
          <w:color w:val="333333"/>
          <w:sz w:val="28"/>
          <w:szCs w:val="28"/>
          <w:bdr w:val="none" w:sz="0" w:space="0" w:color="auto" w:frame="1"/>
        </w:rPr>
        <w:t> — Ты так молодо выглядишь</w:t>
      </w:r>
    </w:p>
    <w:p w:rsidR="00C933FB" w:rsidRDefault="00C933FB">
      <w:pPr>
        <w:rPr>
          <w:rFonts w:ascii="Times New Roman" w:hAnsi="Times New Roman" w:cs="Times New Roman"/>
          <w:sz w:val="28"/>
          <w:szCs w:val="28"/>
        </w:rPr>
      </w:pPr>
    </w:p>
    <w:p w:rsidR="00764BF3" w:rsidRDefault="0076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приведённые слова. С их помощью </w:t>
      </w:r>
      <w:r w:rsidR="007A2E5D">
        <w:rPr>
          <w:rFonts w:ascii="Times New Roman" w:hAnsi="Times New Roman" w:cs="Times New Roman"/>
          <w:sz w:val="28"/>
          <w:szCs w:val="28"/>
        </w:rPr>
        <w:t xml:space="preserve">подробно </w:t>
      </w:r>
      <w:r>
        <w:rPr>
          <w:rFonts w:ascii="Times New Roman" w:hAnsi="Times New Roman" w:cs="Times New Roman"/>
          <w:sz w:val="28"/>
          <w:szCs w:val="28"/>
        </w:rPr>
        <w:t>описать свою внешность по плану (не менее семи предложений, можно использовать построение в виде анкетной формы</w:t>
      </w:r>
      <w:r w:rsidR="007A2E5D">
        <w:rPr>
          <w:rFonts w:ascii="Times New Roman" w:hAnsi="Times New Roman" w:cs="Times New Roman"/>
          <w:sz w:val="28"/>
          <w:szCs w:val="28"/>
        </w:rPr>
        <w:t>; в идеале, на оценку «отлично» – Вы должны использовать описательное прилагательное практически из каждого раздела.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64BF3" w:rsidRPr="002F78C3" w:rsidRDefault="00764BF3" w:rsidP="00764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сдачи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7750B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 27</w:t>
      </w:r>
      <w:bookmarkStart w:id="0" w:name="_GoBack"/>
      <w:bookmarkEnd w:id="0"/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.21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выполненные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присылать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документом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4B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764B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64B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2F78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2F78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фамилию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64BF3" w:rsidRPr="00C933FB" w:rsidRDefault="00764BF3">
      <w:pPr>
        <w:rPr>
          <w:rFonts w:ascii="Times New Roman" w:hAnsi="Times New Roman" w:cs="Times New Roman"/>
          <w:sz w:val="28"/>
          <w:szCs w:val="28"/>
        </w:rPr>
      </w:pPr>
    </w:p>
    <w:sectPr w:rsidR="00764BF3" w:rsidRPr="00C9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5091"/>
    <w:multiLevelType w:val="multilevel"/>
    <w:tmpl w:val="42E6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60C3D"/>
    <w:multiLevelType w:val="multilevel"/>
    <w:tmpl w:val="488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03713"/>
    <w:multiLevelType w:val="multilevel"/>
    <w:tmpl w:val="0D3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729FE"/>
    <w:multiLevelType w:val="multilevel"/>
    <w:tmpl w:val="544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20F77"/>
    <w:multiLevelType w:val="multilevel"/>
    <w:tmpl w:val="F116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2"/>
    <w:rsid w:val="0054447B"/>
    <w:rsid w:val="00596962"/>
    <w:rsid w:val="00764BF3"/>
    <w:rsid w:val="007750BA"/>
    <w:rsid w:val="007A2E5D"/>
    <w:rsid w:val="00C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F854"/>
  <w15:chartTrackingRefBased/>
  <w15:docId w15:val="{2B1DC6BE-4600-4F58-9254-A5F4B576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3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3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ord-wrapper">
    <w:name w:val="word-wrapper"/>
    <w:basedOn w:val="a0"/>
    <w:rsid w:val="00C933FB"/>
  </w:style>
  <w:style w:type="paragraph" w:styleId="a3">
    <w:name w:val="Normal (Web)"/>
    <w:basedOn w:val="a"/>
    <w:uiPriority w:val="99"/>
    <w:semiHidden/>
    <w:unhideWhenUsed/>
    <w:rsid w:val="00C9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2021-11-08T17:59:00Z</dcterms:created>
  <dcterms:modified xsi:type="dcterms:W3CDTF">2021-11-08T19:45:00Z</dcterms:modified>
</cp:coreProperties>
</file>