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20A" w:rsidRDefault="0098520A" w:rsidP="0098520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Группа №5</w:t>
      </w:r>
    </w:p>
    <w:p w:rsidR="0098520A" w:rsidRDefault="0098520A" w:rsidP="0098520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История</w:t>
      </w:r>
    </w:p>
    <w:p w:rsidR="0098520A" w:rsidRDefault="0098520A" w:rsidP="0098520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23.11.2021г</w:t>
      </w:r>
    </w:p>
    <w:p w:rsidR="0098520A" w:rsidRDefault="0098520A" w:rsidP="0098520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Методические рекомендации:</w:t>
      </w:r>
    </w:p>
    <w:p w:rsidR="0098520A" w:rsidRDefault="0098520A" w:rsidP="0098520A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Изучите теоретический материал.</w:t>
      </w:r>
    </w:p>
    <w:p w:rsidR="0098520A" w:rsidRDefault="0098520A" w:rsidP="0098520A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Заполнить таблицу «Реформы Избранной Рады».</w:t>
      </w:r>
    </w:p>
    <w:p w:rsidR="0098520A" w:rsidRPr="005E0449" w:rsidRDefault="0098520A" w:rsidP="0098520A">
      <w:pPr>
        <w:pStyle w:val="a5"/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Таблица: реформы Ивана IV и Избранной рады</w:t>
      </w:r>
    </w:p>
    <w:tbl>
      <w:tblPr>
        <w:tblW w:w="8648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60"/>
        <w:gridCol w:w="3261"/>
        <w:gridCol w:w="3827"/>
      </w:tblGrid>
      <w:tr w:rsidR="0098520A" w:rsidRPr="005E0449" w:rsidTr="00AC4154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520A" w:rsidRPr="005E0449" w:rsidRDefault="0098520A" w:rsidP="00AC41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520A" w:rsidRPr="005E0449" w:rsidRDefault="0098520A" w:rsidP="00AC4154">
            <w:pPr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реформы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520A" w:rsidRPr="005E0449" w:rsidRDefault="0098520A" w:rsidP="00AC4154">
            <w:pPr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Значение и последствия</w:t>
            </w:r>
          </w:p>
        </w:tc>
      </w:tr>
      <w:tr w:rsidR="0098520A" w:rsidRPr="005E0449" w:rsidTr="00AC4154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520A" w:rsidRPr="005E0449" w:rsidRDefault="0098520A" w:rsidP="00AC4154">
            <w:pPr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520A" w:rsidRPr="005E0449" w:rsidRDefault="0098520A" w:rsidP="00AC4154">
            <w:pPr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520A" w:rsidRPr="005E0449" w:rsidRDefault="0098520A" w:rsidP="00AC4154">
            <w:pPr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520A" w:rsidRPr="005E0449" w:rsidTr="00AC4154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520A" w:rsidRPr="005E0449" w:rsidRDefault="0098520A" w:rsidP="00AC4154">
            <w:pPr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520A" w:rsidRPr="005E0449" w:rsidRDefault="0098520A" w:rsidP="00AC4154">
            <w:pPr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520A" w:rsidRPr="005E0449" w:rsidRDefault="0098520A" w:rsidP="00AC4154">
            <w:pPr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8520A" w:rsidRDefault="0098520A" w:rsidP="0098520A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98520A" w:rsidRPr="0098520A" w:rsidRDefault="0098520A" w:rsidP="0098520A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520A">
        <w:rPr>
          <w:rFonts w:ascii="Times New Roman" w:hAnsi="Times New Roman" w:cs="Times New Roman"/>
          <w:sz w:val="24"/>
          <w:szCs w:val="24"/>
        </w:rPr>
        <w:t>Устно ответить на вопросы к тексту</w:t>
      </w:r>
    </w:p>
    <w:p w:rsidR="0098520A" w:rsidRDefault="0098520A" w:rsidP="009852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Срок выполнения:</w:t>
      </w:r>
      <w:r>
        <w:rPr>
          <w:rFonts w:ascii="Times New Roman" w:hAnsi="Times New Roman" w:cs="Times New Roman"/>
          <w:sz w:val="24"/>
          <w:szCs w:val="24"/>
        </w:rPr>
        <w:t xml:space="preserve"> 25.11.2021г.</w:t>
      </w:r>
    </w:p>
    <w:p w:rsidR="0098520A" w:rsidRDefault="0098520A" w:rsidP="009852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Форма отчёта:</w:t>
      </w:r>
      <w:r>
        <w:rPr>
          <w:rFonts w:ascii="Times New Roman" w:hAnsi="Times New Roman" w:cs="Times New Roman"/>
          <w:sz w:val="24"/>
          <w:szCs w:val="24"/>
        </w:rPr>
        <w:t xml:space="preserve"> таблица</w:t>
      </w:r>
    </w:p>
    <w:p w:rsidR="0098520A" w:rsidRDefault="0098520A" w:rsidP="0098520A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u w:val="single"/>
        </w:rPr>
        <w:t>Электронная почта преподавателя: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>
          <w:rPr>
            <w:rStyle w:val="a4"/>
            <w:rFonts w:ascii="Helvetica" w:hAnsi="Helvetica"/>
            <w:sz w:val="23"/>
            <w:szCs w:val="23"/>
            <w:shd w:val="clear" w:color="auto" w:fill="FFFFFF"/>
          </w:rPr>
          <w:t>ksenia_kovaleva@inbox.ru</w:t>
        </w:r>
      </w:hyperlink>
    </w:p>
    <w:p w:rsidR="0098520A" w:rsidRDefault="0098520A" w:rsidP="0098520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520A" w:rsidRPr="005E0449" w:rsidRDefault="0098520A" w:rsidP="0098520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E0449">
        <w:rPr>
          <w:rFonts w:ascii="Times New Roman" w:hAnsi="Times New Roman" w:cs="Times New Roman"/>
          <w:b/>
          <w:sz w:val="36"/>
          <w:szCs w:val="36"/>
        </w:rPr>
        <w:t>РОССИЯ В ГОДЫ ПРАВЛЕНИЯ ИВАНА ГРОЗНОГО</w:t>
      </w:r>
    </w:p>
    <w:p w:rsidR="0098520A" w:rsidRDefault="0098520A" w:rsidP="0098520A">
      <w:pPr>
        <w:pStyle w:val="a3"/>
        <w:shd w:val="clear" w:color="auto" w:fill="FFFFFF"/>
        <w:spacing w:before="0" w:beforeAutospacing="0" w:after="0" w:afterAutospacing="0" w:line="276" w:lineRule="auto"/>
        <w:ind w:right="150" w:firstLine="851"/>
        <w:jc w:val="center"/>
        <w:textAlignment w:val="baseline"/>
        <w:rPr>
          <w:b/>
          <w:sz w:val="28"/>
          <w:szCs w:val="28"/>
        </w:rPr>
      </w:pPr>
      <w:r w:rsidRPr="005E0449">
        <w:rPr>
          <w:b/>
          <w:sz w:val="28"/>
          <w:szCs w:val="28"/>
          <w:shd w:val="clear" w:color="auto" w:fill="FFFFFF"/>
        </w:rPr>
        <w:t>Иван Грозный первый русский царь (годы правления 1547-1584) 25 августа 1530 — 18 марта 1584</w:t>
      </w:r>
    </w:p>
    <w:p w:rsidR="0098520A" w:rsidRPr="005E0449" w:rsidRDefault="0098520A" w:rsidP="0098520A">
      <w:pPr>
        <w:pStyle w:val="a3"/>
        <w:shd w:val="clear" w:color="auto" w:fill="FFFFFF"/>
        <w:spacing w:before="0" w:beforeAutospacing="0" w:after="0" w:afterAutospacing="0" w:line="276" w:lineRule="auto"/>
        <w:ind w:right="150" w:firstLine="851"/>
        <w:jc w:val="both"/>
        <w:textAlignment w:val="baseline"/>
      </w:pPr>
      <w:r w:rsidRPr="005E0449">
        <w:t>Иван IV был сыном великого князя </w:t>
      </w:r>
      <w:hyperlink r:id="rId6" w:history="1">
        <w:r w:rsidRPr="005E0449">
          <w:rPr>
            <w:rStyle w:val="a4"/>
            <w:bdr w:val="none" w:sz="0" w:space="0" w:color="auto" w:frame="1"/>
          </w:rPr>
          <w:t>Василия III</w:t>
        </w:r>
      </w:hyperlink>
    </w:p>
    <w:p w:rsidR="0098520A" w:rsidRPr="005E0449" w:rsidRDefault="0098520A" w:rsidP="0098520A">
      <w:pPr>
        <w:pStyle w:val="a3"/>
        <w:shd w:val="clear" w:color="auto" w:fill="FFFFFF"/>
        <w:spacing w:before="0" w:beforeAutospacing="0" w:after="0" w:afterAutospacing="0" w:line="276" w:lineRule="auto"/>
        <w:ind w:right="150" w:firstLine="851"/>
        <w:jc w:val="both"/>
        <w:textAlignment w:val="baseline"/>
        <w:rPr>
          <w:i/>
        </w:rPr>
      </w:pPr>
      <w:proofErr w:type="gramStart"/>
      <w:r w:rsidRPr="005E0449">
        <w:rPr>
          <w:i/>
        </w:rPr>
        <w:t>(</w:t>
      </w:r>
      <w:r w:rsidRPr="005E0449">
        <w:rPr>
          <w:i/>
          <w:shd w:val="clear" w:color="auto" w:fill="FFFFFF"/>
        </w:rPr>
        <w:t>Василий 3-й родился 25 марта 1479 г. и был вторым сыном </w:t>
      </w:r>
      <w:hyperlink r:id="rId7" w:tooltip="Князь Иван 3-й Великий" w:history="1">
        <w:r w:rsidRPr="005E0449">
          <w:rPr>
            <w:rStyle w:val="a4"/>
            <w:b/>
            <w:bCs/>
            <w:i/>
            <w:shd w:val="clear" w:color="auto" w:fill="FFFFFF"/>
          </w:rPr>
          <w:t>Ивана 3-го</w:t>
        </w:r>
      </w:hyperlink>
      <w:r w:rsidRPr="005E0449">
        <w:rPr>
          <w:i/>
          <w:shd w:val="clear" w:color="auto" w:fill="FFFFFF"/>
        </w:rPr>
        <w:t>. Великий князь в 1470 г. объявил своим соправителем старшего сына (от первого брака) Ивана Молодого, стремясь передать ему в будущем всю полноту власти.</w:t>
      </w:r>
      <w:proofErr w:type="gramEnd"/>
      <w:r w:rsidRPr="005E0449">
        <w:rPr>
          <w:i/>
          <w:shd w:val="clear" w:color="auto" w:fill="FFFFFF"/>
        </w:rPr>
        <w:t xml:space="preserve"> </w:t>
      </w:r>
      <w:proofErr w:type="gramStart"/>
      <w:r w:rsidRPr="005E0449">
        <w:rPr>
          <w:i/>
          <w:shd w:val="clear" w:color="auto" w:fill="FFFFFF"/>
        </w:rPr>
        <w:t>Но Иван Молодой умер в 1490 г., после чего в 1502 г. наследником и соправителем Ивана 3-го был провозглашен Василий 3-й Иванович, являвшийся на тот момент великим князем новгородским и псковским.)</w:t>
      </w:r>
      <w:r w:rsidRPr="005E0449">
        <w:rPr>
          <w:i/>
        </w:rPr>
        <w:t> </w:t>
      </w:r>
      <w:proofErr w:type="gramEnd"/>
    </w:p>
    <w:p w:rsidR="0098520A" w:rsidRPr="005E0449" w:rsidRDefault="0098520A" w:rsidP="0098520A">
      <w:pPr>
        <w:pStyle w:val="a3"/>
        <w:shd w:val="clear" w:color="auto" w:fill="FFFFFF"/>
        <w:spacing w:before="0" w:beforeAutospacing="0" w:after="0" w:afterAutospacing="0" w:line="276" w:lineRule="auto"/>
        <w:ind w:right="150" w:firstLine="851"/>
        <w:jc w:val="both"/>
        <w:textAlignment w:val="baseline"/>
      </w:pPr>
      <w:r w:rsidRPr="005E0449">
        <w:t>и Елены Глинской. После смерти отца Ивана правление взяла на себя его мать, которое продолжалось 5 лет. После смерти великой княгини власть перешла в руки членов семибоярщины.</w:t>
      </w:r>
    </w:p>
    <w:p w:rsidR="0098520A" w:rsidRPr="005E0449" w:rsidRDefault="0098520A" w:rsidP="0098520A">
      <w:pPr>
        <w:pStyle w:val="a3"/>
        <w:shd w:val="clear" w:color="auto" w:fill="FFFFFF"/>
        <w:spacing w:before="0" w:beforeAutospacing="0" w:after="0" w:afterAutospacing="0"/>
        <w:ind w:right="147" w:firstLine="851"/>
        <w:jc w:val="both"/>
        <w:textAlignment w:val="baseline"/>
      </w:pPr>
      <w:r w:rsidRPr="005E0449">
        <w:t>Детство будущего царя прошло в обстановке постоянной борьбы за главные роли между боярскими родами Шуйских, Оболенских, Бельских. Сцены боярского своеволия и насилия развили в Иване подозрительность и глубокое недоверие к людям.</w:t>
      </w:r>
    </w:p>
    <w:p w:rsidR="0098520A" w:rsidRPr="005E0449" w:rsidRDefault="0098520A" w:rsidP="0098520A">
      <w:pPr>
        <w:pStyle w:val="a3"/>
        <w:shd w:val="clear" w:color="auto" w:fill="FFFFFF"/>
        <w:spacing w:before="0" w:beforeAutospacing="0" w:after="0" w:afterAutospacing="0"/>
        <w:ind w:right="147" w:firstLine="851"/>
        <w:jc w:val="both"/>
        <w:textAlignment w:val="baseline"/>
      </w:pPr>
      <w:proofErr w:type="gramStart"/>
      <w:r w:rsidRPr="005E0449">
        <w:t>Меры по централизации времен Елены Глинской (введение единой денежной системы, начало создания системы местного самоуправления) были во многом сведены на нет в период боярского правления.</w:t>
      </w:r>
      <w:proofErr w:type="gramEnd"/>
      <w:r w:rsidRPr="005E0449">
        <w:t xml:space="preserve"> Ожесточенная борьба за власть, грабеж казны, вымогательства, разорение простых дворян, горожан, крестьян, были характерны в период правления бояр. </w:t>
      </w:r>
    </w:p>
    <w:p w:rsidR="0098520A" w:rsidRPr="005E0449" w:rsidRDefault="0098520A" w:rsidP="0098520A">
      <w:pPr>
        <w:pStyle w:val="a3"/>
        <w:shd w:val="clear" w:color="auto" w:fill="FFFFFF"/>
        <w:spacing w:before="0" w:beforeAutospacing="0" w:after="0" w:afterAutospacing="0"/>
        <w:ind w:right="147" w:firstLine="851"/>
        <w:jc w:val="both"/>
        <w:textAlignment w:val="baseline"/>
      </w:pPr>
      <w:r w:rsidRPr="005E0449">
        <w:rPr>
          <w:b/>
        </w:rPr>
        <w:t>16 января 1547 г.</w:t>
      </w:r>
      <w:r w:rsidRPr="005E0449">
        <w:t xml:space="preserve"> Иван 4-й торжественно венчался на царство и принял титул царя и великого князя всея Руси. Процессия была торжественной, и ее официальность способствовала укреплению самодержавия, авторитету центральной власти и легитимности в глазах правительств западных держав.</w:t>
      </w:r>
    </w:p>
    <w:p w:rsidR="0098520A" w:rsidRPr="005E0449" w:rsidRDefault="0098520A" w:rsidP="0098520A">
      <w:pPr>
        <w:pStyle w:val="a3"/>
        <w:shd w:val="clear" w:color="auto" w:fill="FFFFFF"/>
        <w:spacing w:before="0" w:beforeAutospacing="0" w:after="0" w:afterAutospacing="0"/>
        <w:ind w:right="147" w:firstLine="851"/>
        <w:jc w:val="both"/>
        <w:textAlignment w:val="baseline"/>
      </w:pPr>
      <w:r w:rsidRPr="005E0449">
        <w:t xml:space="preserve">Впервые великий князь стал именоваться царем (от «цезарь», «кесарь»), что подчеркивало высокое положение России как державы, ведущей свою историю от римских императоров. В это же время вокруг царя сложился кружок единомышленников, ставивших своей целью разработку и проведение реформ. Кружок получил название </w:t>
      </w:r>
      <w:r w:rsidRPr="005E0449">
        <w:rPr>
          <w:b/>
        </w:rPr>
        <w:t>Избранная рада</w:t>
      </w:r>
      <w:r w:rsidRPr="005E0449">
        <w:t>.</w:t>
      </w:r>
    </w:p>
    <w:p w:rsidR="0098520A" w:rsidRPr="005E0449" w:rsidRDefault="0098520A" w:rsidP="0098520A">
      <w:pPr>
        <w:pStyle w:val="a3"/>
        <w:shd w:val="clear" w:color="auto" w:fill="FFFFFF"/>
        <w:spacing w:before="0" w:beforeAutospacing="0" w:after="300" w:afterAutospacing="0" w:line="276" w:lineRule="auto"/>
        <w:ind w:right="150" w:firstLine="851"/>
        <w:jc w:val="both"/>
        <w:textAlignment w:val="baseline"/>
      </w:pPr>
      <w:r w:rsidRPr="005E0449">
        <w:lastRenderedPageBreak/>
        <w:t>Иван IV вместе с Избранной радой провели ряд реформ, направленных на централизацию Русского государства. На характер реформ повлияло Московское восстание 1547 года, показавшее царю, что власть его не самодержавна.</w:t>
      </w:r>
    </w:p>
    <w:p w:rsidR="0098520A" w:rsidRPr="005E0449" w:rsidRDefault="0098520A" w:rsidP="0098520A">
      <w:pPr>
        <w:shd w:val="clear" w:color="auto" w:fill="F3F2E8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1549 г. впервые был созван </w:t>
      </w: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Земский собор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представительный орган при царе, который одобрил намеченную программу реформ.</w:t>
      </w:r>
    </w:p>
    <w:p w:rsidR="0098520A" w:rsidRPr="005E0449" w:rsidRDefault="0098520A" w:rsidP="0098520A">
      <w:pPr>
        <w:shd w:val="clear" w:color="auto" w:fill="F3F2E8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В 1550 г. была проведена военная реформа. Запрещались споры между воеводами во время походов, появилось </w:t>
      </w: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стрелецкое войско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служило на постоянной основе. </w:t>
      </w:r>
    </w:p>
    <w:p w:rsidR="0098520A" w:rsidRPr="005E0449" w:rsidRDefault="0098520A" w:rsidP="0098520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В 1549 г. Иван IV собирает первый в истории нашей страны </w:t>
      </w: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Земской собор (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высший государственный орган - земской собор, созываемый для решения самых важных вопросов), собрание представителей от всех сословий, кроме помещичьих крестьян и холопов, </w:t>
      </w:r>
      <w:proofErr w:type="gram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котором он выступил с программой реформ. Участие в них бояр, дворян, духовенства и купечества свидетельствовало о превращении государства в сословно-представительную монархию. Это отразилось и в развитии на местах земского самоуправления. В 1555-1556 гг. ликвидируется система кормлений. Вместо наместников появляются земские старосты, выбираемые из зажиточных посадских людей и крестьян.</w:t>
      </w:r>
    </w:p>
    <w:p w:rsidR="0098520A" w:rsidRPr="005E0449" w:rsidRDefault="0098520A" w:rsidP="0098520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начинает разработку нового </w:t>
      </w:r>
      <w:r w:rsidRPr="005E04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Судебника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прежний 1497 г. уже устарел. Новый Судебник был принят в 1550 г. Боярской Думой. Судебник усиливал централизацию управления государства за счет повышения роли центральных органов - приказов и резкого ограничения власти наместников, определял порядок прохождения административных, судебных и имущественных дел в структурах государственной власти. Предоставлялось право выборным от народа: старостам, сотским участвовать в суде, вершимом боярами-наместниками и волостелями, чем был нанесен сильный удар по судебному всевластию, боярства. Ограничивались и податные привилегии крупных светских и духовных феодалов. Судебник регламентировал положение крестьян. Увеличивая плату за уход от господина в Юрьев день ("пожилое"), Судебник значительно усиливал крепостничество. В июле 1550 г. было отменено местничество (занятие военных должностей в зависимости от знатности рода</w:t>
      </w:r>
      <w:proofErr w:type="gram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)м</w:t>
      </w:r>
      <w:proofErr w:type="gramEnd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ежду детьми боярскими и дворянами.</w:t>
      </w:r>
    </w:p>
    <w:p w:rsidR="0098520A" w:rsidRPr="005E0449" w:rsidRDefault="0098520A" w:rsidP="0098520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 </w:t>
      </w: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Судебника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положило начало ряду реформ. В 1556 г. была ликвидирована система кормлений, бояре стали получать от государства денежное жалование за свою службу, то есть она стала главным источником сре</w:t>
      </w:r>
      <w:proofErr w:type="gram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я существования. В этом же году было объявлено "Уложение о службе", уравнявшее в обязанности несения военной службы бояр и дворян. Каждому землевладельцу предписывалось выставить одного конного воина от каждых ста четвертей своей земли и пешего ратника от каждых неполных ста четвертей земли. Согласно "Уложения", вотчины в военном отношении приравнивались к поместьям.</w:t>
      </w:r>
    </w:p>
    <w:p w:rsidR="0098520A" w:rsidRPr="005E0449" w:rsidRDefault="0098520A" w:rsidP="0098520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Приказная реформа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была проведена во второй половине 50-х гг. </w:t>
      </w:r>
      <w:proofErr w:type="gram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VI столетия. В ходе ее было завершено создание стройной системы исполнительной власти и государственного управления, состоящей из 22 приказов. Приказная реформа имела следствием увеличение численности бюрократии, охватывающей своим тотальным влиянием все сферы жизни общества.</w:t>
      </w:r>
    </w:p>
    <w:p w:rsidR="0098520A" w:rsidRPr="005E0449" w:rsidRDefault="0098520A" w:rsidP="0098520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 же годы проведена </w:t>
      </w: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церковная реформа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1551 году был созван Церковный собор, где были зачитаны «Царские вопросы». Все эти вопросы вместе с ответами были разделены на сто глав, почему и все соборное уложение получило название </w:t>
      </w:r>
      <w:proofErr w:type="gram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Стоглава</w:t>
      </w:r>
      <w:proofErr w:type="gramEnd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Стоглав имеет такое же государственное значение, как и Судебник. Церковная реформа Ивана Грозного касалась монастырского землевладения. В мае 1551 года был издан указ о конфискации всех земель и угодий, переданных Боярской думой епископам и монастырям после смерти Василия III. Этот закон запрещал церкви приобретать новые земли без доклада правительству. На церковных соборах проведена общерусская канонизация святых, которая должна символизировать объединение русского народа в единое государство. В 1551 г. Царь вышел на "Стоглавый собор" с требованием секуляризации 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церковных земель (отчуждения их в пользу государства). Провести его не удалось, но царь вынудил Собор принять следующие решения:</w:t>
      </w:r>
    </w:p>
    <w:p w:rsidR="0098520A" w:rsidRPr="005E0449" w:rsidRDefault="0098520A" w:rsidP="0098520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царя отписывались земли, захваченные церковью у дворян и крестьян в малолетство царя, а также вотчины, данные боярами в монастыри на помин души;</w:t>
      </w:r>
    </w:p>
    <w:p w:rsidR="0098520A" w:rsidRPr="005E0449" w:rsidRDefault="0098520A" w:rsidP="0098520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церкви было запрещено увеличивать свои земельные владения без разрешения царя;</w:t>
      </w:r>
    </w:p>
    <w:p w:rsidR="0098520A" w:rsidRPr="005E0449" w:rsidRDefault="0098520A" w:rsidP="0098520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</w:t>
      </w:r>
      <w:proofErr w:type="gramEnd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единообразие в религиозных обрядах, ответственность за их нарушение, выборность архимандритов и игуменов.</w:t>
      </w:r>
    </w:p>
    <w:p w:rsidR="0098520A" w:rsidRPr="005E0449" w:rsidRDefault="0098520A" w:rsidP="0098520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Реформа ослабила независимость церкви от государства и усилила ее корпоративную организацию.</w:t>
      </w:r>
    </w:p>
    <w:p w:rsidR="0098520A" w:rsidRPr="005E0449" w:rsidRDefault="0098520A" w:rsidP="0098520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Неудачи во внешней политике начала 60-х гг. XVI </w:t>
      </w:r>
      <w:proofErr w:type="gram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создали</w:t>
      </w:r>
      <w:proofErr w:type="gramEnd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Ивана IV иллюзию тотальных боярских измен и саботажа его мероприятий. Это побуждает Грозного ввести в стране новый порядок управления государством, который был направлен на полное уничтожение любой оппозиции самодержавию.</w:t>
      </w:r>
    </w:p>
    <w:p w:rsidR="0098520A" w:rsidRPr="005E0449" w:rsidRDefault="0098520A" w:rsidP="0098520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hAnsi="Times New Roman" w:cs="Times New Roman"/>
          <w:sz w:val="24"/>
          <w:szCs w:val="24"/>
          <w:shd w:val="clear" w:color="auto" w:fill="FFFFFF"/>
        </w:rPr>
        <w:t>В 1553 г. Иван Грозный ввел на Руси печатное дело. Книгопечатание стало новым ремеслом, которое возглавил Иван Федоров.</w:t>
      </w:r>
    </w:p>
    <w:p w:rsidR="0098520A" w:rsidRPr="005E0449" w:rsidRDefault="0098520A" w:rsidP="0098520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 Грозный ввел </w:t>
      </w: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опричнину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совершив 3 декабря 1564 г. своего рода государственный переворот. По новому порядку центральное управление разделялось на опричный и земский дворы. Земли страны также делились на опричнину и </w:t>
      </w:r>
      <w:proofErr w:type="gram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земщину</w:t>
      </w:r>
      <w:proofErr w:type="gramEnd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</w:t>
      </w:r>
      <w:proofErr w:type="gram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земщине</w:t>
      </w:r>
      <w:proofErr w:type="gramEnd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оставалось прежнее управление, а опричниной полностью распоряжался царь. Бояре и дворяне, не записанные в опричнину, переселялись в </w:t>
      </w:r>
      <w:proofErr w:type="gram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земщину</w:t>
      </w:r>
      <w:proofErr w:type="gramEnd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получая там новые поместья. На отобранных у них землях помещались "опричные служилые люди". Опальные бояре лишались родовых вотчин. Подобные меры нанесли сильный удар по экономической и политической мощи "великих" боярских родов. Главной мерой стало создание опричного войска (1 тыс</w:t>
      </w:r>
      <w:proofErr w:type="gram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еловек) - личной охраны царя. Опричникам, которыми становились среднепоместные дворяне, придавались чрезвычайные </w:t>
      </w:r>
      <w:proofErr w:type="gram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карательные</w:t>
      </w:r>
      <w:proofErr w:type="gramEnd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функции: "грызть" изменников и "выметать" из государства измену (знак опричника - голова собаки и метла у седла лошади) - то есть проводить слежку и расправы по всей стране. Тайный сыск, пытки, массовые казни, уничтожение усадеб, разграбление имущества опальных бояр, карательные экспедиции против городов и уездов стали обычным делом.</w:t>
      </w:r>
    </w:p>
    <w:p w:rsidR="0098520A" w:rsidRPr="005E0449" w:rsidRDefault="0098520A" w:rsidP="0098520A">
      <w:pPr>
        <w:shd w:val="clear" w:color="auto" w:fill="FFFFFF"/>
        <w:spacing w:after="0" w:line="240" w:lineRule="auto"/>
        <w:ind w:right="150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 Грозный учредил опричнину со своей системой управления, армией и территорией, а Московское государство (земщину) передал в управление Боярской думы. Царь присвоил себе неограниченные полномочия расправляться с «непослушными» боярами без совета с думой.</w:t>
      </w:r>
    </w:p>
    <w:p w:rsidR="0098520A" w:rsidRPr="005E0449" w:rsidRDefault="0098520A" w:rsidP="0098520A">
      <w:pPr>
        <w:shd w:val="clear" w:color="auto" w:fill="FFFFFF"/>
        <w:spacing w:after="0" w:line="240" w:lineRule="auto"/>
        <w:ind w:right="150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опричнины входили наиболее экономически выгодные уезды страны, которые служили основным источником доходов для опричной казны.</w:t>
      </w:r>
    </w:p>
    <w:p w:rsidR="0098520A" w:rsidRPr="005E0449" w:rsidRDefault="0098520A" w:rsidP="0098520A">
      <w:pPr>
        <w:shd w:val="clear" w:color="auto" w:fill="FFFFFF"/>
        <w:spacing w:after="0" w:line="240" w:lineRule="auto"/>
        <w:ind w:right="150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Царь настаивал, что создание опричнины необходимо для борьбы со злоупотреблением властью бояр и их изменой. Начался период кровавых казней, избиения граждан целыми толпами, варварского разгрома городов. Этот период эпохи Ивана IV Грозного получил название </w:t>
      </w:r>
      <w:hyperlink r:id="rId8" w:history="1">
        <w:r w:rsidRPr="005E0449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«Смутного времени»</w:t>
        </w:r>
      </w:hyperlink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520A" w:rsidRPr="005E0449" w:rsidRDefault="0098520A" w:rsidP="0098520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Вершиной опричнины стал поход на Новгород, который почему-то был заподозрен в мятеже. По дороге были разорены Тверь, Торжок, другие города и деревни. Сам Новгород был подвергнут невиданному 40-дневному разграблению опричным войском. Подвергнуты пыткам и казнены до 10 тыс</w:t>
      </w:r>
      <w:proofErr w:type="gram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еловек.</w:t>
      </w:r>
    </w:p>
    <w:p w:rsidR="0098520A" w:rsidRPr="005E0449" w:rsidRDefault="0098520A" w:rsidP="0098520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опричнины не способствовало военным успехам и в 1572 г. она была отменена. Однако некоторые элементы опричнины продолжали существовать до смерти Ивана Грозного. За период его правления, сопровождавшегося обострением борьбы в обществе, предприняты серьезные шаги к укреплению русского государства и самодержавия.</w:t>
      </w:r>
    </w:p>
    <w:p w:rsidR="0098520A" w:rsidRPr="005E0449" w:rsidRDefault="0098520A" w:rsidP="0098520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Итогом опричнины стали огромные человеческие жертвы, разрушение сословной монархии. Боярская оппозиция была уже сломлена и большей частью физически 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истреблена. Класс собственников был уничтожен. Установлены отношения подданства. Опричнина истощила экономику и вызвала хозяйственный кризис 70-80 гг., нарушение экономических связей, запустение деревень и городов, голод и нищету. Были нарушены организация и комплектование поместного войска. В обществе же назрело всеобщее недовольство.</w:t>
      </w:r>
    </w:p>
    <w:p w:rsidR="0098520A" w:rsidRPr="005E0449" w:rsidRDefault="0098520A" w:rsidP="0098520A">
      <w:pPr>
        <w:shd w:val="clear" w:color="auto" w:fill="FFFFFF"/>
        <w:spacing w:after="0" w:line="240" w:lineRule="auto"/>
        <w:ind w:right="150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приходом к власти Избранной рады реформы Ивана Грозного приобрели резко выраженную </w:t>
      </w:r>
      <w:proofErr w:type="spell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антибоярскую</w:t>
      </w:r>
      <w:proofErr w:type="spellEnd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направленность.</w:t>
      </w:r>
    </w:p>
    <w:p w:rsidR="0098520A" w:rsidRPr="005E0449" w:rsidRDefault="0098520A" w:rsidP="0098520A">
      <w:pPr>
        <w:shd w:val="clear" w:color="auto" w:fill="FFFFFF"/>
        <w:spacing w:after="0" w:line="240" w:lineRule="auto"/>
        <w:ind w:right="150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Вскоре Иван IV стал все более и более тяготиться своими советниками, его беспокоила мысль, что они руководят им и ни в чем не дают ему воли. Поэтому в 1560 году царь разогнал Раду. Вслед за этим последовала эпоха казней и опричнины.</w:t>
      </w:r>
    </w:p>
    <w:p w:rsidR="0098520A" w:rsidRPr="005E0449" w:rsidRDefault="0098520A" w:rsidP="0098520A">
      <w:pPr>
        <w:shd w:val="clear" w:color="auto" w:fill="FFFFFF"/>
        <w:spacing w:after="0" w:line="240" w:lineRule="auto"/>
        <w:ind w:right="150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В 1564 году вся царская семья выехала из столицы, захватив с собой казну и церковные сокровища, и остановилась в Александровской слободе. Иван Грозный объявил о своем отречении от престола, рассчитывая на уговоры вернуться. В феврале 1565 года царь вернулся в Москву и принял власть на выдвинутых им условиях.</w:t>
      </w:r>
    </w:p>
    <w:p w:rsidR="0098520A" w:rsidRPr="005E0449" w:rsidRDefault="0098520A" w:rsidP="0098520A">
      <w:pPr>
        <w:pStyle w:val="a3"/>
        <w:shd w:val="clear" w:color="auto" w:fill="FFFFFF"/>
        <w:spacing w:before="0" w:beforeAutospacing="0" w:after="0" w:afterAutospacing="0"/>
        <w:ind w:right="150" w:firstLine="851"/>
        <w:jc w:val="both"/>
        <w:textAlignment w:val="baseline"/>
      </w:pPr>
      <w:r w:rsidRPr="005E0449">
        <w:rPr>
          <w:shd w:val="clear" w:color="auto" w:fill="FFFFFF"/>
        </w:rPr>
        <w:t>Иван Васильевич умер 19 марта 1584 года. Россия в эпоху Ивана Грозного сначала была возвеличена, а потом доведена до великого истощения и унижения. Подъем промышленности и торговли сменился упадком. А русское просвещение, упавшее в татарскую эпоху, в Смутное время упало еще ниже.</w:t>
      </w:r>
    </w:p>
    <w:p w:rsidR="0098520A" w:rsidRPr="005E0449" w:rsidRDefault="0098520A" w:rsidP="0098520A">
      <w:pPr>
        <w:shd w:val="clear" w:color="auto" w:fill="FFFFFF"/>
        <w:spacing w:after="135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правления Ивана грозного:</w:t>
      </w:r>
    </w:p>
    <w:p w:rsidR="0098520A" w:rsidRPr="005E0449" w:rsidRDefault="0098520A" w:rsidP="0098520A">
      <w:pPr>
        <w:shd w:val="clear" w:color="auto" w:fill="FFFFFF"/>
        <w:spacing w:after="135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1 этап -1533-1538 гг. Регентство Елены Глинской</w:t>
      </w:r>
    </w:p>
    <w:p w:rsidR="0098520A" w:rsidRPr="005E0449" w:rsidRDefault="0098520A" w:rsidP="0098520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Борьба с братьями Василия III </w:t>
      </w:r>
      <w:proofErr w:type="gram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Юрием Дмитровским и Андреем Старицким) – Казнены;</w:t>
      </w:r>
    </w:p>
    <w:p w:rsidR="0098520A" w:rsidRPr="005E0449" w:rsidRDefault="0098520A" w:rsidP="0098520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Реформы Елены Глинской:</w:t>
      </w:r>
    </w:p>
    <w:p w:rsidR="0098520A" w:rsidRPr="005E0449" w:rsidRDefault="0098520A" w:rsidP="0098520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Денежная реформ</w:t>
      </w:r>
      <w:proofErr w:type="gram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 единой общегосударственной системы счета. </w:t>
      </w:r>
      <w:proofErr w:type="gram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копейки.)</w:t>
      </w:r>
      <w:proofErr w:type="gramEnd"/>
    </w:p>
    <w:p w:rsidR="0098520A" w:rsidRPr="005E0449" w:rsidRDefault="0098520A" w:rsidP="0098520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Унификация всех мер.</w:t>
      </w:r>
    </w:p>
    <w:p w:rsidR="0098520A" w:rsidRPr="005E0449" w:rsidRDefault="0098520A" w:rsidP="0098520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Москвы. Строительство стен Китай-города</w:t>
      </w:r>
    </w:p>
    <w:p w:rsidR="0098520A" w:rsidRPr="005E0449" w:rsidRDefault="0098520A" w:rsidP="0098520A">
      <w:pPr>
        <w:shd w:val="clear" w:color="auto" w:fill="FFFFFF"/>
        <w:spacing w:after="135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2 этап - 1538 -1547 гг. Боярское правление;</w:t>
      </w:r>
    </w:p>
    <w:p w:rsidR="0098520A" w:rsidRPr="005E0449" w:rsidRDefault="0098520A" w:rsidP="0098520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Борьба за власть боярских группировок Шуйских и Бельских.</w:t>
      </w:r>
    </w:p>
    <w:p w:rsidR="0098520A" w:rsidRPr="005E0449" w:rsidRDefault="0098520A" w:rsidP="0098520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Пагубное влияние оказывали на психику малолетнего Ивана.</w:t>
      </w:r>
    </w:p>
    <w:p w:rsidR="0098520A" w:rsidRPr="005E0449" w:rsidRDefault="0098520A" w:rsidP="0098520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Дестабилизация положения в стране.</w:t>
      </w:r>
    </w:p>
    <w:p w:rsidR="0098520A" w:rsidRPr="005E0449" w:rsidRDefault="0098520A" w:rsidP="0098520A">
      <w:pPr>
        <w:shd w:val="clear" w:color="auto" w:fill="FFFFFF"/>
        <w:spacing w:after="135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3 этап - 1547 -1564 гг. Реформы Избранной рады</w:t>
      </w:r>
      <w:proofErr w:type="gram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98520A" w:rsidRPr="005E0449" w:rsidRDefault="0098520A" w:rsidP="0098520A">
      <w:pPr>
        <w:shd w:val="clear" w:color="auto" w:fill="FFFFFF"/>
        <w:spacing w:after="135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Венчание Ивана Васильевича на Российский престол 16. 01. 1547 года.</w:t>
      </w:r>
    </w:p>
    <w:p w:rsidR="0098520A" w:rsidRPr="005E0449" w:rsidRDefault="0098520A" w:rsidP="0098520A">
      <w:pPr>
        <w:shd w:val="clear" w:color="auto" w:fill="FFFFFF"/>
        <w:spacing w:after="135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и значения венчания:</w:t>
      </w:r>
    </w:p>
    <w:p w:rsidR="0098520A" w:rsidRPr="005E0449" w:rsidRDefault="0098520A" w:rsidP="0098520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-уравнивало по чину </w:t>
      </w:r>
      <w:proofErr w:type="spell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ИванаIV</w:t>
      </w:r>
      <w:proofErr w:type="spellEnd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восточными соседям</w:t>
      </w:r>
      <w:proofErr w:type="gram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ханами бывшей Золотой Орды);</w:t>
      </w:r>
    </w:p>
    <w:p w:rsidR="0098520A" w:rsidRPr="005E0449" w:rsidRDefault="0098520A" w:rsidP="0098520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-превращение Руси в Российское государство как бы предопределило ее значение как «Третьего Рима» </w:t>
      </w:r>
      <w:proofErr w:type="gram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-ц</w:t>
      </w:r>
      <w:proofErr w:type="gramEnd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ентра православия после падения Византии;</w:t>
      </w:r>
    </w:p>
    <w:p w:rsidR="0098520A" w:rsidRPr="005E0449" w:rsidRDefault="0098520A" w:rsidP="0098520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-царский титул ставил Ивана IV выше европейских королей;</w:t>
      </w:r>
    </w:p>
    <w:p w:rsidR="0098520A" w:rsidRPr="005E0449" w:rsidRDefault="0098520A" w:rsidP="0098520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-провозглашение Ивана Грозного царем резко возвысило его над другими русскими князьями, что прекратило борьбу за власть;</w:t>
      </w:r>
    </w:p>
    <w:p w:rsidR="0098520A" w:rsidRPr="005E0449" w:rsidRDefault="0098520A" w:rsidP="0098520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ритуал венчания Ивана Васильевича на царство имел значение для православной церкви. Утверждая единодержавие и возвышая авторитет самодержца как наместника Бога.</w:t>
      </w:r>
    </w:p>
    <w:p w:rsidR="0098520A" w:rsidRPr="005E0449" w:rsidRDefault="0098520A" w:rsidP="0098520A">
      <w:pPr>
        <w:shd w:val="clear" w:color="auto" w:fill="FFFFFF"/>
        <w:spacing w:after="135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понятия:</w:t>
      </w:r>
    </w:p>
    <w:p w:rsidR="0098520A" w:rsidRPr="005E0449" w:rsidRDefault="0098520A" w:rsidP="0098520A">
      <w:pPr>
        <w:shd w:val="clear" w:color="auto" w:fill="FFFFFF"/>
        <w:spacing w:after="135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Реформа – это </w:t>
      </w:r>
      <w:proofErr w:type="gram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преобразование</w:t>
      </w:r>
      <w:proofErr w:type="gramEnd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либо стороны общественной жизни, не уничтожая основ существующих социально – экономических и политических структур.</w:t>
      </w:r>
    </w:p>
    <w:p w:rsidR="0098520A" w:rsidRPr="005E0449" w:rsidRDefault="0098520A" w:rsidP="0098520A">
      <w:pPr>
        <w:shd w:val="clear" w:color="auto" w:fill="FFFFFF"/>
        <w:spacing w:after="135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Сословно – представительная монархи</w:t>
      </w:r>
      <w:proofErr w:type="gram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феодального государства, при которой власть монарха сочетается с органами сословного представительства (Земские соборы).</w:t>
      </w:r>
    </w:p>
    <w:p w:rsidR="0098520A" w:rsidRPr="005E0449" w:rsidRDefault="0098520A" w:rsidP="0098520A">
      <w:pPr>
        <w:shd w:val="clear" w:color="auto" w:fill="FFFFFF"/>
        <w:spacing w:after="135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Опричнина (опричь - кроме)- политика Ивана Грозного, приведшая к разделу земель русского государства на Земски</w:t>
      </w:r>
      <w:proofErr w:type="gram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е(</w:t>
      </w:r>
      <w:proofErr w:type="gramEnd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боярские) и опричные(государев удел) с царским двором и особым войском. Сопровождалась террором и репрессиями как средством достижения политических целей.</w:t>
      </w:r>
    </w:p>
    <w:p w:rsidR="0098520A" w:rsidRPr="005E0449" w:rsidRDefault="0098520A" w:rsidP="0098520A">
      <w:pPr>
        <w:shd w:val="clear" w:color="auto" w:fill="FFFFFF"/>
        <w:spacing w:before="100" w:beforeAutospacing="1" w:after="100" w:afterAutospacing="1"/>
        <w:ind w:left="225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Внешняя политика Ивана Грозного.</w:t>
      </w:r>
    </w:p>
    <w:p w:rsidR="0098520A" w:rsidRPr="005E0449" w:rsidRDefault="0098520A" w:rsidP="0098520A">
      <w:pPr>
        <w:shd w:val="clear" w:color="auto" w:fill="FFFFFF"/>
        <w:spacing w:before="100" w:beforeAutospacing="1" w:after="100" w:afterAutospacing="1"/>
        <w:ind w:left="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ней можно выделить три основных направления:</w:t>
      </w:r>
    </w:p>
    <w:p w:rsidR="0098520A" w:rsidRPr="005E0449" w:rsidRDefault="0098520A" w:rsidP="0098520A">
      <w:pPr>
        <w:shd w:val="clear" w:color="auto" w:fill="FFFFFF"/>
        <w:spacing w:before="100" w:beforeAutospacing="1" w:after="100" w:afterAutospacing="1"/>
        <w:ind w:left="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Восточное направление</w:t>
      </w:r>
      <w:r w:rsidRPr="005E0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Цель: ликвидация остатков Золотой Орды и расширение границ на восток.</w:t>
      </w:r>
    </w:p>
    <w:p w:rsidR="0098520A" w:rsidRPr="005E0449" w:rsidRDefault="0098520A" w:rsidP="0098520A">
      <w:pPr>
        <w:shd w:val="clear" w:color="auto" w:fill="FFFFFF"/>
        <w:spacing w:before="100" w:beforeAutospacing="1" w:after="100" w:afterAutospacing="1"/>
        <w:ind w:left="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события:</w:t>
      </w:r>
    </w:p>
    <w:p w:rsidR="0098520A" w:rsidRPr="005E0449" w:rsidRDefault="0098520A" w:rsidP="0098520A">
      <w:pPr>
        <w:shd w:val="clear" w:color="auto" w:fill="FFFFFF"/>
        <w:spacing w:before="100" w:beforeAutospacing="1" w:after="100" w:afterAutospacing="1"/>
        <w:ind w:left="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1552 г.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взятие Казани и присоединение Казанского ханства.</w:t>
      </w:r>
    </w:p>
    <w:p w:rsidR="0098520A" w:rsidRPr="005E0449" w:rsidRDefault="0098520A" w:rsidP="0098520A">
      <w:pPr>
        <w:shd w:val="clear" w:color="auto" w:fill="FFFFFF"/>
        <w:spacing w:before="100" w:beforeAutospacing="1" w:after="100" w:afterAutospacing="1"/>
        <w:ind w:left="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1556 г.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присоединение Астраханского ханства и Ногайской Орды.</w:t>
      </w:r>
    </w:p>
    <w:p w:rsidR="0098520A" w:rsidRPr="005E0449" w:rsidRDefault="0098520A" w:rsidP="0098520A">
      <w:pPr>
        <w:shd w:val="clear" w:color="auto" w:fill="FFFFFF"/>
        <w:spacing w:before="100" w:beforeAutospacing="1" w:after="100" w:afterAutospacing="1"/>
        <w:ind w:left="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1581-1584 гг.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поход Ермака в Сибирь (его особенность – проводился на средства частных купцов Строгановых), присоединение Сибирского ханства.</w:t>
      </w:r>
      <w:r w:rsidRPr="005E0449">
        <w:rPr>
          <w:rFonts w:ascii="Times New Roman" w:hAnsi="Times New Roman" w:cs="Times New Roman"/>
          <w:sz w:val="24"/>
          <w:szCs w:val="24"/>
        </w:rPr>
        <w:t xml:space="preserve"> 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1563 г. к власти в Сибири пришел хан </w:t>
      </w:r>
      <w:proofErr w:type="spell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Кучум</w:t>
      </w:r>
      <w:proofErr w:type="spellEnd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сначала был согласен платить дань Москве, но затем убил московского посла. С этого времени набеги татар на пограничные русские земли в районе Перми стали постоянным явлением. Владельцы этих земель, Строгановы, обратились к казакам. 1 сентября 1581 г. Строгановы направили Ермака с казаками завоевывать Сибирь. 26 октября 1582 г. отряд Ермака вступил в столицу Сибирского царства. Взятие его оказалось важнейшим рубежом в освоении Сибири: ханты, манси и некоторые татарские улусы пожелали принять русское подданство.</w:t>
      </w:r>
    </w:p>
    <w:p w:rsidR="0098520A" w:rsidRPr="005E0449" w:rsidRDefault="0098520A" w:rsidP="0098520A">
      <w:pPr>
        <w:shd w:val="clear" w:color="auto" w:fill="FFFFFF"/>
        <w:spacing w:before="100" w:beforeAutospacing="1" w:after="100" w:afterAutospacing="1"/>
        <w:ind w:left="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: ликвидированы остатки Золотой Орды (кроме Крымского ханства), территория государства расширилась на восток до рек Обь и Иртыш.</w:t>
      </w:r>
    </w:p>
    <w:p w:rsidR="0098520A" w:rsidRPr="005E0449" w:rsidRDefault="0098520A" w:rsidP="0098520A">
      <w:pPr>
        <w:shd w:val="clear" w:color="auto" w:fill="FFFFFF"/>
        <w:spacing w:before="100" w:beforeAutospacing="1" w:after="100" w:afterAutospacing="1"/>
        <w:ind w:left="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Южное направление</w:t>
      </w:r>
      <w:r w:rsidRPr="005E0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Цель: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расширение границ на юг; главный противник – Крымское ханство (вассал могущественной Османской империи) → поэтому Россия в 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основном проводила оборонительную политику (строительство укрепленных «засечных черт» на южных границах, выкуп пленных и т.д.).</w:t>
      </w:r>
    </w:p>
    <w:p w:rsidR="0098520A" w:rsidRPr="005E0449" w:rsidRDefault="0098520A" w:rsidP="0098520A">
      <w:pPr>
        <w:shd w:val="clear" w:color="auto" w:fill="FFFFFF"/>
        <w:spacing w:before="100" w:beforeAutospacing="1" w:after="100" w:afterAutospacing="1"/>
        <w:ind w:left="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события:</w:t>
      </w:r>
    </w:p>
    <w:p w:rsidR="0098520A" w:rsidRPr="005E0449" w:rsidRDefault="0098520A" w:rsidP="0098520A">
      <w:pPr>
        <w:shd w:val="clear" w:color="auto" w:fill="FFFFFF"/>
        <w:spacing w:before="100" w:beforeAutospacing="1" w:after="100" w:afterAutospacing="1"/>
        <w:ind w:left="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1571 г.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поход крымского хана </w:t>
      </w:r>
      <w:proofErr w:type="spell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Девлет-Гирея</w:t>
      </w:r>
      <w:proofErr w:type="spellEnd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Москву и ее сожжение (это событие следует рассматривать в русле Ливонской войны, так как </w:t>
      </w:r>
      <w:proofErr w:type="spell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Девлет-Гирей</w:t>
      </w:r>
      <w:proofErr w:type="spellEnd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выступал как союзник Речи </w:t>
      </w:r>
      <w:proofErr w:type="spell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Посполитой</w:t>
      </w:r>
      <w:proofErr w:type="spellEnd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8520A" w:rsidRPr="005E0449" w:rsidRDefault="0098520A" w:rsidP="0098520A">
      <w:pPr>
        <w:shd w:val="clear" w:color="auto" w:fill="FFFFFF"/>
        <w:spacing w:before="100" w:beforeAutospacing="1" w:after="100" w:afterAutospacing="1"/>
        <w:ind w:left="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1572 г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второй поход </w:t>
      </w:r>
      <w:proofErr w:type="spell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Девлет-Гирея</w:t>
      </w:r>
      <w:proofErr w:type="spellEnd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Москву, битва у села Молоди, победа русских войск.</w:t>
      </w:r>
    </w:p>
    <w:p w:rsidR="0098520A" w:rsidRPr="005E0449" w:rsidRDefault="0098520A" w:rsidP="0098520A">
      <w:pPr>
        <w:shd w:val="clear" w:color="auto" w:fill="FFFFFF"/>
        <w:spacing w:before="100" w:beforeAutospacing="1" w:after="100" w:afterAutospacing="1"/>
        <w:ind w:left="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: южное направление следует рассматривать как неудачное для России.</w:t>
      </w:r>
    </w:p>
    <w:p w:rsidR="0098520A" w:rsidRPr="005E0449" w:rsidRDefault="0098520A" w:rsidP="0098520A">
      <w:pPr>
        <w:shd w:val="clear" w:color="auto" w:fill="FFFFFF"/>
        <w:spacing w:before="100" w:beforeAutospacing="1" w:after="100" w:afterAutospacing="1"/>
        <w:ind w:left="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Западное направление.</w:t>
      </w:r>
      <w:r w:rsidRPr="005E0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Цель: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 борьба за ликвидацию ослабевшего Ливонского Ордена и расширение владений России в Прибалтике. Главное событие – </w:t>
      </w:r>
      <w:r w:rsidRPr="005E0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Ливонская война 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1558-1583 гг.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начавшаяся по инициативе России. В ней можно выделить три этапа:</w:t>
      </w:r>
    </w:p>
    <w:p w:rsidR="0098520A" w:rsidRPr="005E0449" w:rsidRDefault="0098520A" w:rsidP="0098520A">
      <w:pPr>
        <w:shd w:val="clear" w:color="auto" w:fill="FFFFFF"/>
        <w:spacing w:before="100" w:beforeAutospacing="1" w:after="100" w:afterAutospacing="1"/>
        <w:ind w:left="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1558-1564 гг.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 целом удачный для России, которая разгромила Ливонский Орден и захватила почти всю Прибалтику, но магистр Ордена заключил союзный договор с Польшей, Литвой и Швецией, передав им свои владения → России пришлось воевать с коалицией сильных держав → самый крупный успех – взятие Полоцка в 1563 г., но в 1564 г. русские войска были разгромлены поляками под Оршей.</w:t>
      </w:r>
      <w:proofErr w:type="gramEnd"/>
    </w:p>
    <w:p w:rsidR="0098520A" w:rsidRPr="005E0449" w:rsidRDefault="0098520A" w:rsidP="0098520A">
      <w:pPr>
        <w:shd w:val="clear" w:color="auto" w:fill="FFFFFF"/>
        <w:spacing w:before="100" w:beforeAutospacing="1" w:after="100" w:afterAutospacing="1"/>
        <w:ind w:left="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1565-1575 гг.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война шла с переменным успехом; России благоприятствовал период «</w:t>
      </w:r>
      <w:proofErr w:type="spell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бескоролевья</w:t>
      </w:r>
      <w:proofErr w:type="spellEnd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Польше, но последствия опричнины и походы </w:t>
      </w:r>
      <w:proofErr w:type="spell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Девлет-Гирея</w:t>
      </w:r>
      <w:proofErr w:type="spellEnd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позволили воспользоваться этими обстоятельствами.</w:t>
      </w:r>
    </w:p>
    <w:p w:rsidR="0098520A" w:rsidRPr="005E0449" w:rsidRDefault="0098520A" w:rsidP="0098520A">
      <w:pPr>
        <w:shd w:val="clear" w:color="auto" w:fill="FFFFFF"/>
        <w:spacing w:before="100" w:beforeAutospacing="1" w:after="100" w:afterAutospacing="1"/>
        <w:ind w:left="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1575-1583 гг.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неудачный этап для России. В Речи </w:t>
      </w:r>
      <w:proofErr w:type="spell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Посполитой</w:t>
      </w:r>
      <w:proofErr w:type="spellEnd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объединенной унией в 1569 г. новым королем был избран Стефан </w:t>
      </w:r>
      <w:proofErr w:type="spell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Баторий</w:t>
      </w:r>
      <w:proofErr w:type="spellEnd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талантливый полководец, который начал активное наступление против России. В итоге Польша и Швеция вытеснили русские войска из Прибалтики и вторглись в ее пределы (1580-1581 гг.) → лишь благодаря героической обороне Пскова удалось избежать вторжения поляков и шведов вглубь России.</w:t>
      </w:r>
    </w:p>
    <w:p w:rsidR="0098520A" w:rsidRPr="005E0449" w:rsidRDefault="0098520A" w:rsidP="0098520A">
      <w:pPr>
        <w:shd w:val="clear" w:color="auto" w:fill="FFFFFF"/>
        <w:spacing w:before="100" w:beforeAutospacing="1" w:after="100" w:afterAutospacing="1"/>
        <w:ind w:left="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1582 г.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proofErr w:type="spell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Плюсское</w:t>
      </w:r>
      <w:proofErr w:type="spellEnd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перемирие со Швецией (Россия теряла города Ивангород, Ям и Копорье, то есть выход к Балтийскому морю).</w:t>
      </w:r>
    </w:p>
    <w:p w:rsidR="0098520A" w:rsidRPr="005E0449" w:rsidRDefault="0098520A" w:rsidP="0098520A">
      <w:pPr>
        <w:shd w:val="clear" w:color="auto" w:fill="FFFFFF"/>
        <w:spacing w:before="100" w:beforeAutospacing="1" w:after="100" w:afterAutospacing="1"/>
        <w:ind w:left="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1583 г.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Ям-Запольское</w:t>
      </w:r>
      <w:proofErr w:type="spellEnd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перемирие с Речью </w:t>
      </w:r>
      <w:proofErr w:type="spell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Посполитой</w:t>
      </w:r>
      <w:proofErr w:type="spellEnd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(Россия теряла все приобретения в Прибалтике и город </w:t>
      </w:r>
      <w:proofErr w:type="spell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Вележ</w:t>
      </w:r>
      <w:proofErr w:type="spellEnd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Смоленском).</w:t>
      </w:r>
    </w:p>
    <w:p w:rsidR="0098520A" w:rsidRPr="005E0449" w:rsidRDefault="0098520A" w:rsidP="0098520A">
      <w:pPr>
        <w:shd w:val="clear" w:color="auto" w:fill="FFFFFF"/>
        <w:spacing w:before="100" w:beforeAutospacing="1" w:after="100" w:afterAutospacing="1"/>
        <w:ind w:left="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Итог: тяжелое поражение в Ливонской войне, внутреннее разорение, потеря выхода к Балтийскому морю.</w:t>
      </w:r>
    </w:p>
    <w:p w:rsidR="0098520A" w:rsidRPr="005E0449" w:rsidRDefault="0098520A" w:rsidP="0098520A">
      <w:pPr>
        <w:spacing w:after="0"/>
        <w:ind w:firstLine="85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события кратко</w:t>
      </w:r>
    </w:p>
    <w:p w:rsidR="0098520A" w:rsidRPr="005E0449" w:rsidRDefault="0098520A" w:rsidP="0098520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1548г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Первый Земский собор. Иван IV объявил выборным из городов, что с этого времени он сам будет судьей и обороной народа и что в предшествующих злоупотреблениях виновны бояре, а не царь.</w:t>
      </w:r>
    </w:p>
    <w:p w:rsidR="0098520A" w:rsidRPr="005E0449" w:rsidRDefault="0098520A" w:rsidP="0098520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1550г 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нового «Судебника».</w:t>
      </w:r>
    </w:p>
    <w:p w:rsidR="0098520A" w:rsidRPr="005E0449" w:rsidRDefault="0098520A" w:rsidP="0098520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1551г 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Стоглавым собором сборника решений, касающихся уклада церковной жизни, — «Стоглава». Создание стрелецкого войска.</w:t>
      </w:r>
    </w:p>
    <w:p w:rsidR="0098520A" w:rsidRPr="005E0449" w:rsidRDefault="0098520A" w:rsidP="0098520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1552г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Покорение Казанского ханства.</w:t>
      </w:r>
    </w:p>
    <w:p w:rsidR="0098520A" w:rsidRPr="005E0449" w:rsidRDefault="0098520A" w:rsidP="0098520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1553г 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Установление торговых отношений с Англией.</w:t>
      </w:r>
    </w:p>
    <w:p w:rsidR="0098520A" w:rsidRPr="005E0449" w:rsidRDefault="0098520A" w:rsidP="0098520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1555-1556гг 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Отмена «кормления» и принятие «Уложения о службе».</w:t>
      </w:r>
    </w:p>
    <w:p w:rsidR="0098520A" w:rsidRPr="005E0449" w:rsidRDefault="0098520A" w:rsidP="0098520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1556г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Покорение Астраханского ханства.</w:t>
      </w:r>
    </w:p>
    <w:p w:rsidR="0098520A" w:rsidRPr="005E0449" w:rsidRDefault="0098520A" w:rsidP="0098520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1558-1583гг 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Ливонская война за выход России к Балтийскому морю. Закончилась поражением России и потерей части исконно русских территорий.</w:t>
      </w:r>
    </w:p>
    <w:p w:rsidR="0098520A" w:rsidRPr="005E0449" w:rsidRDefault="0098520A" w:rsidP="0098520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1560г 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Отставка священника </w:t>
      </w:r>
      <w:proofErr w:type="spell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Сильвестра</w:t>
      </w:r>
      <w:proofErr w:type="spellEnd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окольничего Алексея Адашева.</w:t>
      </w:r>
    </w:p>
    <w:p w:rsidR="0098520A" w:rsidRPr="005E0449" w:rsidRDefault="0098520A" w:rsidP="0098520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1561г 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Распад ливонского ордена. Ливония признала главенство Польши. Образование герцогства Курляндского. Эстония подчинилась Швеции, а остров </w:t>
      </w:r>
      <w:proofErr w:type="spell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Эзель</w:t>
      </w:r>
      <w:proofErr w:type="spellEnd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Дании.</w:t>
      </w:r>
    </w:p>
    <w:p w:rsidR="0098520A" w:rsidRPr="005E0449" w:rsidRDefault="0098520A" w:rsidP="0098520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1564г 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Выпуск первой русской печатной книги «Апостол».</w:t>
      </w:r>
    </w:p>
    <w:p w:rsidR="0098520A" w:rsidRPr="005E0449" w:rsidRDefault="0098520A" w:rsidP="0098520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1565г 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Учреждение опричнины.</w:t>
      </w:r>
    </w:p>
    <w:p w:rsidR="0098520A" w:rsidRPr="005E0449" w:rsidRDefault="0098520A" w:rsidP="0098520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1570г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Разгром Новгорода.</w:t>
      </w:r>
    </w:p>
    <w:p w:rsidR="0098520A" w:rsidRPr="005E0449" w:rsidRDefault="0098520A" w:rsidP="0098520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1571г 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Сожжение Москвы </w:t>
      </w:r>
      <w:proofErr w:type="spellStart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Девлет-Гиреем</w:t>
      </w:r>
      <w:proofErr w:type="spellEnd"/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520A" w:rsidRPr="005E0449" w:rsidRDefault="0098520A" w:rsidP="0098520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1574г 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Издание первой славянской «Азбуки».</w:t>
      </w:r>
    </w:p>
    <w:p w:rsidR="0098520A" w:rsidRPr="005E0449" w:rsidRDefault="0098520A" w:rsidP="0098520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1578г 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царя прекратить казни, составить синодики (поминальные списки) казненных людей и разослать по монастырям вклады на поминовение их душ.</w:t>
      </w:r>
    </w:p>
    <w:p w:rsidR="0098520A" w:rsidRPr="005E0449" w:rsidRDefault="0098520A" w:rsidP="0098520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1581г 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Начало присоединения Сибири. Введение «заповедных лет» — временный запрет крестьянам уходить от своих хозяев в Юрьев день.</w:t>
      </w:r>
    </w:p>
    <w:p w:rsidR="0098520A" w:rsidRPr="005E0449" w:rsidRDefault="0098520A" w:rsidP="0098520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1582г 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Заключение мирного договора с Польшей, по которому Россия отказалась от всяких прав на Ливонию. Присоединение Сибирского царства.</w:t>
      </w:r>
    </w:p>
    <w:p w:rsidR="0098520A" w:rsidRPr="005E0449" w:rsidRDefault="0098520A" w:rsidP="0098520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1583г 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Заключение мирного договора со Швецией, по которому Россия уступила Ивангород, Ямы, Копорье, Нарву и волость Карелу. Кончина Ивана Федорова, первого московского печатника.</w:t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Смутное время начала XVII 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в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.</w:t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Причины Смуты</w:t>
      </w:r>
      <w:r>
        <w:rPr>
          <w:color w:val="000000"/>
          <w:sz w:val="26"/>
          <w:szCs w:val="26"/>
        </w:rPr>
        <w:t xml:space="preserve">. В начале XVII </w:t>
      </w:r>
      <w:proofErr w:type="gramStart"/>
      <w:r>
        <w:rPr>
          <w:color w:val="000000"/>
          <w:sz w:val="26"/>
          <w:szCs w:val="26"/>
        </w:rPr>
        <w:t>в</w:t>
      </w:r>
      <w:proofErr w:type="gramEnd"/>
      <w:r>
        <w:rPr>
          <w:color w:val="000000"/>
          <w:sz w:val="26"/>
          <w:szCs w:val="26"/>
        </w:rPr>
        <w:t xml:space="preserve">. </w:t>
      </w:r>
      <w:proofErr w:type="gramStart"/>
      <w:r>
        <w:rPr>
          <w:color w:val="000000"/>
          <w:sz w:val="26"/>
          <w:szCs w:val="26"/>
        </w:rPr>
        <w:t>в</w:t>
      </w:r>
      <w:proofErr w:type="gramEnd"/>
      <w:r>
        <w:rPr>
          <w:color w:val="000000"/>
          <w:sz w:val="26"/>
          <w:szCs w:val="26"/>
        </w:rPr>
        <w:t xml:space="preserve"> России произошли события, вошедшие в историю под названием Смута, или Смутное время. Это был глубочайший кризис, охвативший все стороны жизни общества и поставивший под вопрос само существование Русского государства.</w:t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6"/>
          <w:szCs w:val="26"/>
        </w:rPr>
        <w:t>Среди главных причин Смуты историки называют «великое разорение» конца XVI в., ставшее результатом опричнины, войн, увеличения налогов и природных бедствий последних лет правления Ивана Грозного.</w:t>
      </w:r>
      <w:proofErr w:type="gramEnd"/>
      <w:r>
        <w:rPr>
          <w:color w:val="000000"/>
          <w:sz w:val="26"/>
          <w:szCs w:val="26"/>
        </w:rPr>
        <w:t xml:space="preserve"> Вследствие кризиса началось </w:t>
      </w:r>
      <w:r>
        <w:rPr>
          <w:i/>
          <w:iCs/>
          <w:color w:val="000000"/>
          <w:sz w:val="26"/>
          <w:szCs w:val="26"/>
        </w:rPr>
        <w:t>закрепощение крестьян</w:t>
      </w:r>
      <w:r>
        <w:rPr>
          <w:color w:val="000000"/>
          <w:sz w:val="26"/>
          <w:szCs w:val="26"/>
        </w:rPr>
        <w:t>. Хозяйственное разорение и угрозы закрепощения усиливало бегство крестьян, а та же представителей других сословий на окраины России, где они становились казаками. Именно казаки были главной антигосударственной силой, действовавшей в период Смуты, не имея никаких иных источников существования, казаки могли выжить лишь за счет постоянного грабежа населения.</w:t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lastRenderedPageBreak/>
        <w:t>Недовольными существующими порядками были и дворяне. Они составляли основную часть войска, однако в отличие от бояр почти не участвовали в управлении государством. Кроме того, дворяне стремились упрочить свое положение: закрепить за собой земли с крестьянами, защитить их от посягательств со стороны бояр, государства. Интересы дворян не всегда совпадали с интересами правящей верхушки, по тому часть дворянства выступала в период Смуты как враждебная государству сила.</w:t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Среди бояр также были те, кто мечтал об освобождении деспотической власти государя, об усилении своего влияния на управление государством. </w:t>
      </w:r>
      <w:proofErr w:type="gramStart"/>
      <w:r>
        <w:rPr>
          <w:color w:val="000000"/>
          <w:sz w:val="26"/>
          <w:szCs w:val="26"/>
        </w:rPr>
        <w:t>Прибавить себе воли не прочь были</w:t>
      </w:r>
      <w:proofErr w:type="gramEnd"/>
      <w:r>
        <w:rPr>
          <w:color w:val="000000"/>
          <w:sz w:val="26"/>
          <w:szCs w:val="26"/>
        </w:rPr>
        <w:t xml:space="preserve"> и многие дворяне. Однако они не без основания опасались, что после ослабления царской власти служилые люди станут жертвами деспотизма уже со стороны знати. Крестьяне и горожане (посадские люди) стремились добиться облегчения своего положения, боролись против усиления нажима на них со стороны государства и служилого сословия.</w:t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России сложился запутанный клубок противоречий. Ослабление центральной власти позволило этим противоречиям вырваться наружу и принять форму </w:t>
      </w:r>
      <w:r>
        <w:rPr>
          <w:i/>
          <w:iCs/>
          <w:color w:val="000000"/>
          <w:sz w:val="26"/>
          <w:szCs w:val="26"/>
        </w:rPr>
        <w:t>гражданской войны</w:t>
      </w:r>
      <w:r>
        <w:rPr>
          <w:color w:val="000000"/>
          <w:sz w:val="26"/>
          <w:szCs w:val="26"/>
        </w:rPr>
        <w:t>.</w:t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Начало Смуты</w:t>
      </w:r>
      <w:r>
        <w:rPr>
          <w:color w:val="000000"/>
          <w:sz w:val="26"/>
          <w:szCs w:val="26"/>
        </w:rPr>
        <w:t xml:space="preserve">. Толчком к Смуте стало прекращение 1598 г. правившей в России династии потомков Ивана </w:t>
      </w:r>
      <w:proofErr w:type="spellStart"/>
      <w:r>
        <w:rPr>
          <w:color w:val="000000"/>
          <w:sz w:val="26"/>
          <w:szCs w:val="26"/>
        </w:rPr>
        <w:t>Калиты</w:t>
      </w:r>
      <w:proofErr w:type="spellEnd"/>
      <w:r>
        <w:rPr>
          <w:color w:val="000000"/>
          <w:sz w:val="26"/>
          <w:szCs w:val="26"/>
        </w:rPr>
        <w:t xml:space="preserve">. Избранный царем Борис Годунов не обладал, достаточным авторитетом. Ему приходилось лавировать между группировками знати, исполнять требования дворян. В 1601 г. в России случился страшный неурожай. То же повторилось в 1602 1603 гг. Такой беды не знали предыдущие поколения. Наступил голод. В Москву толпами стекались нищие, люди ели кошек, собак, сено, солому и даже друг друга. В некоторых районах страны хлеб был, однако зерно продавали по высокой цене или зарывали в землю. Попытки Бориса Годунова обеспечить </w:t>
      </w:r>
      <w:proofErr w:type="gramStart"/>
      <w:r>
        <w:rPr>
          <w:color w:val="000000"/>
          <w:sz w:val="26"/>
          <w:szCs w:val="26"/>
        </w:rPr>
        <w:t>нуждающихся</w:t>
      </w:r>
      <w:proofErr w:type="gramEnd"/>
      <w:r>
        <w:rPr>
          <w:color w:val="000000"/>
          <w:sz w:val="26"/>
          <w:szCs w:val="26"/>
        </w:rPr>
        <w:t xml:space="preserve"> провалились. Вспыхнули восстания холопов, выгнанных хозяевами и оставшихся без сре</w:t>
      </w:r>
      <w:proofErr w:type="gramStart"/>
      <w:r>
        <w:rPr>
          <w:color w:val="000000"/>
          <w:sz w:val="26"/>
          <w:szCs w:val="26"/>
        </w:rPr>
        <w:t>дств к с</w:t>
      </w:r>
      <w:proofErr w:type="gramEnd"/>
      <w:r>
        <w:rPr>
          <w:color w:val="000000"/>
          <w:sz w:val="26"/>
          <w:szCs w:val="26"/>
        </w:rPr>
        <w:t xml:space="preserve">уществованию. Еще раньше Борис Годунов вступил в конфликт с виднейшими боярами. </w:t>
      </w:r>
      <w:proofErr w:type="gramStart"/>
      <w:r>
        <w:rPr>
          <w:color w:val="000000"/>
          <w:sz w:val="26"/>
          <w:szCs w:val="26"/>
        </w:rPr>
        <w:t>Использовав</w:t>
      </w:r>
      <w:proofErr w:type="gramEnd"/>
      <w:r>
        <w:rPr>
          <w:color w:val="000000"/>
          <w:sz w:val="26"/>
          <w:szCs w:val="26"/>
        </w:rPr>
        <w:t xml:space="preserve"> смехотворный донос, он расправился с влиятельным семейством бояр Романовых и их родственниками. Многие Романовы погибли, а глава рода Ф.Н. Романов был насильно пострижен в монахи под именем </w:t>
      </w:r>
      <w:r>
        <w:rPr>
          <w:b/>
          <w:bCs/>
          <w:i/>
          <w:iCs/>
          <w:color w:val="000000"/>
          <w:sz w:val="26"/>
          <w:szCs w:val="26"/>
        </w:rPr>
        <w:t>Филарет</w:t>
      </w:r>
      <w:r>
        <w:rPr>
          <w:color w:val="000000"/>
          <w:sz w:val="26"/>
          <w:szCs w:val="26"/>
        </w:rPr>
        <w:t>.</w:t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Бедствия многие считали следствием правления «неистинного» царя, а их преодоление связывали с приходом к власти царя «природного». Таинственная смерть царевича Дмитрия в 1591 г. породила слухи о его чудесном спасении. Это привело к появлению </w:t>
      </w:r>
      <w:r>
        <w:rPr>
          <w:b/>
          <w:bCs/>
          <w:i/>
          <w:iCs/>
          <w:color w:val="000000"/>
          <w:sz w:val="26"/>
          <w:szCs w:val="26"/>
        </w:rPr>
        <w:t>самозванцев</w:t>
      </w:r>
      <w:r>
        <w:rPr>
          <w:color w:val="000000"/>
          <w:sz w:val="26"/>
          <w:szCs w:val="26"/>
        </w:rPr>
        <w:t xml:space="preserve">. Наиболее удачливым из них оказался Григорий Отрепьев, бывший дворянин, а затем беглый монах Чудова монастыря в Москве. Этот человек объявился на территории Речи </w:t>
      </w:r>
      <w:proofErr w:type="spellStart"/>
      <w:r>
        <w:rPr>
          <w:color w:val="000000"/>
          <w:sz w:val="26"/>
          <w:szCs w:val="26"/>
        </w:rPr>
        <w:t>Посполитой</w:t>
      </w:r>
      <w:proofErr w:type="spellEnd"/>
      <w:r>
        <w:rPr>
          <w:color w:val="000000"/>
          <w:sz w:val="26"/>
          <w:szCs w:val="26"/>
        </w:rPr>
        <w:t>, где «открылся» магнатам (крупным землевладельцам). Вскоре он обвенчался с дочерью одного из них — Мариной Мнишек, поддержку ему оказывали польский король и католическое духовенство. Самозванец обещал расплатиться за помощь русскими землями, богатствами, введением в России католичества. С отрядом польской шляхты и запорожских казаков </w:t>
      </w:r>
      <w:r>
        <w:rPr>
          <w:b/>
          <w:bCs/>
          <w:i/>
          <w:iCs/>
          <w:color w:val="000000"/>
          <w:sz w:val="26"/>
          <w:szCs w:val="26"/>
        </w:rPr>
        <w:t>Лжедмитрий I </w:t>
      </w:r>
      <w:r>
        <w:rPr>
          <w:color w:val="000000"/>
          <w:sz w:val="26"/>
          <w:szCs w:val="26"/>
        </w:rPr>
        <w:t>в конце 1604 г. двинулся на Москву.</w:t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Основные события Смутного времени</w:t>
      </w:r>
      <w:r>
        <w:rPr>
          <w:color w:val="000000"/>
          <w:sz w:val="26"/>
          <w:szCs w:val="26"/>
        </w:rPr>
        <w:t>. Силы самозванца, несмотря на череду поражений от войск Бориса Годунова, непрерывно увеличивались. Многие города восторженно встречали «царевича», видя в нем защитника народа. Все решилось весной 1605 г. после внезапной смерти Бориса Годунова. Царские полки перешли на сторону Лжедмитрия. 20 июня 1605 г. он, радостно приветствуемый москвичами, въехал в столицу.</w:t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lastRenderedPageBreak/>
        <w:t xml:space="preserve">Лжедмитрий I предпринял ряд мер, которые несколько облегчили положение низов. Однако в целом крепостнические законы сохранились. Поддерживавшие его провинциальные дворяне и польские наемники получили и земли, и деньги. Но отношения с Речью </w:t>
      </w:r>
      <w:proofErr w:type="spellStart"/>
      <w:r>
        <w:rPr>
          <w:color w:val="000000"/>
          <w:sz w:val="26"/>
          <w:szCs w:val="26"/>
        </w:rPr>
        <w:t>Посполитой</w:t>
      </w:r>
      <w:proofErr w:type="spellEnd"/>
      <w:r>
        <w:rPr>
          <w:color w:val="000000"/>
          <w:sz w:val="26"/>
          <w:szCs w:val="26"/>
        </w:rPr>
        <w:t xml:space="preserve"> вскоре ухудшились, ибо самозванец «забыл» о своих обещаниях передать ей часть русских земель и ввести католичество. 3 мая 1606 г. с огромной свитой в Москву въехала Марина Мнишек, в Кремле прошла пышная церемония ее коронации. Поляки вели себя как завоеватели, грабили, творили насилия, издевались над православием, что вызывало возмущение москвичей. Одновременно заговор плели бояре во главе с князем </w:t>
      </w:r>
      <w:r>
        <w:rPr>
          <w:b/>
          <w:bCs/>
          <w:i/>
          <w:iCs/>
          <w:color w:val="000000"/>
          <w:sz w:val="26"/>
          <w:szCs w:val="26"/>
        </w:rPr>
        <w:t>Василием Ивановичем Шуйским</w:t>
      </w:r>
      <w:r>
        <w:rPr>
          <w:color w:val="000000"/>
          <w:sz w:val="26"/>
          <w:szCs w:val="26"/>
        </w:rPr>
        <w:t>. На рассвете 17 мая раздались удары колокола, Шуйский объявил собравшемуся народу, что «Литва собирается убить царя и перебить бояр», и призвал бить иноземцев. Люди ворвались в царский дворец. В это время заговорщики расправились с Лжедмитрием.</w:t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Москвичи на импровизированном Земском соборе избрали царем В. И. Шуйского. Тот на кресте поклялся править в согласии с боярами, никого не казнить без суда, не отнимать у родственников осужденных вотчины, а у купцов — имущество («крестоцеловальная запись»). Это был реальный шаг ограничению царской власти, однако фактически новый царь не соблюдал своих обязательств. Патриархом стал казанский митрополит 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Гермоген</w:t>
      </w:r>
      <w:proofErr w:type="spellEnd"/>
      <w:r>
        <w:rPr>
          <w:color w:val="000000"/>
          <w:sz w:val="26"/>
          <w:szCs w:val="26"/>
        </w:rPr>
        <w:t>, отличавшийся непримиримостью к иноземцам. Для политики «боярского царя» характерен указ о введении 15-летнего срока сыска беглых крестьян.</w:t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Некоторые приверженцы убитого самозванца бежали в южные уезды или в Речь </w:t>
      </w:r>
      <w:proofErr w:type="spellStart"/>
      <w:r>
        <w:rPr>
          <w:color w:val="000000"/>
          <w:sz w:val="26"/>
          <w:szCs w:val="26"/>
        </w:rPr>
        <w:t>Посполиту</w:t>
      </w:r>
      <w:proofErr w:type="spellEnd"/>
      <w:r>
        <w:rPr>
          <w:color w:val="000000"/>
          <w:sz w:val="26"/>
          <w:szCs w:val="26"/>
        </w:rPr>
        <w:t xml:space="preserve"> и сразу стали искать новую кандидатуру на роль «законного царя». Один из таки приверженцев сумел выдать себя за якобы спасшегося Дмитрия бывшему холопу </w:t>
      </w:r>
      <w:r>
        <w:rPr>
          <w:b/>
          <w:bCs/>
          <w:i/>
          <w:iCs/>
          <w:color w:val="000000"/>
          <w:sz w:val="26"/>
          <w:szCs w:val="26"/>
        </w:rPr>
        <w:t xml:space="preserve">Ивану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Болотникову</w:t>
      </w:r>
      <w:proofErr w:type="spellEnd"/>
      <w:r>
        <w:rPr>
          <w:color w:val="000000"/>
          <w:sz w:val="26"/>
          <w:szCs w:val="26"/>
        </w:rPr>
        <w:t xml:space="preserve">, возвращавшемуся через Польшу в Россию из турецкого плена. Самозванец поручил </w:t>
      </w:r>
      <w:proofErr w:type="spellStart"/>
      <w:r>
        <w:rPr>
          <w:color w:val="000000"/>
          <w:sz w:val="26"/>
          <w:szCs w:val="26"/>
        </w:rPr>
        <w:t>Болотникову</w:t>
      </w:r>
      <w:proofErr w:type="spellEnd"/>
      <w:r>
        <w:rPr>
          <w:color w:val="000000"/>
          <w:sz w:val="26"/>
          <w:szCs w:val="26"/>
        </w:rPr>
        <w:t xml:space="preserve"> собрать силы для борьбы с Шуйским. Болотников, прибыв в пограничный город Путивль, где воеводой оставался сторонник самозванца князь Г. П. Шаховской, собрал вокруг себя всех недовольных политикой Шуйского. В своих грамотах Болотников призывал бедных бороться с богатыми, холопов со своими хозяевами. 2 декабря 1606 г. войско </w:t>
      </w:r>
      <w:proofErr w:type="spellStart"/>
      <w:r>
        <w:rPr>
          <w:color w:val="000000"/>
          <w:sz w:val="26"/>
          <w:szCs w:val="26"/>
        </w:rPr>
        <w:t>Болотникова</w:t>
      </w:r>
      <w:proofErr w:type="spellEnd"/>
      <w:r>
        <w:rPr>
          <w:color w:val="000000"/>
          <w:sz w:val="26"/>
          <w:szCs w:val="26"/>
        </w:rPr>
        <w:t xml:space="preserve"> подошло к селу Коломенское под Москвой. Однако ряд дворянских отрядов из его войска перешли на сторону Шуйского. </w:t>
      </w:r>
      <w:proofErr w:type="spellStart"/>
      <w:r>
        <w:rPr>
          <w:color w:val="000000"/>
          <w:sz w:val="26"/>
          <w:szCs w:val="26"/>
        </w:rPr>
        <w:t>Болотниковцев</w:t>
      </w:r>
      <w:proofErr w:type="spellEnd"/>
      <w:r>
        <w:rPr>
          <w:color w:val="000000"/>
          <w:sz w:val="26"/>
          <w:szCs w:val="26"/>
        </w:rPr>
        <w:t xml:space="preserve"> разбили, они отошли к Калуге, а затем к Туле.</w:t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Осенью 1607 г. войско во главе с Василием Шуйским осадило Тулу. После неудачных штурмов была перекрыта река </w:t>
      </w:r>
      <w:proofErr w:type="spellStart"/>
      <w:r>
        <w:rPr>
          <w:color w:val="000000"/>
          <w:sz w:val="26"/>
          <w:szCs w:val="26"/>
        </w:rPr>
        <w:t>Упа</w:t>
      </w:r>
      <w:proofErr w:type="spellEnd"/>
      <w:r>
        <w:rPr>
          <w:color w:val="000000"/>
          <w:sz w:val="26"/>
          <w:szCs w:val="26"/>
        </w:rPr>
        <w:t xml:space="preserve">, что привело к затоплению города и последующей сдаче восставших. </w:t>
      </w:r>
      <w:proofErr w:type="gramStart"/>
      <w:r>
        <w:rPr>
          <w:color w:val="000000"/>
          <w:sz w:val="26"/>
          <w:szCs w:val="26"/>
        </w:rPr>
        <w:t xml:space="preserve">Шуйский, обещавший </w:t>
      </w:r>
      <w:proofErr w:type="spellStart"/>
      <w:r>
        <w:rPr>
          <w:color w:val="000000"/>
          <w:sz w:val="26"/>
          <w:szCs w:val="26"/>
        </w:rPr>
        <w:t>Болотникову</w:t>
      </w:r>
      <w:proofErr w:type="spellEnd"/>
      <w:r>
        <w:rPr>
          <w:color w:val="000000"/>
          <w:sz w:val="26"/>
          <w:szCs w:val="26"/>
        </w:rPr>
        <w:t xml:space="preserve"> прощение жестоко расправился</w:t>
      </w:r>
      <w:proofErr w:type="gramEnd"/>
      <w:r>
        <w:rPr>
          <w:color w:val="000000"/>
          <w:sz w:val="26"/>
          <w:szCs w:val="26"/>
        </w:rPr>
        <w:t xml:space="preserve"> с ним (он был ослеплен и утоплен).</w:t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Большая часть войска </w:t>
      </w:r>
      <w:proofErr w:type="spellStart"/>
      <w:r>
        <w:rPr>
          <w:color w:val="000000"/>
          <w:sz w:val="26"/>
          <w:szCs w:val="26"/>
        </w:rPr>
        <w:t>Болотникова</w:t>
      </w:r>
      <w:proofErr w:type="spellEnd"/>
      <w:r>
        <w:rPr>
          <w:color w:val="000000"/>
          <w:sz w:val="26"/>
          <w:szCs w:val="26"/>
        </w:rPr>
        <w:t xml:space="preserve"> отступила на юг, где появился новый самозванец неизвестного происхождения </w:t>
      </w:r>
      <w:r>
        <w:rPr>
          <w:b/>
          <w:bCs/>
          <w:i/>
          <w:iCs/>
          <w:color w:val="000000"/>
          <w:sz w:val="26"/>
          <w:szCs w:val="26"/>
        </w:rPr>
        <w:t>Лжедмитрий II</w:t>
      </w:r>
      <w:r>
        <w:rPr>
          <w:color w:val="000000"/>
          <w:sz w:val="26"/>
          <w:szCs w:val="26"/>
        </w:rPr>
        <w:t>. Лжедмитрий II нанес поражение силам Шуйского и дошел до Москвы, где у села Тушино расположился лагерем, отчего получил прозвище </w:t>
      </w:r>
      <w:r>
        <w:rPr>
          <w:b/>
          <w:bCs/>
          <w:i/>
          <w:iCs/>
          <w:color w:val="000000"/>
          <w:sz w:val="26"/>
          <w:szCs w:val="26"/>
        </w:rPr>
        <w:t>Тушинский вор</w:t>
      </w:r>
      <w:r>
        <w:rPr>
          <w:color w:val="000000"/>
          <w:sz w:val="26"/>
          <w:szCs w:val="26"/>
        </w:rPr>
        <w:t xml:space="preserve">. Тушино из Москвы приехало немало представителей знатных семей, некоторые умудрялись служить обоим царям («тушинские перелеты»). В Тушине оказалась и Марина Мнишек признавшая «мужа». Туда же был привезен митрополит ростовский Филарет (Романов), провозглашенный </w:t>
      </w:r>
      <w:proofErr w:type="spellStart"/>
      <w:r>
        <w:rPr>
          <w:color w:val="000000"/>
          <w:sz w:val="26"/>
          <w:szCs w:val="26"/>
        </w:rPr>
        <w:t>тушинцами</w:t>
      </w:r>
      <w:proofErr w:type="spellEnd"/>
      <w:r>
        <w:rPr>
          <w:color w:val="000000"/>
          <w:sz w:val="26"/>
          <w:szCs w:val="26"/>
        </w:rPr>
        <w:t xml:space="preserve"> патриархом. Отряды </w:t>
      </w:r>
      <w:proofErr w:type="spellStart"/>
      <w:r>
        <w:rPr>
          <w:color w:val="000000"/>
          <w:sz w:val="26"/>
          <w:szCs w:val="26"/>
        </w:rPr>
        <w:t>тушинцев</w:t>
      </w:r>
      <w:proofErr w:type="spellEnd"/>
      <w:r>
        <w:rPr>
          <w:color w:val="000000"/>
          <w:sz w:val="26"/>
          <w:szCs w:val="26"/>
        </w:rPr>
        <w:t xml:space="preserve"> грабили села, города. Почт год они осаждали Троице-Сергиев монастырь. Все это отвратило население от «царя Дмитрия».</w:t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lastRenderedPageBreak/>
        <w:t xml:space="preserve">Однако и положение Шуйского оставалось тяжелым. Стремясь освободиться от </w:t>
      </w:r>
      <w:proofErr w:type="spellStart"/>
      <w:r>
        <w:rPr>
          <w:color w:val="000000"/>
          <w:sz w:val="26"/>
          <w:szCs w:val="26"/>
        </w:rPr>
        <w:t>тушинцев</w:t>
      </w:r>
      <w:proofErr w:type="spellEnd"/>
      <w:r>
        <w:rPr>
          <w:color w:val="000000"/>
          <w:sz w:val="26"/>
          <w:szCs w:val="26"/>
        </w:rPr>
        <w:t>, он заключил договор со Швецией, которой обещал за военную помощь ряд русских земель. Племянник царя М. В. </w:t>
      </w:r>
      <w:r>
        <w:rPr>
          <w:b/>
          <w:bCs/>
          <w:i/>
          <w:iCs/>
          <w:color w:val="000000"/>
          <w:sz w:val="26"/>
          <w:szCs w:val="26"/>
        </w:rPr>
        <w:t>Скопин-Шуйский</w:t>
      </w:r>
      <w:r>
        <w:rPr>
          <w:color w:val="000000"/>
          <w:sz w:val="26"/>
          <w:szCs w:val="26"/>
        </w:rPr>
        <w:t> во главе русско-шведского войска двинулся к Москве. Лжедмитрий II посылал против него все новые и новые силы, но все они терпели поражение от молодого талантливого полководца.</w:t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Осенью 1609 г. польский король </w:t>
      </w:r>
      <w:r>
        <w:rPr>
          <w:b/>
          <w:bCs/>
          <w:i/>
          <w:iCs/>
          <w:color w:val="000000"/>
          <w:sz w:val="26"/>
          <w:szCs w:val="26"/>
        </w:rPr>
        <w:t>Сигизмунд III</w:t>
      </w:r>
      <w:r>
        <w:rPr>
          <w:color w:val="000000"/>
          <w:sz w:val="26"/>
          <w:szCs w:val="26"/>
        </w:rPr>
        <w:t> открыто вступил в войну с Россией и осадил Смоленск. Часть поляков покинули Тушино, поспешив под Смоленск. Лжедмитрий II бежал в Калугу. Бояре, оставшиеся в Тушине, задумали избрать царем сына Сигизмунда королевича Владислава. Под Смоленск для обсуждения этого вопроса отправилось посольство во главе с патриархом Филаретом.</w:t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начале 1610 г., разгромив остатки тушинского воинства, в Москву торжественно въехал Скопин-Шуйский. Народ приветствовал его как освободителя и наследника бездетного царя Василия Шуйского. Скопин-Шуйский готовился выступить против поляков, но внезапно умер в возрасте 23 лет. Говорили, что его отравили завистливые братья Василия Шуйского, мечтавшие занять престол.</w:t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Сражение войск Шуйского с польскими отрядами под предводительством гетмана </w:t>
      </w:r>
      <w:r>
        <w:rPr>
          <w:b/>
          <w:bCs/>
          <w:i/>
          <w:iCs/>
          <w:color w:val="000000"/>
          <w:sz w:val="26"/>
          <w:szCs w:val="26"/>
        </w:rPr>
        <w:t xml:space="preserve">С.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Жолкевского</w:t>
      </w:r>
      <w:proofErr w:type="spellEnd"/>
      <w:r>
        <w:rPr>
          <w:color w:val="000000"/>
          <w:sz w:val="26"/>
          <w:szCs w:val="26"/>
        </w:rPr>
        <w:t> произошло у деревни </w:t>
      </w:r>
      <w:proofErr w:type="spellStart"/>
      <w:r>
        <w:rPr>
          <w:i/>
          <w:iCs/>
          <w:color w:val="000000"/>
          <w:sz w:val="26"/>
          <w:szCs w:val="26"/>
        </w:rPr>
        <w:t>Клушино</w:t>
      </w:r>
      <w:proofErr w:type="spellEnd"/>
      <w:r>
        <w:rPr>
          <w:color w:val="000000"/>
          <w:sz w:val="26"/>
          <w:szCs w:val="26"/>
        </w:rPr>
        <w:t>. В ходе боя наемный шведский отряд, на который очень надеялся царь, перешел на сторону противника, и армия Шуйского была разбита. Тогда же к Москве из Калуги подошел Лжедмитрий II. В этой обстановке группа дворян и бояр свергли в июле 1610 г. царя Василия Шуйского и насильно постригли его в монахи.</w:t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Управление перешло к боярскому совету во главе с князем Ф.И. </w:t>
      </w:r>
      <w:r>
        <w:rPr>
          <w:b/>
          <w:bCs/>
          <w:i/>
          <w:iCs/>
          <w:color w:val="000000"/>
          <w:sz w:val="26"/>
          <w:szCs w:val="26"/>
        </w:rPr>
        <w:t>Мстиславским (Семибоярщина).</w:t>
      </w:r>
      <w:r>
        <w:rPr>
          <w:color w:val="000000"/>
          <w:sz w:val="26"/>
          <w:szCs w:val="26"/>
        </w:rPr>
        <w:t xml:space="preserve"> Гетман </w:t>
      </w:r>
      <w:proofErr w:type="spellStart"/>
      <w:r>
        <w:rPr>
          <w:color w:val="000000"/>
          <w:sz w:val="26"/>
          <w:szCs w:val="26"/>
        </w:rPr>
        <w:t>Жолкевский</w:t>
      </w:r>
      <w:proofErr w:type="spellEnd"/>
      <w:r>
        <w:rPr>
          <w:color w:val="000000"/>
          <w:sz w:val="26"/>
          <w:szCs w:val="26"/>
        </w:rPr>
        <w:t xml:space="preserve"> заключил с боярами договор о передаче российского престола королевичу Владиславу. В ночь на 21 октября 1610 г. бояре тайно от москвичей открыли ворота и впустили в Москву поляков. По договору власть нового царя была ограничена в пользу Боярской думы. Часть русских городов присягнула Владиславу. Но Сигизмунд III вскоре решил сам занять московский престол. Русские послы под Смоленском (как из Тушина, так и из Москвы) оказались пленниками короля.</w:t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декабре 1610 г. Лжедмитрий II был убит своими приближенными. Казаки провозгласили царем сына Марины Мнишек грудного младенца Ивана. Смута продолжалась.</w:t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3 июня 1611 г. после почти двухлетней осады пал Смоленск. Большинство его защитников погибло, а руководитель обороны боярин </w:t>
      </w:r>
      <w:r>
        <w:rPr>
          <w:b/>
          <w:bCs/>
          <w:i/>
          <w:iCs/>
          <w:color w:val="000000"/>
          <w:sz w:val="26"/>
          <w:szCs w:val="26"/>
        </w:rPr>
        <w:t>М.Б. Шейн</w:t>
      </w:r>
      <w:r>
        <w:rPr>
          <w:color w:val="000000"/>
          <w:sz w:val="26"/>
          <w:szCs w:val="26"/>
        </w:rPr>
        <w:t> попал в плен. Почти одновременно Новгород был взят шведскими войсками. Здесь царем России был провозглашен сын шведского короля Карл-Филипп.</w:t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это время глава дворян Рязанщины </w:t>
      </w:r>
      <w:r>
        <w:rPr>
          <w:b/>
          <w:bCs/>
          <w:i/>
          <w:iCs/>
          <w:color w:val="000000"/>
          <w:sz w:val="26"/>
          <w:szCs w:val="26"/>
        </w:rPr>
        <w:t>П.П.Ляпунов</w:t>
      </w:r>
      <w:r>
        <w:rPr>
          <w:color w:val="000000"/>
          <w:sz w:val="26"/>
          <w:szCs w:val="26"/>
        </w:rPr>
        <w:t xml:space="preserve"> обратился ко всем русским городам с призывом встать на защиту родной земли и двинуться к Москве, а после ее освобожден всем миром </w:t>
      </w:r>
      <w:proofErr w:type="gramStart"/>
      <w:r>
        <w:rPr>
          <w:color w:val="000000"/>
          <w:sz w:val="26"/>
          <w:szCs w:val="26"/>
        </w:rPr>
        <w:t>избрать</w:t>
      </w:r>
      <w:proofErr w:type="gramEnd"/>
      <w:r>
        <w:rPr>
          <w:color w:val="000000"/>
          <w:sz w:val="26"/>
          <w:szCs w:val="26"/>
        </w:rPr>
        <w:t xml:space="preserve"> нового царя. Из всех уездов собирали первое ополчение. На сходках в городах, уездах люди принос ли клятву стоять за православную веру и Московское государство. С Ляпуновым заключили соглашение, сторонники убит го Лжедмитрия II казачий атаман 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И.М.Заруцкий</w:t>
      </w:r>
      <w:proofErr w:type="spellEnd"/>
      <w:r>
        <w:rPr>
          <w:color w:val="000000"/>
          <w:sz w:val="26"/>
          <w:szCs w:val="26"/>
        </w:rPr>
        <w:t> и тушинский боярин князь </w:t>
      </w:r>
      <w:r>
        <w:rPr>
          <w:b/>
          <w:bCs/>
          <w:i/>
          <w:iCs/>
          <w:color w:val="000000"/>
          <w:sz w:val="26"/>
          <w:szCs w:val="26"/>
        </w:rPr>
        <w:t>Д.Т.Трубецкой</w:t>
      </w:r>
      <w:r>
        <w:rPr>
          <w:color w:val="000000"/>
          <w:sz w:val="26"/>
          <w:szCs w:val="26"/>
        </w:rPr>
        <w:t>. К началу марта 1611 г. ополчение подошло к Москве и начало ее штурм. Однако поляки, укрепившись в Китай-городе и Кремле, подожгли город. Ополчению не удалось соединиться с восставшими москвичами. Все деревянные строения Москвы сгорели. Остававшиеся в Китай-городе жители были истреблены поляками.</w:t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lastRenderedPageBreak/>
        <w:t>Ополченцы встали лагерем около города. Был создан так называемый </w:t>
      </w:r>
      <w:r>
        <w:rPr>
          <w:b/>
          <w:bCs/>
          <w:i/>
          <w:iCs/>
          <w:color w:val="000000"/>
          <w:sz w:val="26"/>
          <w:szCs w:val="26"/>
        </w:rPr>
        <w:t>Совет всей Земли </w:t>
      </w:r>
      <w:r>
        <w:rPr>
          <w:color w:val="000000"/>
          <w:sz w:val="26"/>
          <w:szCs w:val="26"/>
        </w:rPr>
        <w:t xml:space="preserve">во главе с Трубецким, Ляпуновым и </w:t>
      </w:r>
      <w:proofErr w:type="spellStart"/>
      <w:r>
        <w:rPr>
          <w:color w:val="000000"/>
          <w:sz w:val="26"/>
          <w:szCs w:val="26"/>
        </w:rPr>
        <w:t>Заруцким</w:t>
      </w:r>
      <w:proofErr w:type="spellEnd"/>
      <w:r>
        <w:rPr>
          <w:color w:val="000000"/>
          <w:sz w:val="26"/>
          <w:szCs w:val="26"/>
        </w:rPr>
        <w:t>. Однако вскоре казаки не без влияния «подметных писем» осажденных поляков убили Ляпунова, после чего многие дворяне покинули ряды ополчения.</w:t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Патриарх </w:t>
      </w:r>
      <w:proofErr w:type="spellStart"/>
      <w:r>
        <w:rPr>
          <w:color w:val="000000"/>
          <w:sz w:val="26"/>
          <w:szCs w:val="26"/>
        </w:rPr>
        <w:t>Гермоген</w:t>
      </w:r>
      <w:proofErr w:type="spellEnd"/>
      <w:r>
        <w:rPr>
          <w:color w:val="000000"/>
          <w:sz w:val="26"/>
          <w:szCs w:val="26"/>
        </w:rPr>
        <w:t>, которого поляки держали в заточении, а также монахи Троице-Сергиева монастыря продолжали рассылать по стране письма с призывом продолжать борьбу с оккупантами. В конце 1611 г. на собрании жителей Нижнего Новгорода одно из таких писем зачитал купец староста </w:t>
      </w:r>
      <w:r>
        <w:rPr>
          <w:b/>
          <w:bCs/>
          <w:i/>
          <w:iCs/>
          <w:color w:val="000000"/>
          <w:sz w:val="26"/>
          <w:szCs w:val="26"/>
        </w:rPr>
        <w:t>Кузьма Минин</w:t>
      </w:r>
      <w:r>
        <w:rPr>
          <w:color w:val="000000"/>
          <w:sz w:val="26"/>
          <w:szCs w:val="26"/>
        </w:rPr>
        <w:t>. Он призвал не пожалеть своего имущества для освобождения Отечества. Нижегородцы откликнулись на призыв Минина и избрали его руководителем ополчения. По совету Минина в предводители войска был избран князь </w:t>
      </w:r>
      <w:r>
        <w:rPr>
          <w:b/>
          <w:bCs/>
          <w:i/>
          <w:iCs/>
          <w:color w:val="000000"/>
          <w:sz w:val="26"/>
          <w:szCs w:val="26"/>
        </w:rPr>
        <w:t>Д.М. Пожарский</w:t>
      </w:r>
      <w:r>
        <w:rPr>
          <w:color w:val="000000"/>
          <w:sz w:val="26"/>
          <w:szCs w:val="26"/>
        </w:rPr>
        <w:t xml:space="preserve">, который был известен своим мужеством и ни разу не был замечен в связях с самозванцами или поляками. Было решено не </w:t>
      </w:r>
      <w:proofErr w:type="gramStart"/>
      <w:r>
        <w:rPr>
          <w:color w:val="000000"/>
          <w:sz w:val="26"/>
          <w:szCs w:val="26"/>
        </w:rPr>
        <w:t>ограничиваться</w:t>
      </w:r>
      <w:proofErr w:type="gramEnd"/>
      <w:r>
        <w:rPr>
          <w:color w:val="000000"/>
          <w:sz w:val="26"/>
          <w:szCs w:val="26"/>
        </w:rPr>
        <w:t xml:space="preserve"> добровольными пожертвованиями, а ввести сбор </w:t>
      </w:r>
      <w:r>
        <w:rPr>
          <w:i/>
          <w:iCs/>
          <w:color w:val="000000"/>
          <w:sz w:val="26"/>
          <w:szCs w:val="26"/>
        </w:rPr>
        <w:t>пятины</w:t>
      </w:r>
      <w:r>
        <w:rPr>
          <w:color w:val="000000"/>
          <w:sz w:val="26"/>
          <w:szCs w:val="26"/>
        </w:rPr>
        <w:t> (обязательный налог в размере одной пятой годового дохода каждого человека).</w:t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Из Нижнего Новгорода </w:t>
      </w:r>
      <w:r>
        <w:rPr>
          <w:b/>
          <w:bCs/>
          <w:i/>
          <w:iCs/>
          <w:color w:val="000000"/>
          <w:sz w:val="26"/>
          <w:szCs w:val="26"/>
        </w:rPr>
        <w:t>второе ополчение</w:t>
      </w:r>
      <w:r>
        <w:rPr>
          <w:color w:val="000000"/>
          <w:sz w:val="26"/>
          <w:szCs w:val="26"/>
        </w:rPr>
        <w:t xml:space="preserve"> двинулось вверх по Волге. К войску присоединялись ополченцы из других городов. Весной 1612 г. войско прибыло в Ярославль, где становилось на отдых и пополнение. Здесь также был создан Совет всей Земли во главе с Мининым и Пожарским. </w:t>
      </w:r>
      <w:proofErr w:type="spellStart"/>
      <w:r>
        <w:rPr>
          <w:color w:val="000000"/>
          <w:sz w:val="26"/>
          <w:szCs w:val="26"/>
        </w:rPr>
        <w:t>Заруцкий</w:t>
      </w:r>
      <w:proofErr w:type="spellEnd"/>
      <w:r>
        <w:rPr>
          <w:color w:val="000000"/>
          <w:sz w:val="26"/>
          <w:szCs w:val="26"/>
        </w:rPr>
        <w:t xml:space="preserve"> после неудачной попытки убить Пожарского беж из-под Москвы, но большая </w:t>
      </w:r>
      <w:proofErr w:type="gramStart"/>
      <w:r>
        <w:rPr>
          <w:color w:val="000000"/>
          <w:sz w:val="26"/>
          <w:szCs w:val="26"/>
        </w:rPr>
        <w:t>часть казаков с Трубецким продолжила осаду</w:t>
      </w:r>
      <w:proofErr w:type="gramEnd"/>
      <w:r>
        <w:rPr>
          <w:color w:val="000000"/>
          <w:sz w:val="26"/>
          <w:szCs w:val="26"/>
        </w:rPr>
        <w:t xml:space="preserve"> столицы.</w:t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20 августа 1612 г. второе ополчение подошло к Москве. В ожесточенных сражениях 22 и 24 августа силами обоих ополчений были разбиты польские войска, шедшие на помощь засевшим в Кремле интервентам. Началась осада города, захватчики начали жестоко страдать от нехватки продовольствия. 22 октября казаки штурмом взяли Китай-город. 24 октября 1612 г. сдался гарнизон Кремля.</w:t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Избрание Михаила Романова</w:t>
      </w:r>
      <w:r>
        <w:rPr>
          <w:color w:val="000000"/>
          <w:sz w:val="26"/>
          <w:szCs w:val="26"/>
        </w:rPr>
        <w:t>. Грамоты, разосланные Советом всей Земли 21 декабря 1612 г., приглашали в Москву выборных людей для избрания нового царя. На Земском соборе, собравшемся в январе 1613 г., были отвергнуты кандидатуры королевича Владислава, принца Карла-Филиппа и ряда русских аристократов. Большинство дворян, горожане и казаки высказывались за избрание царем 16-летнего </w:t>
      </w:r>
      <w:r>
        <w:rPr>
          <w:b/>
          <w:bCs/>
          <w:i/>
          <w:iCs/>
          <w:color w:val="000000"/>
          <w:sz w:val="26"/>
          <w:szCs w:val="26"/>
        </w:rPr>
        <w:t>Михаила Федоровича Романова</w:t>
      </w:r>
      <w:r>
        <w:rPr>
          <w:color w:val="000000"/>
          <w:sz w:val="26"/>
          <w:szCs w:val="26"/>
        </w:rPr>
        <w:t>, сына тушинского патриарха Филарета. Во многом это объяснялось родственными связями Романовых с царем Федором Ивановичем, а также популярностью рода Романовых среди дворян, казаков и простых людей. Привлекало и малолетство Михаила: он никак не мог запятнать себя сотрудничеством с интервентами, а его отец находился в плену у них. Бояре надеялись управлять государством от имени юного государя. После долгих споров Михаила избрали царем.</w:t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ВОПРОСЫ И ЗАДАНИЯ</w:t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1. Каковы причины Смутного времени? Какие слои общества в нем участвовали?</w:t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2. Как Лжедмитрий I стал русским царем? Почему он был свергнут?</w:t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3. Какую политику проводил царь Василий Шуйский? Каковы были цели движения под предводительством И.И. </w:t>
      </w:r>
      <w:proofErr w:type="spellStart"/>
      <w:r>
        <w:rPr>
          <w:color w:val="000000"/>
          <w:sz w:val="26"/>
          <w:szCs w:val="26"/>
        </w:rPr>
        <w:t>Болотнкова</w:t>
      </w:r>
      <w:proofErr w:type="spellEnd"/>
      <w:r>
        <w:rPr>
          <w:color w:val="000000"/>
          <w:sz w:val="26"/>
          <w:szCs w:val="26"/>
        </w:rPr>
        <w:t>?</w:t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4. Какую роль в ходе Смуты сыграл Лжедмитрий II?</w:t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5. Как началась польская и шведская интервенция в России? Как поляки захватили Москву?</w:t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6. Почему стали создаваться ополчения? Какие цели ставили перед собой ополченцы? Как была освобождена Москва?</w:t>
      </w:r>
    </w:p>
    <w:p w:rsidR="0098520A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7. Почему царем России был избран Михаил Романов?</w:t>
      </w:r>
    </w:p>
    <w:p w:rsidR="0098520A" w:rsidRPr="006251A5" w:rsidRDefault="0098520A" w:rsidP="0098520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8. Назовите главный, на ваш взгляд, фактор, позволивший России сохраниться как независимое государство в период Смуты. Свой выбор аргументируйте.</w:t>
      </w:r>
    </w:p>
    <w:p w:rsidR="006710B0" w:rsidRDefault="006710B0"/>
    <w:sectPr w:rsidR="006710B0" w:rsidSect="00671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D2614"/>
    <w:multiLevelType w:val="multilevel"/>
    <w:tmpl w:val="1304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F756F1"/>
    <w:multiLevelType w:val="hybridMultilevel"/>
    <w:tmpl w:val="98100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066D0A"/>
    <w:multiLevelType w:val="multilevel"/>
    <w:tmpl w:val="B6B4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920FBB"/>
    <w:multiLevelType w:val="multilevel"/>
    <w:tmpl w:val="3E0A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20A"/>
    <w:rsid w:val="006710B0"/>
    <w:rsid w:val="006C2EEF"/>
    <w:rsid w:val="00985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5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8520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52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storykratko.com/smutnoe-vremya-smut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istorynotes.ru/knyaz-ivan-3-veliki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istorykratko.com/kratkaya-biografiya-vasiliya-3" TargetMode="External"/><Relationship Id="rId5" Type="http://schemas.openxmlformats.org/officeDocument/2006/relationships/hyperlink" Target="mailto:ksenia_kovaleva@inbo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4840</Words>
  <Characters>27591</Characters>
  <Application>Microsoft Office Word</Application>
  <DocSecurity>0</DocSecurity>
  <Lines>229</Lines>
  <Paragraphs>64</Paragraphs>
  <ScaleCrop>false</ScaleCrop>
  <Company>office 2007 rus ent:</Company>
  <LinksUpToDate>false</LinksUpToDate>
  <CharactersWithSpaces>32367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каб №5</dc:creator>
  <cp:keywords/>
  <dc:description/>
  <cp:lastModifiedBy>Учитель каб №5</cp:lastModifiedBy>
  <cp:revision>2</cp:revision>
  <dcterms:created xsi:type="dcterms:W3CDTF">2021-11-23T10:46:00Z</dcterms:created>
  <dcterms:modified xsi:type="dcterms:W3CDTF">2021-11-23T10:48:00Z</dcterms:modified>
</cp:coreProperties>
</file>