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E9F" w:rsidRDefault="00B52E9F" w:rsidP="00B52E9F">
      <w:pPr>
        <w:spacing w:after="30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8C22D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Что такое «проект» и «управление проектом». Основные характеристики, временное и функциональное деление проекта.</w:t>
      </w:r>
    </w:p>
    <w:p w:rsidR="00B52E9F" w:rsidRPr="008C22DB" w:rsidRDefault="00B52E9F" w:rsidP="00B52E9F">
      <w:pPr>
        <w:spacing w:after="30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Тема рассчитана на 2 часа. Необходимо ответить на вопросы после конспекта. Прислать на почту </w:t>
      </w:r>
      <w:r w:rsidRPr="00B52E9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>
        <w:fldChar w:fldCharType="begin"/>
      </w:r>
      <w:r>
        <w:instrText xml:space="preserve"> HYPERLINK "mailto:wwwoks-getman1@yandex.ru" </w:instrText>
      </w:r>
      <w:r>
        <w:fldChar w:fldCharType="separate"/>
      </w:r>
      <w:r w:rsidRPr="00821C28">
        <w:rPr>
          <w:rStyle w:val="a3"/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wwwoks</w:t>
      </w:r>
      <w:r w:rsidRPr="00B52E9F">
        <w:rPr>
          <w:rStyle w:val="a3"/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821C28">
        <w:rPr>
          <w:rStyle w:val="a3"/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getman</w:t>
      </w:r>
      <w:r w:rsidRPr="00B52E9F">
        <w:rPr>
          <w:rStyle w:val="a3"/>
          <w:rFonts w:ascii="Times New Roman" w:eastAsia="Times New Roman" w:hAnsi="Times New Roman" w:cs="Times New Roman"/>
          <w:b/>
          <w:sz w:val="24"/>
          <w:szCs w:val="24"/>
          <w:lang w:eastAsia="ru-RU"/>
        </w:rPr>
        <w:t>1@</w:t>
      </w:r>
      <w:r w:rsidRPr="00821C28">
        <w:rPr>
          <w:rStyle w:val="a3"/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yandex</w:t>
      </w:r>
      <w:r w:rsidRPr="00B52E9F">
        <w:rPr>
          <w:rStyle w:val="a3"/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spellStart"/>
      <w:r w:rsidRPr="00821C28">
        <w:rPr>
          <w:rStyle w:val="a3"/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ru</w:t>
      </w:r>
      <w:proofErr w:type="spellEnd"/>
      <w:r>
        <w:rPr>
          <w:rStyle w:val="a3"/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fldChar w:fldCharType="end"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</w:p>
    <w:p w:rsidR="00B52E9F" w:rsidRPr="008C22DB" w:rsidRDefault="00B52E9F" w:rsidP="00B52E9F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22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План лекции: </w:t>
      </w:r>
    </w:p>
    <w:p w:rsidR="00B52E9F" w:rsidRPr="008C22DB" w:rsidRDefault="00B52E9F" w:rsidP="00B52E9F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22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 Основная терминология. Анализ понятия «проект». </w:t>
      </w:r>
    </w:p>
    <w:p w:rsidR="00B52E9F" w:rsidRPr="008C22DB" w:rsidRDefault="00B52E9F" w:rsidP="00B52E9F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22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 Отличие «молодежного проекта» от «проекта» в целом. </w:t>
      </w:r>
    </w:p>
    <w:p w:rsidR="00B52E9F" w:rsidRPr="008C22DB" w:rsidRDefault="00B52E9F" w:rsidP="00B52E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Краткое содержание. </w:t>
      </w:r>
    </w:p>
    <w:p w:rsidR="00B52E9F" w:rsidRPr="008C22DB" w:rsidRDefault="00B52E9F" w:rsidP="00B52E9F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C2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Торжество массового производства в 1960-ые года, стремительная дифференциация труда в 1970-ые вместе с параллельным ростом технического прогресса, повсеместным внедрением электроники, расширением использования новых видов коммуникации и ростом новых форм и отраслей производства и услуг на рубеже 80-ых 90-ых годов XX века заставило управленческие круги многих компаний и даже государств задуматься над изменением процесса работы, процесса производства продуктов и услуг для</w:t>
      </w:r>
      <w:proofErr w:type="gramEnd"/>
      <w:r w:rsidRPr="008C2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повышения эффективности, снижения издержек и сокращения сроков выдачи готового продукта. Именно так, в деловой среде созрел проектный менеджмент. Он развивался примерно с середины 1970-ых годов и является плодом постиндустриальной экономической системы. Появлению проектного менеджмента предшествовало появление и развитие менеджмента как такового, который занимал доминирующее положение в эпоху индустриального производства и своей верхней точки развития достиг в середине XX века. Закат общего менеджмента совпал с удовлетворением основных человеческих потребностей в еде, безопасности, жилье и одежде. Системы массового производства, появление все новых и новых станков и конвейерная революция Генри Форда обеспечили огромное количество людей дешевым, но достойным жильем, одеждой, транспортом. Относительное политическое спокойствие и отсутствие серьезных потрясений сформировали на северном полушарии планеты средний класс, внимание которого все больше и больше стали привлекать уникальные индивидуальные проблемы и пути их решения. На волне поиска этих решений и возникает проектный менеджмент.</w:t>
      </w:r>
    </w:p>
    <w:p w:rsidR="00B52E9F" w:rsidRPr="008C22DB" w:rsidRDefault="00B52E9F" w:rsidP="00B52E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основе управления проектами лежит понятие «проект». </w:t>
      </w:r>
    </w:p>
    <w:p w:rsidR="00B52E9F" w:rsidRPr="008C22DB" w:rsidRDefault="00B52E9F" w:rsidP="00B52E9F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8C22D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Проект (от лат. </w:t>
      </w:r>
      <w:proofErr w:type="spellStart"/>
      <w:r w:rsidRPr="008C22D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projectus</w:t>
      </w:r>
      <w:proofErr w:type="spellEnd"/>
      <w:r w:rsidRPr="008C22D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буквально брошенный вперед, выступающий, выдающийся вперед, торчащий) строго ограниченное по времени предприятие, </w:t>
      </w:r>
      <w:r w:rsidRPr="008C22D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 xml:space="preserve">направленное на создание уникального продукта, услуги, результата или же воздействия. </w:t>
      </w:r>
    </w:p>
    <w:p w:rsidR="00B52E9F" w:rsidRPr="008C22DB" w:rsidRDefault="00B52E9F" w:rsidP="00B52E9F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2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Проект — это уникальное действие, в отличие от отдельных операций в рамках постоянной деятельности организации или коллектива</w:t>
      </w:r>
      <w:r w:rsidRPr="008C2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B52E9F" w:rsidRPr="008C22DB" w:rsidRDefault="00B52E9F" w:rsidP="00B52E9F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Так, например, регулярные благотворительные акции или же регулярные творческие вечера, которые </w:t>
      </w:r>
      <w:proofErr w:type="gramStart"/>
      <w:r w:rsidRPr="008C2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 православная молодежная организация не могут</w:t>
      </w:r>
      <w:proofErr w:type="gramEnd"/>
      <w:r w:rsidRPr="008C2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быть проектом, так как подразумевается, что эти вечера и акции проводятся регулярно, т.е. постоянно. </w:t>
      </w:r>
    </w:p>
    <w:p w:rsidR="00B52E9F" w:rsidRPr="008C22DB" w:rsidRDefault="00B52E9F" w:rsidP="00B52E9F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22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Проект же подразумевает однократность действия. Именно поэтому проект имеет строгие и четкие временные рамки начало и конец, - которые, как правило, совпадают по времени с памятными датами или какими-либо особенными событиями.</w:t>
      </w:r>
    </w:p>
    <w:p w:rsidR="00B52E9F" w:rsidRPr="008C22DB" w:rsidRDefault="00B52E9F" w:rsidP="00B52E9F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Например, организация концерта в честь 700-летия со дня рождения святого преподобного Сергия Радонежского — это проект, так как подобный юбилей может проходить лишь один раз и не более того. Соответственно само мероприятие определяет совершенно уникальный подход к его организации. </w:t>
      </w:r>
    </w:p>
    <w:p w:rsidR="00B52E9F" w:rsidRPr="008C22DB" w:rsidRDefault="00B52E9F" w:rsidP="00B52E9F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2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Следующей характерной чертой проекта является его целевая определенность. Проект всегда направлен на получение результата.</w:t>
      </w:r>
      <w:r w:rsidRPr="008C2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52E9F" w:rsidRPr="008C22DB" w:rsidRDefault="00B52E9F" w:rsidP="00B52E9F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оказание поддержки обездоленным и бездомным в рамках благотворительной деятельности не может быть проектом само по себе, так как не предусмотрено конечного результата.  Но создание многофункционального центра поддержки с волонтерами из числа православной молодежи или же постоянно действующего миссионерского центра является проектом, так как результат изначально возможно спрогнозировать.</w:t>
      </w:r>
    </w:p>
    <w:p w:rsidR="00B52E9F" w:rsidRPr="008C22DB" w:rsidRDefault="00B52E9F" w:rsidP="00B52E9F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2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C22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Иными словами, управление проектом предусматривает конечный результат проекта, участники с самого начала знают и планируют, чем должно </w:t>
      </w:r>
      <w:proofErr w:type="gramStart"/>
      <w:r w:rsidRPr="008C22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закончится</w:t>
      </w:r>
      <w:proofErr w:type="gramEnd"/>
      <w:r w:rsidRPr="008C22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их предприятие. </w:t>
      </w:r>
    </w:p>
    <w:p w:rsidR="00B52E9F" w:rsidRPr="008C22DB" w:rsidRDefault="00B52E9F" w:rsidP="00B52E9F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22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Проект в общем виде это дело, деятельность или мероприятие</w:t>
      </w:r>
      <w:proofErr w:type="gramStart"/>
      <w:r w:rsidRPr="008C22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proofErr w:type="gramEnd"/>
      <w:r w:rsidRPr="008C22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Pr="008C22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proofErr w:type="gramEnd"/>
      <w:r w:rsidRPr="008C22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редполагающее осуществление комплекса действий для достижения определенных </w:t>
      </w:r>
      <w:r w:rsidRPr="008C22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целей. При этом одной из самых важных слагаемых проекта является его материально-техническая база. </w:t>
      </w:r>
    </w:p>
    <w:p w:rsidR="00B52E9F" w:rsidRPr="008C22DB" w:rsidRDefault="00B52E9F" w:rsidP="00B52E9F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8C22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Итак, проект - это совокупность скоординированных уникальных действий, с установленными сроками начала и конца их осуществления, для достижения запланированных и определенных заранее целей в пределах этих сроков, с заложенными в план проекта затратами и предполагаемыми рисками.</w:t>
      </w:r>
      <w:proofErr w:type="gramEnd"/>
    </w:p>
    <w:p w:rsidR="00B52E9F" w:rsidRPr="008C22DB" w:rsidRDefault="00B52E9F" w:rsidP="00B52E9F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2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Управление проектами это особая область менеджмента, которая легла в основу современного управления широким спектром организаций и человеческих сообществ, начиная от коммерческих предприятий и заканчивая государственными и общественными структурами.</w:t>
      </w:r>
      <w:r w:rsidRPr="008C2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52E9F" w:rsidRPr="008C22DB" w:rsidRDefault="00B52E9F" w:rsidP="00B52E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22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Проект разделяется на несколько составных частей:</w:t>
      </w:r>
    </w:p>
    <w:p w:rsidR="00B52E9F" w:rsidRPr="008C22DB" w:rsidRDefault="00B52E9F" w:rsidP="00B52E9F">
      <w:pPr>
        <w:numPr>
          <w:ilvl w:val="1"/>
          <w:numId w:val="2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22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или цели — это не только конечный результат, но и оценка влияния результата на область применения, а также выявление новых областей деятельности, выход на которые дает успешная реализация проекта.</w:t>
      </w:r>
    </w:p>
    <w:p w:rsidR="00B52E9F" w:rsidRPr="008C22DB" w:rsidRDefault="00B52E9F" w:rsidP="00B52E9F">
      <w:pPr>
        <w:numPr>
          <w:ilvl w:val="1"/>
          <w:numId w:val="2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22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Методология и технология </w:t>
      </w:r>
      <w:proofErr w:type="gramStart"/>
      <w:r w:rsidRPr="008C22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проекта</w:t>
      </w:r>
      <w:proofErr w:type="gramEnd"/>
      <w:r w:rsidRPr="008C22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фактические задачи и способы их решения для достижения целей. </w:t>
      </w:r>
    </w:p>
    <w:p w:rsidR="00B52E9F" w:rsidRPr="008C22DB" w:rsidRDefault="00B52E9F" w:rsidP="00B52E9F">
      <w:pPr>
        <w:numPr>
          <w:ilvl w:val="1"/>
          <w:numId w:val="2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22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Система управления проектом в рамках нее проводится разграничение ответственности исполнителей, области компетенции и распределение ресурсов, организация информационного взаимодействия между участниками. </w:t>
      </w:r>
    </w:p>
    <w:p w:rsidR="00B52E9F" w:rsidRPr="008C22DB" w:rsidRDefault="00B52E9F" w:rsidP="00B52E9F">
      <w:pPr>
        <w:numPr>
          <w:ilvl w:val="1"/>
          <w:numId w:val="2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22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Смета или расчет ресурсов проекта, стоимость проекта. </w:t>
      </w:r>
    </w:p>
    <w:p w:rsidR="00B52E9F" w:rsidRPr="008C22DB" w:rsidRDefault="00B52E9F" w:rsidP="00B52E9F">
      <w:pPr>
        <w:numPr>
          <w:ilvl w:val="1"/>
          <w:numId w:val="2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22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План реализации проекта, в котором строго определены сроки выполнения задач и объемы промежуточного продукта. </w:t>
      </w:r>
    </w:p>
    <w:p w:rsidR="00B52E9F" w:rsidRPr="008C22DB" w:rsidRDefault="00B52E9F" w:rsidP="00B52E9F">
      <w:pPr>
        <w:numPr>
          <w:ilvl w:val="1"/>
          <w:numId w:val="2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22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Обзор необходимых контактов, посредников, агентов и подрядчиков в исполнении проекта. </w:t>
      </w:r>
    </w:p>
    <w:p w:rsidR="00B52E9F" w:rsidRPr="008C22DB" w:rsidRDefault="00B52E9F" w:rsidP="00B52E9F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8C22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онтрольные вопросы для самостоятельной работы студентов:</w:t>
      </w:r>
    </w:p>
    <w:p w:rsidR="00B52E9F" w:rsidRPr="008C22DB" w:rsidRDefault="00B52E9F" w:rsidP="00B52E9F">
      <w:pPr>
        <w:numPr>
          <w:ilvl w:val="1"/>
          <w:numId w:val="1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«проект»? В чем особенность православного молодежного проекта?</w:t>
      </w:r>
    </w:p>
    <w:p w:rsidR="00B52E9F" w:rsidRPr="008C22DB" w:rsidRDefault="00B52E9F" w:rsidP="00B52E9F">
      <w:pPr>
        <w:numPr>
          <w:ilvl w:val="1"/>
          <w:numId w:val="1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такое «управление проектами»? Расскажите кратко о становлении этой дисциплины в рамках общего менеджмента. </w:t>
      </w:r>
    </w:p>
    <w:p w:rsidR="00B52E9F" w:rsidRPr="008C22DB" w:rsidRDefault="00B52E9F" w:rsidP="00B52E9F">
      <w:pPr>
        <w:numPr>
          <w:ilvl w:val="1"/>
          <w:numId w:val="1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представители православной молодежи (молодежные лидеры и пр.) могут применить проектный менеджмент?</w:t>
      </w:r>
    </w:p>
    <w:p w:rsidR="00B52E9F" w:rsidRPr="008C22DB" w:rsidRDefault="00B52E9F" w:rsidP="00B52E9F">
      <w:pPr>
        <w:numPr>
          <w:ilvl w:val="1"/>
          <w:numId w:val="1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Назовите составляющие элементы проекта. </w:t>
      </w:r>
    </w:p>
    <w:p w:rsidR="00315351" w:rsidRDefault="00315351">
      <w:bookmarkStart w:id="0" w:name="_GoBack"/>
      <w:bookmarkEnd w:id="0"/>
    </w:p>
    <w:sectPr w:rsidR="00315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46715"/>
    <w:multiLevelType w:val="multilevel"/>
    <w:tmpl w:val="C12C5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66628E"/>
    <w:multiLevelType w:val="hybridMultilevel"/>
    <w:tmpl w:val="44F243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E9F"/>
    <w:rsid w:val="00315351"/>
    <w:rsid w:val="00B5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2E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2E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869</Words>
  <Characters>4954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2021-11-25T05:57:00Z</dcterms:created>
  <dcterms:modified xsi:type="dcterms:W3CDTF">2021-11-25T05:58:00Z</dcterms:modified>
</cp:coreProperties>
</file>