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A0" w:rsidRDefault="00E96DA0" w:rsidP="00E96DA0">
      <w:pPr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9086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Химия</w:t>
      </w:r>
    </w:p>
    <w:p w:rsidR="00590860" w:rsidRPr="00EF3DF2" w:rsidRDefault="00590860" w:rsidP="00E96DA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3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="00E96DA0" w:rsidRPr="00EF3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</w:t>
      </w:r>
      <w:r w:rsidRPr="00EF3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одные источники углеводородов: природный газ, </w:t>
      </w:r>
    </w:p>
    <w:p w:rsidR="00E96DA0" w:rsidRPr="00215D72" w:rsidRDefault="00590860" w:rsidP="00E96DA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3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="00E96DA0" w:rsidRPr="00EF3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ефть</w:t>
      </w:r>
      <w:r w:rsidR="00EF3DF2" w:rsidRPr="00EF3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каменный уголь</w:t>
      </w:r>
      <w:r w:rsidR="00215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Рассчитана на 2 часа</w:t>
      </w:r>
      <w:proofErr w:type="gramStart"/>
      <w:r w:rsidR="00215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="00215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Необходимо сделать конспект, ответить на вопросы в конце лекции письменно. Готовые работы прислать на электронную почту </w:t>
      </w:r>
      <w:hyperlink r:id="rId6" w:history="1">
        <w:r w:rsidR="00215D72" w:rsidRPr="00A969FD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wwwoks</w:t>
        </w:r>
        <w:r w:rsidR="00215D72" w:rsidRPr="00A969FD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-</w:t>
        </w:r>
        <w:r w:rsidR="00215D72" w:rsidRPr="00A969FD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getman</w:t>
        </w:r>
        <w:r w:rsidR="00215D72" w:rsidRPr="00A969FD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1@</w:t>
        </w:r>
        <w:r w:rsidR="00215D72" w:rsidRPr="00A969FD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yandex</w:t>
        </w:r>
        <w:r w:rsidR="00215D72" w:rsidRPr="00A969FD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proofErr w:type="spellStart"/>
        <w:r w:rsidR="00215D72" w:rsidRPr="00A969FD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="00215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590860" w:rsidRDefault="00590860" w:rsidP="00E96DA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90860" w:rsidRDefault="00590860" w:rsidP="00E96DA0">
      <w:pPr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План</w:t>
      </w:r>
    </w:p>
    <w:p w:rsidR="00590860" w:rsidRDefault="00590860" w:rsidP="00590860">
      <w:p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1. </w:t>
      </w:r>
      <w:r w:rsidRPr="0059086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Природный и попутный нефтяной газы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590860" w:rsidRDefault="00590860" w:rsidP="00590860">
      <w:p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2. </w:t>
      </w:r>
      <w:r w:rsidRPr="0059086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Нефть и ее переработка</w:t>
      </w:r>
    </w:p>
    <w:p w:rsidR="00590860" w:rsidRPr="00E96DA0" w:rsidRDefault="00590860" w:rsidP="00590860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3. </w:t>
      </w:r>
      <w:r w:rsidR="00C8277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Каменный уголь.</w:t>
      </w:r>
      <w:bookmarkStart w:id="0" w:name="_GoBack"/>
      <w:bookmarkEnd w:id="0"/>
    </w:p>
    <w:p w:rsidR="00830CA3" w:rsidRDefault="00830CA3" w:rsidP="00E96DA0">
      <w:pPr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590860" w:rsidRPr="00590860" w:rsidRDefault="00830CA3" w:rsidP="00E96DA0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Углеводороды широко распространены в природе. Основны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 xml:space="preserve">ми источниками углеводородов являются </w:t>
      </w:r>
      <w:r w:rsidR="00E96DA0" w:rsidRPr="00E96DA0"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t>нефть, природные и попутные нефтяные газы и каменный уголь.</w:t>
      </w:r>
    </w:p>
    <w:p w:rsidR="00E96DA0" w:rsidRDefault="00590860" w:rsidP="0059086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1. </w:t>
      </w:r>
      <w:r w:rsidR="00E96DA0" w:rsidRPr="00E96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Природный и попутный нефтяной газы</w:t>
      </w:r>
    </w:p>
    <w:p w:rsidR="00590860" w:rsidRPr="00E96DA0" w:rsidRDefault="00590860" w:rsidP="0059086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6DA0" w:rsidRPr="00E96DA0" w:rsidRDefault="00830CA3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Природный газ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— смесь газов, образует самостоятельные ме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сторождения. Основным его компонентом является метан (от 75 до 98% в зависимости от месторождения), остальное приходит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ся на долю этана, пропана, бутана и небольшого количества при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месей — азота, оксида углерода (IV), сероводорода и паров воды.</w:t>
      </w:r>
    </w:p>
    <w:p w:rsidR="00E96DA0" w:rsidRPr="00E96DA0" w:rsidRDefault="00830CA3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 сгорании природного газа выделяется много тепла, по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этому до 90% его расходуется в качестве топлива (теплоэлектро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станции, промышленные предприятия). Остальные 10% явля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ются источником сырья для химической промышленности: по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лучение водорода, этилена, ацетилена, сажи, различных пласт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масс, медикаментов и других продуктов.</w:t>
      </w:r>
    </w:p>
    <w:p w:rsidR="00E96DA0" w:rsidRPr="00E96DA0" w:rsidRDefault="00830CA3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Попутные нефтяные газы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 По происхождению это тоже при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родные газы, но встречаются вместе с нефтью — находятся над нефтью или растворены в ней под давлением. При извлечении нефти на поверхность давление падает и растворимость газов уменьшается, в результате этого они выделяются из нефти.</w:t>
      </w:r>
    </w:p>
    <w:p w:rsidR="00E96DA0" w:rsidRPr="00E96DA0" w:rsidRDefault="00830CA3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Попутные газы содержат меньше метана (30—50%), но боль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ше его гомологов: этана, пропана, бутана и других углеводородов. Кроме того, в них присутствуют те же примеси, что и в природных газах.</w:t>
      </w:r>
    </w:p>
    <w:p w:rsidR="00E96DA0" w:rsidRPr="00E96DA0" w:rsidRDefault="00E96DA0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 газоперерабатывающих заводах попутные газы разделя</w:t>
      </w:r>
      <w:r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ют на фракции:</w:t>
      </w:r>
    </w:p>
    <w:p w:rsidR="00E96DA0" w:rsidRPr="00E96DA0" w:rsidRDefault="00E96DA0" w:rsidP="00E96DA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i/>
          <w:iCs/>
          <w:color w:val="000000"/>
          <w:spacing w:val="10"/>
          <w:sz w:val="26"/>
          <w:szCs w:val="26"/>
          <w:lang w:eastAsia="ru-RU"/>
        </w:rPr>
      </w:pPr>
      <w:r w:rsidRPr="00E96DA0"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t>газовый бензин</w:t>
      </w:r>
      <w:r w:rsidRPr="00E96DA0">
        <w:rPr>
          <w:rFonts w:ascii="Times New Roman" w:eastAsia="Times New Roman" w:hAnsi="Times New Roman" w:cs="Times New Roman"/>
          <w:bCs/>
          <w:i/>
          <w:iCs/>
          <w:color w:val="000000"/>
          <w:spacing w:val="10"/>
          <w:sz w:val="26"/>
          <w:szCs w:val="26"/>
          <w:lang w:eastAsia="ru-RU"/>
        </w:rPr>
        <w:t>,</w:t>
      </w:r>
      <w:r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содержащий легколетучие углеводороды, добавляют к бензину для улучшения запуска двигателя;</w:t>
      </w:r>
    </w:p>
    <w:p w:rsidR="00E96DA0" w:rsidRPr="00E96DA0" w:rsidRDefault="00E96DA0" w:rsidP="00E96DA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i/>
          <w:iCs/>
          <w:color w:val="000000"/>
          <w:spacing w:val="10"/>
          <w:sz w:val="26"/>
          <w:szCs w:val="26"/>
          <w:lang w:eastAsia="ru-RU"/>
        </w:rPr>
      </w:pPr>
      <w:proofErr w:type="gramStart"/>
      <w:r w:rsidRPr="00E96DA0"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t>пропан-бутановая</w:t>
      </w:r>
      <w:proofErr w:type="gramEnd"/>
      <w:r w:rsidRPr="00E96DA0"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t xml:space="preserve"> фракция</w:t>
      </w:r>
      <w:r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(сжиженный газ) применяет</w:t>
      </w:r>
      <w:r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ся как бытовое топливо;</w:t>
      </w:r>
    </w:p>
    <w:p w:rsidR="00E96DA0" w:rsidRPr="00E96DA0" w:rsidRDefault="00E96DA0" w:rsidP="00E96DA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i/>
          <w:iCs/>
          <w:color w:val="000000"/>
          <w:spacing w:val="10"/>
          <w:sz w:val="26"/>
          <w:szCs w:val="26"/>
          <w:lang w:eastAsia="ru-RU"/>
        </w:rPr>
      </w:pPr>
      <w:r w:rsidRPr="00E96DA0"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t>сухой газ</w:t>
      </w:r>
      <w:r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(по составу сходен с природным газом) исполь</w:t>
      </w:r>
      <w:r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зуют для получения ацетилена, водорода, этилена и других ве</w:t>
      </w:r>
      <w:r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ществ, из которых в свою очередь производят каучуки, пласт</w:t>
      </w:r>
      <w:r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массы, спирты, органические кислоты и т. д.</w:t>
      </w:r>
    </w:p>
    <w:p w:rsidR="00830CA3" w:rsidRPr="00590860" w:rsidRDefault="00830CA3" w:rsidP="00E96DA0">
      <w:p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E96DA0" w:rsidRPr="00590860" w:rsidRDefault="00590860" w:rsidP="0059086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08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2. </w:t>
      </w:r>
      <w:r w:rsidR="00E96DA0" w:rsidRPr="005908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Нефть и ее переработка</w:t>
      </w:r>
    </w:p>
    <w:p w:rsidR="00830CA3" w:rsidRDefault="00830CA3" w:rsidP="00E96DA0">
      <w:p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E96DA0" w:rsidRPr="00E96DA0" w:rsidRDefault="00830CA3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590860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Нефть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— маслянистая жид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кость от желтого или светло-бу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рого до черного цвета с характерным запахом. Она легче воды и в ней практически нерастворима; представляет собой </w:t>
      </w:r>
      <w:r w:rsidR="00E96DA0" w:rsidRPr="00E96DA0"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t>смесь</w:t>
      </w:r>
      <w:r w:rsidRPr="00830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= </w:t>
      </w:r>
      <w:r w:rsidR="00E96DA0" w:rsidRPr="00E96DA0"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t xml:space="preserve">150 углеводородов с примесями других веществ, поэтому </w:t>
      </w:r>
      <w:r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t xml:space="preserve">у </w:t>
      </w:r>
      <w:r w:rsidR="00E96DA0" w:rsidRPr="00E96DA0"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t>нее нет определенной температуры кипения.</w:t>
      </w:r>
    </w:p>
    <w:p w:rsidR="00E96DA0" w:rsidRPr="00E96DA0" w:rsidRDefault="00830CA3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зависимости от местор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ождения нефть имеет различный со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став. Так, бакинская нефть богата нафтеновыми углеводородам (до 90%), в грозненской неф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ти преобладают предельные углево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дороды, а в уральской — аро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матические. Наиболее часто встре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чаются нефти смешанного сос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тава. По плотности различают лег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кую и тяжелую нефть.</w:t>
      </w:r>
    </w:p>
    <w:p w:rsidR="00E96DA0" w:rsidRPr="00E96DA0" w:rsidRDefault="00830CA3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ab/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настоящее время </w:t>
      </w:r>
      <w:r w:rsidR="00E96DA0" w:rsidRPr="00590860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в мире добывается около 3 млрд. т нефт</w:t>
      </w:r>
      <w:r w:rsidRPr="00590860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Большая часть ее (90%) испо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льзуется как сырье для производ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ства различных видов топлива и смазочных материалов. В то ж время нефть — ценное сы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рье для химической промышленности.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Из веществ, добываемых из н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ефти, получают синтетические ка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учуки, пластмассы, взрывчатые веществ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а, лекарственные препа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раты, синтетические волокна и многое другое. Поэтому можн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сказать, что экономика государств зависит от нефти больше, че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от любого другого продукта.</w:t>
      </w:r>
    </w:p>
    <w:p w:rsidR="00E96DA0" w:rsidRPr="00E96DA0" w:rsidRDefault="00830CA3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Нефть, добываемую из земных недр, называют </w:t>
      </w:r>
      <w:r w:rsidR="00E96DA0" w:rsidRPr="0059086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6"/>
          <w:szCs w:val="26"/>
          <w:lang w:eastAsia="ru-RU"/>
        </w:rPr>
        <w:t>сырой.</w:t>
      </w:r>
      <w:r w:rsidR="00E96DA0" w:rsidRPr="00590860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Нефт</w:t>
      </w:r>
      <w:r w:rsidRPr="00590860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ь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 сыром виде не применяют, ее подвергают переработке.</w:t>
      </w:r>
    </w:p>
    <w:p w:rsidR="00E96DA0" w:rsidRPr="00E96DA0" w:rsidRDefault="00E96DA0" w:rsidP="0059086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6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Переработка нефти</w:t>
      </w:r>
    </w:p>
    <w:p w:rsidR="00E96DA0" w:rsidRPr="00590860" w:rsidRDefault="00E96DA0" w:rsidP="00E96DA0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590860">
        <w:rPr>
          <w:rFonts w:ascii="Times New Roman" w:eastAsia="Times New Roman" w:hAnsi="Times New Roman" w:cs="Times New Roman"/>
          <w:b/>
          <w:bCs/>
          <w:i/>
          <w:color w:val="000000"/>
          <w:spacing w:val="70"/>
          <w:sz w:val="26"/>
          <w:szCs w:val="26"/>
          <w:lang w:eastAsia="ru-RU"/>
        </w:rPr>
        <w:t>Первичная переработка</w:t>
      </w:r>
      <w:r w:rsidRPr="00590860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(физические процессы)</w:t>
      </w:r>
    </w:p>
    <w:p w:rsidR="00E96DA0" w:rsidRPr="00E96DA0" w:rsidRDefault="00830CA3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590860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Очистка.</w:t>
      </w:r>
      <w:r w:rsidR="00E96DA0" w:rsidRPr="00590860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Сырую нефть очи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щают от газов, воды и механичес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ких примесей (песок, глина, минеральные соли и т. п.). Затек нефть подвергают фракционированной перегонке.</w:t>
      </w:r>
    </w:p>
    <w:p w:rsidR="00E96DA0" w:rsidRPr="00E96DA0" w:rsidRDefault="00830CA3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pacing w:val="10"/>
          <w:sz w:val="26"/>
          <w:szCs w:val="26"/>
          <w:lang w:eastAsia="ru-RU"/>
        </w:rPr>
        <w:tab/>
      </w:r>
      <w:r w:rsidR="00E96DA0" w:rsidRPr="0059086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6"/>
          <w:szCs w:val="26"/>
          <w:lang w:eastAsia="ru-RU"/>
        </w:rPr>
        <w:t>Перегонка</w:t>
      </w:r>
      <w:r w:rsidR="00E96DA0" w:rsidRPr="00E96DA0"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t xml:space="preserve"> (ректификация)</w:t>
      </w:r>
      <w:r w:rsidR="00E96DA0" w:rsidRPr="00E96D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— </w:t>
      </w:r>
      <w:r w:rsidR="00E96DA0" w:rsidRPr="00E96DA0"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t>процесс разделения смесей на отдельные компоненты или фракции на основании раз</w:t>
      </w:r>
      <w:r w:rsidR="00E96DA0" w:rsidRPr="00E96DA0"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softHyphen/>
        <w:t>личия их температур кипения.</w:t>
      </w:r>
    </w:p>
    <w:p w:rsidR="00E96DA0" w:rsidRPr="00E96DA0" w:rsidRDefault="00830CA3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состав нефти вхо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дят углеводороды, мно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гие из которых имеют близкие температуры кипения, поэтому при перегонке получают не индивидуальные углево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 xml:space="preserve">дороды, а </w:t>
      </w:r>
      <w:r w:rsidR="00E96DA0" w:rsidRPr="00E96DA0"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t>фракции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 оп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ределенными интервала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ми температур кипения.</w:t>
      </w:r>
    </w:p>
    <w:p w:rsidR="00E96DA0" w:rsidRPr="00E96DA0" w:rsidRDefault="00830CA3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 нагревании в первую очередь переходят в парообразное состояние углеводороды с малой молекулярной массой (они ки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пят при более низкой температуре). Пары этих углеводородов поступают в холодильник, где конденсируются при охлажде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нии водой. Жидкие углеводороды собираются в приемник. По мере повышения температуры начинают кипеть углеводоро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ды с большой молекулярной массой. Меняя приемники, можно разделить нефть на отдельные фракции, кипящие в определен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ном интервале температур.</w:t>
      </w:r>
    </w:p>
    <w:p w:rsidR="00E96DA0" w:rsidRPr="00E96DA0" w:rsidRDefault="00830CA3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промышленности перегонку осуществляют на установках </w:t>
      </w:r>
      <w:r w:rsidR="00E96DA0" w:rsidRPr="00E96DA0"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t>непрерывного действия в ректификационных колоннах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 Колонна представляет собой стальной цилиндрический ап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парат высотой 50—60 м, диаметром до 3 м. Внутри цилиндра на некотором расстоянии друг от друга располагаются горизон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тальные перегородки с отверстиями — тарелки. Пред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варительно нагретая до 300—350 °С нефть подается в нижнюю часть ректификационной колонны. Пары нефти через отверстия в тарелках поднимаются вверх, при этом они постепенно ох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лаждаются и сжижаются на тех или иных тарелках в зависи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мости от температуры кипения. Наиболее легколетучие углево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дороды поднимаются до самого верха колонны и сжижаются на самых верхних тарелках. Менее летучие конденсируются уже на первых тарелках. При перегонке выде</w:t>
      </w:r>
      <w:r w:rsidR="00E2105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ляют следующие фрак</w:t>
      </w:r>
      <w:r w:rsidR="00E2105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 xml:space="preserve">ции нефти: </w:t>
      </w:r>
    </w:p>
    <w:p w:rsidR="00E96DA0" w:rsidRPr="00E96DA0" w:rsidRDefault="00E2105D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Газовая фракция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(температура кипения до 40 °С), содержит нормальные и разветвленные алканы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>C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bscript"/>
        </w:rPr>
        <w:t>1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—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bscript"/>
          <w:lang w:eastAsia="ru-RU"/>
        </w:rPr>
        <w:t>4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 Раньше эти газы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сжигались факельным спосо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бом. В настоящее время их стремят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ся улавливать и использовать как в качестве топлива, так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 в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качестве химического сырья</w:t>
      </w:r>
      <w:r w:rsidR="00C8277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– </w:t>
      </w:r>
      <w:r w:rsidR="00C8277D" w:rsidRPr="00C8277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газовый бензин</w:t>
      </w:r>
      <w:r w:rsidR="00E96DA0" w:rsidRPr="00C8277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.</w:t>
      </w:r>
    </w:p>
    <w:p w:rsidR="00E96DA0" w:rsidRPr="00E96DA0" w:rsidRDefault="00E2105D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Бензиновая фракция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(температура кипения 40—200 °С),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держит углеводороды С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bscript"/>
          <w:lang w:eastAsia="ru-RU"/>
        </w:rPr>
        <w:t>5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-С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bscript"/>
          <w:lang w:eastAsia="ru-RU"/>
        </w:rPr>
        <w:t>11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 при повторной перегонке из н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ее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выделяют легкие нефтепроду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кты, кипящие в более узких интер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валах температур: </w:t>
      </w:r>
      <w:proofErr w:type="spellStart"/>
      <w:r w:rsidR="00E96DA0" w:rsidRPr="00C8277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петролейный</w:t>
      </w:r>
      <w:proofErr w:type="spellEnd"/>
      <w:r w:rsidR="00E96DA0" w:rsidRPr="00C8277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эфир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(40—70 °С), </w:t>
      </w:r>
      <w:proofErr w:type="spellStart"/>
      <w:r w:rsidRPr="00C8277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авиационый</w:t>
      </w:r>
      <w:proofErr w:type="spellEnd"/>
      <w:r w:rsidR="00E96DA0" w:rsidRPr="00C8277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и автомобильный бензин</w:t>
      </w:r>
      <w:r w:rsidR="00E96DA0" w:rsidRPr="00C8277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(70—120 °С).</w:t>
      </w:r>
    </w:p>
    <w:p w:rsidR="00E96DA0" w:rsidRPr="00E96DA0" w:rsidRDefault="00E2105D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proofErr w:type="spellStart"/>
      <w:r w:rsidR="00E96DA0" w:rsidRPr="00E96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Лигроиновая</w:t>
      </w:r>
      <w:proofErr w:type="spellEnd"/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(тяжелый бензин, температура кипения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150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-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250 °С) — углеводороды состава С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bscript"/>
          <w:lang w:eastAsia="ru-RU"/>
        </w:rPr>
        <w:t>8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-С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bscript"/>
          <w:lang w:eastAsia="ru-RU"/>
        </w:rPr>
        <w:t>14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 применяют в качест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ве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горючего для тракторов</w:t>
      </w:r>
      <w:r w:rsidR="00C8277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- </w:t>
      </w:r>
      <w:r w:rsidR="00C8277D" w:rsidRPr="00C8277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лигроин</w:t>
      </w:r>
      <w:r w:rsidR="00E96DA0" w:rsidRPr="00C8277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.</w:t>
      </w:r>
    </w:p>
    <w:p w:rsidR="00E96DA0" w:rsidRPr="00C8277D" w:rsidRDefault="00E2105D" w:rsidP="00E96DA0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Керосиновая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(температура кипения 180—300 °С), включа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ет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углеводороды состава С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bscript"/>
          <w:lang w:eastAsia="ru-RU"/>
        </w:rPr>
        <w:t>12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—С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bscript"/>
          <w:lang w:eastAsia="ru-RU"/>
        </w:rPr>
        <w:t>18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 используют в качестве горюче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го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для реактивных самолетов, ракет</w:t>
      </w:r>
      <w:r w:rsidR="00C8277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- </w:t>
      </w:r>
      <w:r w:rsidR="00C8277D" w:rsidRPr="00C8277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керосин</w:t>
      </w:r>
      <w:r w:rsidR="00E96DA0" w:rsidRPr="00C8277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.</w:t>
      </w:r>
    </w:p>
    <w:p w:rsidR="00E96DA0" w:rsidRPr="00C8277D" w:rsidRDefault="00E2105D" w:rsidP="00E96DA0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ab/>
      </w:r>
      <w:r w:rsidR="00E96DA0" w:rsidRPr="00E96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Газойль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(дизельное топливо, температура кипения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270- 350 °С), используется как диз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ельное топливо и в больших масшта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бах подвергается крекингу. После отгонки указанных фракци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й,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получивших название светлых нефтепродуктов, остается </w:t>
      </w:r>
      <w:r w:rsidR="00E96DA0" w:rsidRPr="00E96DA0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темна</w:t>
      </w:r>
      <w:r w:rsidRPr="00E2105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я</w:t>
      </w:r>
      <w:r w:rsidR="00E96DA0" w:rsidRPr="00E96DA0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вязкая жидкость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— </w:t>
      </w:r>
      <w:r w:rsidR="00E96DA0" w:rsidRPr="00C8277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мазут.</w:t>
      </w:r>
    </w:p>
    <w:p w:rsidR="00E96DA0" w:rsidRPr="00C8277D" w:rsidRDefault="00E2105D" w:rsidP="00E96DA0">
      <w:pPr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Мазут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, используют как топливо в котельных установках,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но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основная масса его подвергается перегонке (ректификации) по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низким давлением (под вакуумом). При этих условиях </w:t>
      </w:r>
      <w:r w:rsidR="00E96DA0" w:rsidRPr="00C8277D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из мазут выделяют </w:t>
      </w:r>
      <w:r w:rsidR="00E96DA0" w:rsidRPr="00C8277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соляровые масла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(из них получают </w:t>
      </w:r>
      <w:r w:rsidR="00E96DA0" w:rsidRPr="00C8277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дизельное топлив</w:t>
      </w:r>
      <w:r w:rsidRPr="00C8277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о</w:t>
      </w:r>
      <w:r w:rsidR="00E96DA0" w:rsidRPr="00C8277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и смазочные масла)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; </w:t>
      </w:r>
      <w:r w:rsidR="00E96DA0" w:rsidRPr="00C8277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вазелин</w:t>
      </w:r>
      <w:r w:rsidR="00E96DA0" w:rsidRPr="00C8277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(основа для косметических средст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и лекарств); </w:t>
      </w:r>
      <w:r w:rsidR="00E96DA0" w:rsidRPr="00C8277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парафин</w:t>
      </w:r>
      <w:r w:rsidR="00E96DA0" w:rsidRPr="00C8277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(применяют для производства свечей,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медицине). Остаток от перегон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ки мазута — </w:t>
      </w:r>
      <w:r w:rsidRPr="00C8277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гудрон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его применя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ют при производстве матери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алов </w:t>
      </w:r>
      <w:r w:rsidRPr="00C8277D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для дорожного строительства</w:t>
      </w:r>
      <w:r w:rsidR="00E96DA0" w:rsidRPr="00C8277D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 (асфальт).</w:t>
      </w:r>
    </w:p>
    <w:p w:rsidR="00E96DA0" w:rsidRPr="00E96DA0" w:rsidRDefault="00E2105D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Фракционная перегонка нефти поз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воляет получить не более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20% бензиновой фракции. Кр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оме этого выделенный бензин дол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жен обладать </w:t>
      </w:r>
      <w:r w:rsidR="00E96DA0" w:rsidRPr="00E96DA0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детонационной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(от фр. </w:t>
      </w:r>
      <w:proofErr w:type="spellStart"/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>detoner</w:t>
      </w:r>
      <w:proofErr w:type="spellEnd"/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— взрываться) стой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костью.</w:t>
      </w:r>
    </w:p>
    <w:p w:rsidR="00E96DA0" w:rsidRPr="00E96DA0" w:rsidRDefault="00E2105D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 сгорании паров бензина в цилинд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ре двигателя внутреннего сгорания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образуется большое количество разогретых до высокой температуры газов. Эти газы за счет резкого увеличения давления толкают поршень вдоль цилиндра, а энергия поршня передается на ведущие оси. Для эффективной работы двигателя необходимо, чтобы воспламенение воздушно-бензиновой смеси происходило при определенном расположении поршня в цилиндре. С целью полного использова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ния энергии горения воздушно-бензиновую смесь перед воспламенением сжима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ют. Чем сильнее сжимается смесь паров бензина с воздухом, тем большую мощ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ность развивает двигатель. Однако сжатие некоторых углеводородов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может вызвать внезапное преждевременное воспламенение — </w:t>
      </w:r>
      <w:r w:rsidRPr="00E2105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детона</w:t>
      </w:r>
      <w:r w:rsidR="00E96DA0" w:rsidRPr="00E96DA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цию.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Бензин сгорает со взрывом. От удара взрывной волны о поршень появляется резкий стук в цилиндре (у мотора «звенят пальцы»), что отрицательно сказывается на работе двигателя.</w:t>
      </w:r>
    </w:p>
    <w:p w:rsidR="00E96DA0" w:rsidRPr="00E96DA0" w:rsidRDefault="00E2105D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Наименьшей стойкостью к детонации обладают предельные углеводороды нормального строения. </w:t>
      </w:r>
      <w:r w:rsidR="00E96DA0" w:rsidRPr="00E96DA0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Предельные углеводороды с разветвленной цепью, а также непредельные и ароматичес</w:t>
      </w:r>
      <w:r w:rsidR="00E96DA0" w:rsidRPr="00E96DA0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softHyphen/>
        <w:t>кие устойчивы к детонации</w:t>
      </w:r>
      <w:r w:rsidR="00E96DA0" w:rsidRPr="00E96DA0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.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Они допускают значительное сжа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тие воздушно-бензиновой смеси и, следовательно, позволяют кон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струировать более мощные двигатели.</w:t>
      </w:r>
    </w:p>
    <w:p w:rsidR="00E96DA0" w:rsidRPr="00E96DA0" w:rsidRDefault="00262B77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Количественно детонационная стойкость бензина харак</w:t>
      </w:r>
      <w:r w:rsidR="00E96DA0" w:rsidRPr="00E96DA0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softHyphen/>
        <w:t>теризуется октановым числом.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Чем больше это число, тем выше стойкость бензина к детонации. Детонационная стойкость н-гептана СН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vertAlign w:val="subscript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–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СН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–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СН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bscript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–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СН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–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СН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–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СН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–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СН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vertAlign w:val="subscript"/>
          <w:lang w:eastAsia="ru-RU"/>
        </w:rPr>
        <w:t>3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который легко де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 xml:space="preserve">тонирует, условно принята за </w:t>
      </w:r>
      <w:r w:rsidR="00E96DA0" w:rsidRPr="00E96DA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>0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 а наиболее устойчивого к дето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нации изооктана (2,2,4-триметилпентан)</w:t>
      </w:r>
      <w:r w:rsidR="00844C4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принята за 100.</w:t>
      </w:r>
    </w:p>
    <w:p w:rsidR="00E96DA0" w:rsidRPr="00E96DA0" w:rsidRDefault="00262B77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Октановое число бензина численно равно такому процент</w:t>
      </w:r>
      <w:r w:rsidR="00E96DA0" w:rsidRPr="00E96DA0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softHyphen/>
        <w:t>ному содержанию изооктана в смеси с н-гептаном, при котором детонационная стойкость этой смеси и сравниваемого с ним бензина одинакова.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Например, если октановое число бензина равно 95, то это означает, что он допускает такое же сжатие смеси в цилиндре без детонации, как смесь из 95% изооктана и 5% к-гептана.</w:t>
      </w:r>
    </w:p>
    <w:p w:rsidR="00E96DA0" w:rsidRPr="00E96DA0" w:rsidRDefault="00262B77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 высокими темпами развития автомобильного и авиацион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ного транспорта возникла необходимость в дополнительном про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 xml:space="preserve">изводстве бензина и с более высоким октановым числом. Для увеличения выхода высококачественных бензиновых фракций были разработаны </w:t>
      </w:r>
      <w:r w:rsidR="00E96DA0" w:rsidRPr="00E96DA0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химические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способы переработки нефтепро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дуктов.</w:t>
      </w:r>
    </w:p>
    <w:p w:rsidR="00590860" w:rsidRDefault="00590860" w:rsidP="00590860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70"/>
          <w:sz w:val="26"/>
          <w:szCs w:val="26"/>
          <w:lang w:eastAsia="ru-RU"/>
        </w:rPr>
      </w:pPr>
    </w:p>
    <w:p w:rsidR="00E96DA0" w:rsidRPr="00E96DA0" w:rsidRDefault="00E96DA0" w:rsidP="00590860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DA0">
        <w:rPr>
          <w:rFonts w:ascii="Times New Roman" w:eastAsia="Times New Roman" w:hAnsi="Times New Roman" w:cs="Times New Roman"/>
          <w:b/>
          <w:bCs/>
          <w:color w:val="000000"/>
          <w:spacing w:val="70"/>
          <w:sz w:val="26"/>
          <w:szCs w:val="26"/>
          <w:lang w:eastAsia="ru-RU"/>
        </w:rPr>
        <w:t>Вторичная переработка</w:t>
      </w:r>
      <w:r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(химические процессы).</w:t>
      </w:r>
    </w:p>
    <w:p w:rsidR="00E96DA0" w:rsidRPr="00E96DA0" w:rsidRDefault="00262B77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Исходным сырьем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при вто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ричной переработке являются вы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сококипящие нефтяные фракции: керосин, газойль, мазут.</w:t>
      </w:r>
    </w:p>
    <w:p w:rsidR="00E96DA0" w:rsidRPr="00E96DA0" w:rsidRDefault="00262B77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Крекинг нефтепродуктов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 Одним из первых способов хими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 xml:space="preserve">ческой переработки был </w:t>
      </w:r>
      <w:r w:rsidR="00E96DA0" w:rsidRPr="00E96DA0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крекинг.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Промышленный крекинг пред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ложен в 1891 г. русским инженером В.Г.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Шуховым. Вам извест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но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что сущность крекинга заключается в расщепле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нии крупных молекул углеводоро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до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на более мелкие и что в зави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симости от условий различают крекинг термический и катали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тический.</w:t>
      </w:r>
    </w:p>
    <w:p w:rsidR="00E96DA0" w:rsidRPr="00E96DA0" w:rsidRDefault="00E96DA0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DA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Термический крекинг</w:t>
      </w:r>
      <w:r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осуществляют нагреванием углеводо</w:t>
      </w:r>
      <w:r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родов до 470—550 °С под давлением. При этих условиях образуется смесь жидких предельных и непредельных углеводор</w:t>
      </w:r>
      <w:r w:rsidR="00844C4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одов</w:t>
      </w:r>
      <w:r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844C4F"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t>нормального</w:t>
      </w:r>
      <w:r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строения:</w:t>
      </w:r>
    </w:p>
    <w:p w:rsidR="00E96DA0" w:rsidRPr="00E96DA0" w:rsidRDefault="00844C4F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С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16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Н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34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perscript"/>
          <w:lang w:val="en-US" w:eastAsia="ru-RU"/>
        </w:rPr>
        <w:t>t</w:t>
      </w:r>
      <w:r w:rsidRPr="0059086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perscript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perscript"/>
          <w:lang w:val="en-US" w:eastAsia="ru-RU"/>
        </w:rPr>
        <w:t>p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               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С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8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Н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18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    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+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ab/>
        <w:t>С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8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Н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16</w:t>
      </w:r>
    </w:p>
    <w:p w:rsidR="00E96DA0" w:rsidRPr="00E96DA0" w:rsidRDefault="00844C4F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</w:t>
      </w:r>
      <w:proofErr w:type="spellStart"/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гексадекан</w:t>
      </w:r>
      <w:proofErr w:type="spellEnd"/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октан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</w:t>
      </w:r>
      <w:proofErr w:type="spellStart"/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октен</w:t>
      </w:r>
      <w:proofErr w:type="spellEnd"/>
    </w:p>
    <w:p w:rsidR="00E96DA0" w:rsidRPr="00E96DA0" w:rsidRDefault="00E96DA0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D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E96DA0" w:rsidRPr="00E96DA0" w:rsidRDefault="00844C4F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Образовавшиеся углеводороды подвергаются дальнейш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ему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крекингу, поэтому кроме углеводородов, входящих в состав </w:t>
      </w:r>
      <w:r w:rsidRPr="00844C4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бен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ина, образуются и газообразные продукты (этан, этилен, ме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тан,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водород):</w:t>
      </w:r>
    </w:p>
    <w:p w:rsidR="00E96DA0" w:rsidRPr="00E96DA0" w:rsidRDefault="00844C4F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                  </w:t>
      </w:r>
      <w:proofErr w:type="gramStart"/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>t</w:t>
      </w:r>
      <w:proofErr w:type="gramEnd"/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,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</w:p>
    <w:p w:rsidR="00E96DA0" w:rsidRPr="00E96DA0" w:rsidRDefault="00844C4F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4145208</wp:posOffset>
                </wp:positionH>
                <wp:positionV relativeFrom="paragraph">
                  <wp:posOffset>115834</wp:posOffset>
                </wp:positionV>
                <wp:extent cx="431321" cy="0"/>
                <wp:effectExtent l="0" t="76200" r="2603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32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85929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26.4pt;margin-top:9.1pt;width:33.9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867170</wp:posOffset>
                </wp:positionH>
                <wp:positionV relativeFrom="paragraph">
                  <wp:posOffset>115834</wp:posOffset>
                </wp:positionV>
                <wp:extent cx="534838" cy="0"/>
                <wp:effectExtent l="0" t="76200" r="17780" b="952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83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D8F5414" id="Прямая со стрелкой 1" o:spid="_x0000_s1026" type="#_x0000_t32" style="position:absolute;margin-left:68.3pt;margin-top:9.1pt;width:42.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С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8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Н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18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С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4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Н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10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+ 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С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4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Н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8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                            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С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4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Н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perscript"/>
          <w:lang w:val="en-US" w:eastAsia="ru-RU"/>
        </w:rPr>
        <w:t>t</w:t>
      </w:r>
      <w:r w:rsidRPr="00844C4F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perscript"/>
          <w:lang w:eastAsia="ru-RU"/>
        </w:rPr>
        <w:t>/,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perscript"/>
          <w:lang w:val="en-US" w:eastAsia="ru-RU"/>
        </w:rPr>
        <w:t>p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 xml:space="preserve">            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С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Н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6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+ 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С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2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Н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 xml:space="preserve">  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 т.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д.</w:t>
      </w:r>
    </w:p>
    <w:p w:rsidR="00E96DA0" w:rsidRPr="00E96DA0" w:rsidRDefault="00E96DA0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которые</w:t>
      </w:r>
      <w:proofErr w:type="gramEnd"/>
      <w:r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используют как сырье в химической промышленное</w:t>
      </w:r>
    </w:p>
    <w:p w:rsidR="00E96DA0" w:rsidRPr="00E96DA0" w:rsidRDefault="00844C4F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Процесс разложения углеводородов под действием высо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кой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температуры протекает </w:t>
      </w:r>
      <w:r w:rsidR="00E96DA0" w:rsidRPr="00844C4F"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t>по радикальному механизму.</w:t>
      </w:r>
    </w:p>
    <w:p w:rsidR="00E96DA0" w:rsidRPr="00E96DA0" w:rsidRDefault="00844C4F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Бензин термического крекинга, наряду с предельными </w:t>
      </w:r>
      <w:r w:rsidRPr="00844C4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угле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водородами, </w:t>
      </w:r>
      <w:r w:rsidR="00E96DA0" w:rsidRPr="00844C4F"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t>содержит непредельные углеводороды.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Поэтому э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тот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бензин обладает более вы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соким октановым числом, чем бензин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прямой перегонки. Однако, он менее устойчив при хранен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ии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поскольку непредельные углеводороды легко окисляются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лимеризуются</w:t>
      </w:r>
      <w:proofErr w:type="spellEnd"/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 При его сгорании могут засориться различи части двигателя.</w:t>
      </w:r>
    </w:p>
    <w:p w:rsidR="00E96DA0" w:rsidRPr="00E96DA0" w:rsidRDefault="00844C4F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настоящее время наиболее распространен </w:t>
      </w:r>
      <w:r w:rsidR="00E96DA0" w:rsidRPr="00844C4F"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t>каталитическ</w:t>
      </w:r>
      <w:r w:rsidRPr="00844C4F"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t>ий</w:t>
      </w:r>
      <w:r w:rsidR="00E96DA0" w:rsidRPr="00844C4F"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t xml:space="preserve"> крекинг.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Он проводится пр</w:t>
      </w:r>
      <w:r w:rsidR="004406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 атмосферном давлении, в присут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ствии катализаторов (алюмос</w:t>
      </w:r>
      <w:r w:rsidR="004406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иликатов) и при более низкой тем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пературе 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(450—500 °С).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этих условиях процесс протекает </w:t>
      </w:r>
      <w:r w:rsidR="004406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большей скоростью, по сравнению с термическим крекингом, сопровождается не только р</w:t>
      </w:r>
      <w:r w:rsidR="004406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асщеплением молекул углеводородов,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но и их </w:t>
      </w:r>
      <w:r w:rsidR="00E96DA0" w:rsidRPr="004406B7"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t>изомеризацией</w:t>
      </w:r>
      <w:r w:rsidR="00E96DA0" w:rsidRPr="00E96DA0">
        <w:rPr>
          <w:rFonts w:ascii="Times New Roman" w:eastAsia="Times New Roman" w:hAnsi="Times New Roman" w:cs="Times New Roman"/>
          <w:bCs/>
          <w:i/>
          <w:iCs/>
          <w:color w:val="000000"/>
          <w:spacing w:val="10"/>
          <w:sz w:val="26"/>
          <w:szCs w:val="26"/>
          <w:lang w:eastAsia="ru-RU"/>
        </w:rPr>
        <w:t>,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приводящей к получению углеводород</w:t>
      </w:r>
      <w:r w:rsidR="004406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ов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разветвленного строения:</w:t>
      </w:r>
    </w:p>
    <w:p w:rsidR="00E96DA0" w:rsidRPr="00E96DA0" w:rsidRDefault="004406B7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</w:t>
      </w:r>
      <w:r w:rsidR="00E96DA0" w:rsidRPr="00E96D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</w:t>
      </w:r>
      <w:r w:rsidR="00E96DA0" w:rsidRPr="00E96DA0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3</w:t>
      </w:r>
    </w:p>
    <w:p w:rsidR="00E96DA0" w:rsidRPr="004406B7" w:rsidRDefault="004406B7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2549321</wp:posOffset>
                </wp:positionH>
                <wp:positionV relativeFrom="paragraph">
                  <wp:posOffset>132380</wp:posOffset>
                </wp:positionV>
                <wp:extent cx="681487" cy="0"/>
                <wp:effectExtent l="0" t="76200" r="23495" b="952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48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1F083FF" id="Прямая со стрелкой 3" o:spid="_x0000_s1026" type="#_x0000_t32" style="position:absolute;margin-left:200.75pt;margin-top:10.4pt;width:53.6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СН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3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-СН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2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-СН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2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-СН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2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-СН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2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-СН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2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-СН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2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-СН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3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perscript"/>
          <w:lang w:eastAsia="ru-RU"/>
        </w:rPr>
        <w:t xml:space="preserve">кат. 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perscript"/>
          <w:lang w:val="en-US" w:eastAsia="ru-RU"/>
        </w:rPr>
        <w:t>t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        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СН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– 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СН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СН</w:t>
      </w:r>
      <w:proofErr w:type="gramStart"/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– 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– 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3</w:t>
      </w:r>
    </w:p>
    <w:p w:rsidR="00E96DA0" w:rsidRPr="00E96DA0" w:rsidRDefault="004406B7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                                н-октан                                                           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сн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3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          </w:t>
      </w:r>
      <w:proofErr w:type="spellStart"/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сн</w:t>
      </w:r>
      <w:r w:rsidR="00E96DA0" w:rsidRPr="00E96DA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vertAlign w:val="subscript"/>
          <w:lang w:eastAsia="ru-RU"/>
        </w:rPr>
        <w:t>3</w:t>
      </w:r>
      <w:proofErr w:type="spellEnd"/>
    </w:p>
    <w:p w:rsidR="00E96DA0" w:rsidRPr="00E96DA0" w:rsidRDefault="004406B7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        2,2,4-триметилпентан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(изооктан)</w:t>
      </w:r>
    </w:p>
    <w:p w:rsidR="00E96DA0" w:rsidRPr="00E96DA0" w:rsidRDefault="004406B7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C8277D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Каталитический крекин</w:t>
      </w:r>
      <w:r w:rsidRPr="00C8277D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г сопровождается не только изоме</w:t>
      </w:r>
      <w:r w:rsidR="00E96DA0" w:rsidRPr="00C8277D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ризацией, но и ароматизацией и </w:t>
      </w:r>
      <w:proofErr w:type="spellStart"/>
      <w:r w:rsidR="00E96DA0" w:rsidRPr="00C8277D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алкилированием</w:t>
      </w:r>
      <w:proofErr w:type="spellEnd"/>
      <w:r w:rsidR="00E96DA0" w:rsidRPr="00C8277D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 </w:t>
      </w:r>
      <w:proofErr w:type="spellStart"/>
      <w:r w:rsidR="00E96DA0" w:rsidRPr="00C8277D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углеводордов</w:t>
      </w:r>
      <w:proofErr w:type="spellEnd"/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 Вследствие этого бензин ка</w:t>
      </w:r>
      <w:r w:rsidR="00C8277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талитического крекинга, по срав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нению с бензином термического крекинга, содержит не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только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углеводороды с</w:t>
      </w:r>
      <w:r w:rsidR="00E96DA0" w:rsidRPr="004406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E96DA0" w:rsidRPr="004406B7"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t>разветвленной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цепью углеродных атомов, но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и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небольшой процент ароматических углеводородов, поэтому о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обладает большей детонационной стойкостью (октановое числ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около 90). Кроме этого, он содержит меньше непредельных угле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водородов, что делает его устойчивым при хранении.</w:t>
      </w:r>
    </w:p>
    <w:p w:rsidR="00E96DA0" w:rsidRPr="00E96DA0" w:rsidRDefault="00E96DA0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Следовательно, </w:t>
      </w:r>
      <w:r w:rsidRPr="004406B7"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t>использование крекинг-процесса не только повышает выход бензина (до 65—75% в расчете на сырую нефть), но и позволяет получить бензин с более высоким ок</w:t>
      </w:r>
      <w:r w:rsidRPr="004406B7"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softHyphen/>
        <w:t>тановым числом</w:t>
      </w:r>
      <w:r w:rsidRPr="00E96DA0">
        <w:rPr>
          <w:rFonts w:ascii="Times New Roman" w:eastAsia="Times New Roman" w:hAnsi="Times New Roman" w:cs="Times New Roman"/>
          <w:bCs/>
          <w:i/>
          <w:iCs/>
          <w:color w:val="000000"/>
          <w:spacing w:val="10"/>
          <w:sz w:val="26"/>
          <w:szCs w:val="26"/>
          <w:lang w:eastAsia="ru-RU"/>
        </w:rPr>
        <w:t>.</w:t>
      </w:r>
    </w:p>
    <w:p w:rsidR="00E96DA0" w:rsidRPr="004406B7" w:rsidRDefault="004406B7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4406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Риформинг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(ароматизация) — </w:t>
      </w:r>
      <w:r w:rsidR="00E96DA0" w:rsidRPr="004406B7"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t>это превращение алканов и циклоалканов в ароматические соединения.</w:t>
      </w:r>
    </w:p>
    <w:p w:rsidR="00E96DA0" w:rsidRPr="00E96DA0" w:rsidRDefault="004406B7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Осуществляют его путем нагревания бензина при повышен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ном давлении в присутствии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катализатора, например платины.</w:t>
      </w:r>
    </w:p>
    <w:p w:rsidR="00E96DA0" w:rsidRPr="00E96DA0" w:rsidRDefault="004406B7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Образовавшиеся ароматические углеводороды повышают ок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тановое число бензина.</w:t>
      </w:r>
    </w:p>
    <w:p w:rsidR="00E96DA0" w:rsidRPr="00E96DA0" w:rsidRDefault="004406B7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Риформинг применяют и для получения ароматических углеводородов (бензола, толуола) из бензиновых фракций, ко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торые являются сырьем для важнейших химических продук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тов.</w:t>
      </w:r>
    </w:p>
    <w:p w:rsidR="00E96DA0" w:rsidRPr="00C8277D" w:rsidRDefault="004406B7" w:rsidP="00E96DA0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ab/>
      </w:r>
      <w:r w:rsidR="00E96DA0" w:rsidRPr="004406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Пиролиз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проводят нагреванием нефтепродуктов до темпера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туры 650—800 °С. В этих условиях основными продуктами ре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акции явл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яются непредельные газообразные </w:t>
      </w:r>
      <w:r w:rsidR="00E96DA0" w:rsidRPr="00C8277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углеводороды (эти</w:t>
      </w:r>
      <w:r w:rsidR="00E96DA0" w:rsidRPr="00C8277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softHyphen/>
        <w:t>лен, ацетилен) и</w:t>
      </w:r>
      <w:r w:rsidRPr="00C8277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ароматические (бензол, толуол).</w:t>
      </w:r>
    </w:p>
    <w:p w:rsidR="00E96DA0" w:rsidRPr="007E5BB7" w:rsidRDefault="004406B7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Из вышеизложенного следует: </w:t>
      </w:r>
      <w:r w:rsidR="00E96DA0" w:rsidRPr="007E5BB7">
        <w:rPr>
          <w:rFonts w:ascii="Times New Roman" w:eastAsia="Times New Roman" w:hAnsi="Times New Roman" w:cs="Times New Roman"/>
          <w:b/>
          <w:bCs/>
          <w:iCs/>
          <w:color w:val="000000"/>
          <w:spacing w:val="10"/>
          <w:sz w:val="26"/>
          <w:szCs w:val="26"/>
          <w:lang w:eastAsia="ru-RU"/>
        </w:rPr>
        <w:t>нефть</w:t>
      </w:r>
      <w:r w:rsidR="00E96DA0" w:rsidRPr="007E5B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— </w:t>
      </w:r>
      <w:r w:rsidR="00E96DA0" w:rsidRPr="007E5BB7">
        <w:rPr>
          <w:rFonts w:ascii="Times New Roman" w:eastAsia="Times New Roman" w:hAnsi="Times New Roman" w:cs="Times New Roman"/>
          <w:bCs/>
          <w:iCs/>
          <w:color w:val="000000"/>
          <w:spacing w:val="10"/>
          <w:sz w:val="26"/>
          <w:szCs w:val="26"/>
          <w:lang w:eastAsia="ru-RU"/>
        </w:rPr>
        <w:t>сырье не только для топлива, но и для производства многих органических веществ.</w:t>
      </w:r>
    </w:p>
    <w:p w:rsidR="007E5BB7" w:rsidRDefault="007E5BB7" w:rsidP="00E96DA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96DA0" w:rsidRPr="004406B7" w:rsidRDefault="004406B7" w:rsidP="00E96DA0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06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Вопросы.</w:t>
      </w:r>
    </w:p>
    <w:p w:rsidR="00E96DA0" w:rsidRPr="00E96DA0" w:rsidRDefault="004406B7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1. Укажите температуры кипения пропана, пентана, гептана и </w:t>
      </w:r>
      <w:proofErr w:type="spellStart"/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нонана</w:t>
      </w:r>
      <w:proofErr w:type="spellEnd"/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среди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следующих: 151, 98, —42, 36 °С.</w:t>
      </w:r>
    </w:p>
    <w:p w:rsidR="00E96DA0" w:rsidRPr="00E96DA0" w:rsidRDefault="007E5BB7" w:rsidP="007E5BB7">
      <w:p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  <w:t xml:space="preserve">2.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Декан входит в состав нефтяной фракции:</w:t>
      </w:r>
    </w:p>
    <w:p w:rsidR="00E96DA0" w:rsidRPr="00E96DA0" w:rsidRDefault="007E5BB7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  <w:t xml:space="preserve">     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а) </w:t>
      </w:r>
      <w:proofErr w:type="spellStart"/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лигроиновой</w:t>
      </w:r>
      <w:proofErr w:type="spellEnd"/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б) керосиновой;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в) бензиновой;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г) газовой.</w:t>
      </w:r>
    </w:p>
    <w:p w:rsidR="00E96DA0" w:rsidRPr="00E96DA0" w:rsidRDefault="00E96DA0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Укажите, какие еще углеводороды входят в состав этой фракции.</w:t>
      </w:r>
    </w:p>
    <w:p w:rsidR="00E96DA0" w:rsidRPr="00E96DA0" w:rsidRDefault="007E5BB7" w:rsidP="007E5BB7">
      <w:p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  <w:t xml:space="preserve">3.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Объясните, почему перегонку мазута ведут при низком давлении, а не прибегают к повышению температуры.</w:t>
      </w:r>
    </w:p>
    <w:p w:rsidR="00E96DA0" w:rsidRPr="00E96DA0" w:rsidRDefault="007E5BB7" w:rsidP="007E5BB7">
      <w:p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  <w:t xml:space="preserve">4.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Высококачественный бензин получают при:</w:t>
      </w:r>
    </w:p>
    <w:p w:rsidR="00E96DA0" w:rsidRPr="00E96DA0" w:rsidRDefault="007E5BB7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  <w:t xml:space="preserve">      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а)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  <w:t>ректификации нефти;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)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</w:t>
      </w:r>
      <w:proofErr w:type="gramEnd"/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ермическом крекинге нефтепродуктов;</w:t>
      </w:r>
    </w:p>
    <w:p w:rsidR="00E96DA0" w:rsidRPr="00E96DA0" w:rsidRDefault="007E5BB7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             в)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каталитическом </w:t>
      </w:r>
      <w:proofErr w:type="gramStart"/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крекинге</w:t>
      </w:r>
      <w:proofErr w:type="gramEnd"/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нефтепродуктов;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г) </w:t>
      </w:r>
      <w:r w:rsidR="00E96DA0"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пиролизе нефтепродуктов.</w:t>
      </w:r>
    </w:p>
    <w:p w:rsidR="00E96DA0" w:rsidRPr="00E96DA0" w:rsidRDefault="00E96DA0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DA0">
        <w:rPr>
          <w:rFonts w:ascii="Times New Roman" w:eastAsia="Times New Roman" w:hAnsi="Times New Roman" w:cs="Times New Roman"/>
          <w:bCs/>
          <w:color w:val="000000"/>
          <w:spacing w:val="-10"/>
          <w:sz w:val="26"/>
          <w:szCs w:val="26"/>
          <w:lang w:eastAsia="ru-RU"/>
        </w:rPr>
        <w:t xml:space="preserve">Ответ </w:t>
      </w:r>
      <w:r w:rsidRPr="00E96DA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подтвердите соответствующим уравнением.</w:t>
      </w:r>
    </w:p>
    <w:p w:rsidR="00E96DA0" w:rsidRPr="00E96DA0" w:rsidRDefault="00E96DA0" w:rsidP="00E96D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566F" w:rsidRPr="00E96DA0" w:rsidRDefault="000B566F" w:rsidP="00E96DA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0B566F" w:rsidRPr="00E96DA0" w:rsidSect="00590860">
      <w:pgSz w:w="11909" w:h="16834"/>
      <w:pgMar w:top="709" w:right="851" w:bottom="851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FF"/>
    <w:rsid w:val="000641FF"/>
    <w:rsid w:val="000B566F"/>
    <w:rsid w:val="00215D72"/>
    <w:rsid w:val="00262B77"/>
    <w:rsid w:val="004406B7"/>
    <w:rsid w:val="00544DFF"/>
    <w:rsid w:val="00590860"/>
    <w:rsid w:val="007E5BB7"/>
    <w:rsid w:val="00830CA3"/>
    <w:rsid w:val="00844C4F"/>
    <w:rsid w:val="00C77DF6"/>
    <w:rsid w:val="00C80E76"/>
    <w:rsid w:val="00C8277D"/>
    <w:rsid w:val="00CF45E9"/>
    <w:rsid w:val="00E2105D"/>
    <w:rsid w:val="00E70E2F"/>
    <w:rsid w:val="00E96DA0"/>
    <w:rsid w:val="00E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7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277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15D7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7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277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15D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woks-getman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</cp:lastModifiedBy>
  <cp:revision>12</cp:revision>
  <cp:lastPrinted>2015-04-14T20:44:00Z</cp:lastPrinted>
  <dcterms:created xsi:type="dcterms:W3CDTF">2014-11-19T03:08:00Z</dcterms:created>
  <dcterms:modified xsi:type="dcterms:W3CDTF">2021-11-08T06:52:00Z</dcterms:modified>
</cp:coreProperties>
</file>