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3E" w:rsidRPr="001E6CAD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C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</w:t>
      </w:r>
    </w:p>
    <w:p w:rsidR="0057233E" w:rsidRPr="006E0C8B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33E" w:rsidRPr="0057233E" w:rsidRDefault="0057233E" w:rsidP="0057233E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27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A277D1">
        <w:rPr>
          <w:rFonts w:ascii="Times New Roman" w:hAnsi="Times New Roman"/>
          <w:b/>
          <w:sz w:val="24"/>
          <w:szCs w:val="24"/>
        </w:rPr>
        <w:t>Разработка структуры производства конкретного предприятия. Составление схемы взаимосвязи производственных помещений.</w:t>
      </w:r>
      <w:r>
        <w:rPr>
          <w:rFonts w:ascii="Times New Roman" w:hAnsi="Times New Roman"/>
          <w:b/>
          <w:sz w:val="24"/>
          <w:szCs w:val="24"/>
        </w:rPr>
        <w:t xml:space="preserve"> Тема рассчитана на 2 часа. Готовую работу прислать на почту </w:t>
      </w:r>
      <w:hyperlink r:id="rId5" w:history="1">
        <w:r w:rsidRPr="00855474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wwwoks-getman1@yandex.ru</w:t>
        </w:r>
      </w:hyperlink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57233E" w:rsidRPr="007C1DA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33E" w:rsidRPr="007C1DA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 </w:t>
      </w:r>
      <w:r w:rsidRPr="008E0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формирование умений   и навыков по </w:t>
      </w:r>
      <w:r w:rsidRPr="008E0564">
        <w:rPr>
          <w:rFonts w:ascii="Times New Roman" w:hAnsi="Times New Roman"/>
          <w:b/>
          <w:sz w:val="24"/>
          <w:szCs w:val="24"/>
        </w:rPr>
        <w:t>разработке структуры производства конкретного предприятия, составление схемы взаимосвязи производственных помещений; произведение расчетов производственных столов и определения общей площади цеха.</w:t>
      </w:r>
    </w:p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1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Наглядные пособия:</w:t>
      </w:r>
    </w:p>
    <w:p w:rsidR="0057233E" w:rsidRPr="00A277D1" w:rsidRDefault="0057233E" w:rsidP="0057233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77D1">
        <w:rPr>
          <w:rFonts w:ascii="Times New Roman" w:hAnsi="Times New Roman"/>
          <w:bCs/>
          <w:sz w:val="24"/>
          <w:szCs w:val="24"/>
        </w:rPr>
        <w:t>Мрыхина Е. Б. Организация производства на предприятиях общественного питания. – М.: ИД «ФОРУМ»: ИНФРА–М, 2007. - 170 с.</w:t>
      </w:r>
    </w:p>
    <w:p w:rsidR="0057233E" w:rsidRDefault="0057233E" w:rsidP="0057233E">
      <w:pPr>
        <w:pStyle w:val="a3"/>
        <w:numPr>
          <w:ilvl w:val="0"/>
          <w:numId w:val="1"/>
        </w:numPr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277D1">
        <w:rPr>
          <w:rFonts w:ascii="Times New Roman" w:hAnsi="Times New Roman"/>
          <w:bCs/>
          <w:sz w:val="24"/>
          <w:szCs w:val="24"/>
        </w:rPr>
        <w:t>Радченко Л. А. Организация  производства  на  предприятиях  общественного  питания: учебник / Л. А. Радченко. – Изд. 11-е, испр. и доп. –Ростов н/Д: Феникс, 2011. – 373 с.</w:t>
      </w:r>
    </w:p>
    <w:p w:rsidR="0057233E" w:rsidRPr="00DD518A" w:rsidRDefault="0057233E" w:rsidP="0057233E">
      <w:pPr>
        <w:pStyle w:val="a3"/>
        <w:numPr>
          <w:ilvl w:val="0"/>
          <w:numId w:val="1"/>
        </w:numPr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D518A">
        <w:rPr>
          <w:rFonts w:ascii="Times New Roman" w:hAnsi="Times New Roman"/>
          <w:color w:val="000000"/>
          <w:sz w:val="24"/>
          <w:szCs w:val="24"/>
        </w:rPr>
        <w:t>Руководство по выполнению практической работы.</w:t>
      </w:r>
    </w:p>
    <w:p w:rsidR="0057233E" w:rsidRPr="00DD518A" w:rsidRDefault="0057233E" w:rsidP="0057233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D518A">
        <w:rPr>
          <w:rFonts w:ascii="Times New Roman" w:hAnsi="Times New Roman"/>
          <w:sz w:val="24"/>
          <w:szCs w:val="24"/>
        </w:rPr>
        <w:t>Примерная  схема функциональных групп помещений предприятия общественного питания и их взаимосвязи</w:t>
      </w:r>
      <w:r>
        <w:rPr>
          <w:rFonts w:ascii="Times New Roman" w:hAnsi="Times New Roman"/>
          <w:sz w:val="24"/>
          <w:szCs w:val="24"/>
        </w:rPr>
        <w:t xml:space="preserve"> (рис.10)</w:t>
      </w:r>
      <w:r w:rsidRPr="00DD518A">
        <w:rPr>
          <w:rFonts w:ascii="Times New Roman" w:hAnsi="Times New Roman"/>
          <w:sz w:val="24"/>
          <w:szCs w:val="24"/>
        </w:rPr>
        <w:t>.</w:t>
      </w:r>
    </w:p>
    <w:p w:rsidR="0057233E" w:rsidRPr="00A277D1" w:rsidRDefault="0057233E" w:rsidP="0057233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277D1">
        <w:rPr>
          <w:rFonts w:ascii="Times New Roman" w:hAnsi="Times New Roman"/>
          <w:sz w:val="24"/>
          <w:szCs w:val="24"/>
        </w:rPr>
        <w:t>Счетная техника.</w:t>
      </w:r>
    </w:p>
    <w:p w:rsidR="0057233E" w:rsidRPr="001E6CAD" w:rsidRDefault="0057233E" w:rsidP="0057233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277D1">
        <w:rPr>
          <w:rFonts w:ascii="Times New Roman" w:hAnsi="Times New Roman"/>
          <w:sz w:val="24"/>
          <w:szCs w:val="24"/>
        </w:rPr>
        <w:t>Условные обозначения оборудования</w:t>
      </w:r>
    </w:p>
    <w:p w:rsidR="0057233E" w:rsidRPr="00163E6B" w:rsidRDefault="0057233E" w:rsidP="005723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3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работы.</w:t>
      </w:r>
    </w:p>
    <w:p w:rsidR="0057233E" w:rsidRPr="00427784" w:rsidRDefault="0057233E" w:rsidP="00572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77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1.Проверка готовности студента к работе.</w:t>
      </w:r>
    </w:p>
    <w:p w:rsidR="0057233E" w:rsidRPr="001E6CAD" w:rsidRDefault="0057233E" w:rsidP="005723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2778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ситуационного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Проверка готовности студентов к работе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/фронтальный опрос/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структура производства?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цех и его структура?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виды цехов и дайте им краткую характеристику.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определение участку производства.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процессы охватывает основное производство на предприятии?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требования, предъявляемые к расположе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цехов.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группы помещений используются для выполнения производственной программы предприятия?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производственные подразделения формируют производственную структуру?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структуры может иметь цех предприятия?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должны размещаться группы помещений в догото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вочных предприятиях?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группы помещений, необходимые для догото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вочных предприятий общественного питания.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основные требования к созданию опти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мальных условий труда.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От чего зависит состав производственных помещений согласно СНиП?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требования к производственным помещениям столовой.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15. 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рабочее место и от чего зависят его условия?</w:t>
      </w:r>
    </w:p>
    <w:p w:rsidR="0057233E" w:rsidRPr="00C516B8" w:rsidRDefault="0057233E" w:rsidP="005723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Инструкция.</w:t>
      </w:r>
    </w:p>
    <w:p w:rsidR="0057233E" w:rsidRPr="00C516B8" w:rsidRDefault="0057233E" w:rsidP="0057233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6B8">
        <w:rPr>
          <w:rFonts w:ascii="Times New Roman" w:eastAsia="Times New Roman" w:hAnsi="Times New Roman" w:cs="Times New Roman"/>
          <w:color w:val="000000"/>
          <w:sz w:val="24"/>
          <w:szCs w:val="24"/>
        </w:rPr>
        <w:t>- внимательно прочитайте задани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516B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7233E" w:rsidRPr="007F6716" w:rsidRDefault="0057233E" w:rsidP="0057233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6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оцените предложенную производственную ситуацию;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1.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В холодном цехе столовой в смену работает 4 повара. Рассчитайте сколь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 производственных столов должно быть в цехе, подберите их используя при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ложение № 5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1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Методические рекомендации</w:t>
      </w:r>
    </w:p>
    <w:p w:rsidR="0057233E" w:rsidRPr="007F6716" w:rsidRDefault="0057233E" w:rsidP="0057233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Расчет производственных столов производится по количеству поваров, одновременно работающих в цехе в максимальную смену.</w:t>
      </w:r>
    </w:p>
    <w:p w:rsidR="0057233E" w:rsidRPr="007F6716" w:rsidRDefault="0057233E" w:rsidP="0057233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Расчет ведется по формуле:</w:t>
      </w:r>
    </w:p>
    <w:p w:rsidR="0057233E" w:rsidRPr="007F6716" w:rsidRDefault="0057233E" w:rsidP="0057233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F67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F6716">
        <w:rPr>
          <w:rFonts w:ascii="Times New Roman" w:hAnsi="Times New Roman" w:cs="Times New Roman"/>
          <w:sz w:val="24"/>
          <w:szCs w:val="24"/>
        </w:rPr>
        <w:t xml:space="preserve"> =  </w:t>
      </w:r>
      <w:r w:rsidRPr="007F67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F6716">
        <w:rPr>
          <w:rFonts w:ascii="Times New Roman" w:hAnsi="Times New Roman" w:cs="Times New Roman"/>
          <w:sz w:val="24"/>
          <w:szCs w:val="24"/>
        </w:rPr>
        <w:t xml:space="preserve"> * К</w:t>
      </w:r>
      <w:r w:rsidRPr="007F6716">
        <w:rPr>
          <w:rFonts w:ascii="Times New Roman" w:hAnsi="Times New Roman" w:cs="Times New Roman"/>
          <w:sz w:val="24"/>
          <w:szCs w:val="24"/>
          <w:vertAlign w:val="subscript"/>
        </w:rPr>
        <w:t>р, где:</w:t>
      </w:r>
    </w:p>
    <w:p w:rsidR="0057233E" w:rsidRPr="007F6716" w:rsidRDefault="0057233E" w:rsidP="00572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F6716">
        <w:rPr>
          <w:rFonts w:ascii="Times New Roman" w:hAnsi="Times New Roman" w:cs="Times New Roman"/>
          <w:sz w:val="24"/>
          <w:szCs w:val="24"/>
        </w:rPr>
        <w:t xml:space="preserve"> – погонная длина </w:t>
      </w:r>
    </w:p>
    <w:p w:rsidR="0057233E" w:rsidRPr="007F6716" w:rsidRDefault="0057233E" w:rsidP="00572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F6716">
        <w:rPr>
          <w:rFonts w:ascii="Times New Roman" w:hAnsi="Times New Roman" w:cs="Times New Roman"/>
          <w:sz w:val="24"/>
          <w:szCs w:val="24"/>
        </w:rPr>
        <w:t xml:space="preserve">  - норма погонной длины стола на одного работника (1,25);</w:t>
      </w:r>
    </w:p>
    <w:p w:rsidR="0057233E" w:rsidRPr="007F6716" w:rsidRDefault="0057233E" w:rsidP="0057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К</w:t>
      </w:r>
      <w:r w:rsidRPr="007F6716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7F6716">
        <w:rPr>
          <w:rFonts w:ascii="Times New Roman" w:hAnsi="Times New Roman" w:cs="Times New Roman"/>
          <w:sz w:val="24"/>
          <w:szCs w:val="24"/>
        </w:rPr>
        <w:t xml:space="preserve"> – наибольшее количество поваров, работающих одновременно в цехе (берется из графика выхода на работу).</w:t>
      </w:r>
    </w:p>
    <w:p w:rsidR="0057233E" w:rsidRPr="007F6716" w:rsidRDefault="0057233E" w:rsidP="005723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Зная общую длину столов и длину каждого из стандартных столов, устанавливаемых в проектируемом цехе, определяем количество столов.</w:t>
      </w:r>
    </w:p>
    <w:p w:rsidR="0057233E" w:rsidRPr="007F6716" w:rsidRDefault="0057233E" w:rsidP="0057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 xml:space="preserve">Пример: при </w:t>
      </w:r>
      <w:r w:rsidRPr="007F67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F6716">
        <w:rPr>
          <w:rFonts w:ascii="Times New Roman" w:hAnsi="Times New Roman" w:cs="Times New Roman"/>
          <w:sz w:val="24"/>
          <w:szCs w:val="24"/>
        </w:rPr>
        <w:t xml:space="preserve"> = 3 чел. </w:t>
      </w:r>
      <w:r w:rsidRPr="007F67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F6716">
        <w:rPr>
          <w:rFonts w:ascii="Times New Roman" w:hAnsi="Times New Roman" w:cs="Times New Roman"/>
          <w:sz w:val="24"/>
          <w:szCs w:val="24"/>
        </w:rPr>
        <w:t xml:space="preserve"> = 1,25 * … = …..м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Подобранное немеханическое оборудование оформить в виде таблицы: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77D1">
        <w:rPr>
          <w:rFonts w:ascii="Times New Roman" w:eastAsia="Times New Roman" w:hAnsi="Times New Roman" w:cs="Times New Roman"/>
          <w:bCs/>
          <w:sz w:val="24"/>
          <w:szCs w:val="24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94"/>
        <w:gridCol w:w="2349"/>
        <w:gridCol w:w="945"/>
        <w:gridCol w:w="1470"/>
        <w:gridCol w:w="1838"/>
        <w:gridCol w:w="1134"/>
        <w:gridCol w:w="1417"/>
      </w:tblGrid>
      <w:tr w:rsidR="0057233E" w:rsidRPr="007F6716" w:rsidTr="001935CE">
        <w:trPr>
          <w:trHeight w:val="2280"/>
        </w:trPr>
        <w:tc>
          <w:tcPr>
            <w:tcW w:w="594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9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945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</w:p>
        </w:tc>
        <w:tc>
          <w:tcPr>
            <w:tcW w:w="1470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или 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марка  оборудования</w:t>
            </w:r>
          </w:p>
        </w:tc>
        <w:tc>
          <w:tcPr>
            <w:tcW w:w="1838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Длина стола</w:t>
            </w:r>
          </w:p>
        </w:tc>
        <w:tc>
          <w:tcPr>
            <w:tcW w:w="1134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столов</w:t>
            </w:r>
          </w:p>
        </w:tc>
        <w:tc>
          <w:tcPr>
            <w:tcW w:w="1417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длина</w:t>
            </w:r>
          </w:p>
        </w:tc>
      </w:tr>
      <w:tr w:rsidR="0057233E" w:rsidRPr="007F6716" w:rsidTr="001935CE">
        <w:trPr>
          <w:trHeight w:val="713"/>
        </w:trPr>
        <w:tc>
          <w:tcPr>
            <w:tcW w:w="594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3E" w:rsidRPr="007F6716" w:rsidTr="001935CE">
        <w:tc>
          <w:tcPr>
            <w:tcW w:w="594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2.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общую площадь холодного цеха, если в нем планируется ус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тановить следующее оборудование: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 холодного цеха - ПХ - 0,6;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холодильный шкаф - ШХ - 0,8;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стол со встроенным холодильным шкафом и горкой - СОЭСМ - 3;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стол со встроенной ванной - СМВСМ;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71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6716">
        <w:rPr>
          <w:rFonts w:ascii="Times New Roman" w:eastAsia="Times New Roman" w:hAnsi="Times New Roman" w:cs="Times New Roman"/>
          <w:color w:val="000000"/>
          <w:sz w:val="24"/>
          <w:szCs w:val="24"/>
        </w:rPr>
        <w:t>стол производственный (2 шт) - СП — 1050 Габариты оборудования приведены в приложении 5.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67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рекомендации</w:t>
      </w:r>
    </w:p>
    <w:p w:rsidR="0057233E" w:rsidRPr="007F6716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233E" w:rsidRPr="007F6716" w:rsidRDefault="0057233E" w:rsidP="0057233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Для расчета полезной площади цеха, занятой оборудованием, составляется его спецификация (Таблица 2 )</w:t>
      </w:r>
    </w:p>
    <w:p w:rsidR="0057233E" w:rsidRPr="007F6716" w:rsidRDefault="0057233E" w:rsidP="005723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Общая площадь цеха определяется путем деления полезной площади на коэффициент использования    «К</w:t>
      </w:r>
      <w:r w:rsidRPr="007F6716">
        <w:rPr>
          <w:rFonts w:ascii="Times New Roman" w:hAnsi="Times New Roman" w:cs="Times New Roman"/>
          <w:sz w:val="24"/>
          <w:szCs w:val="24"/>
          <w:vertAlign w:val="subscript"/>
        </w:rPr>
        <w:t>с.п.</w:t>
      </w:r>
      <w:r w:rsidRPr="007F6716">
        <w:rPr>
          <w:rFonts w:ascii="Times New Roman" w:hAnsi="Times New Roman" w:cs="Times New Roman"/>
          <w:sz w:val="24"/>
          <w:szCs w:val="24"/>
        </w:rPr>
        <w:t xml:space="preserve">» , который принимается равным 0,35-0,4 для холодного цеха, для горячего цеха  - 0,25-0,3, для заготовочных цехов -0,35. </w:t>
      </w:r>
    </w:p>
    <w:p w:rsidR="0057233E" w:rsidRPr="007F6716" w:rsidRDefault="0057233E" w:rsidP="005723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Например:</w:t>
      </w:r>
    </w:p>
    <w:p w:rsidR="0057233E" w:rsidRPr="007F6716" w:rsidRDefault="0057233E" w:rsidP="0057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6716">
        <w:rPr>
          <w:rFonts w:ascii="Times New Roman" w:hAnsi="Times New Roman" w:cs="Times New Roman"/>
          <w:sz w:val="24"/>
          <w:szCs w:val="24"/>
          <w:vertAlign w:val="subscript"/>
        </w:rPr>
        <w:t xml:space="preserve">пол.   </w:t>
      </w:r>
      <w:r w:rsidRPr="007F6716">
        <w:rPr>
          <w:rFonts w:ascii="Times New Roman" w:hAnsi="Times New Roman" w:cs="Times New Roman"/>
          <w:sz w:val="24"/>
          <w:szCs w:val="24"/>
        </w:rPr>
        <w:t xml:space="preserve">      7,03</w:t>
      </w:r>
    </w:p>
    <w:p w:rsidR="0057233E" w:rsidRPr="007F6716" w:rsidRDefault="0057233E" w:rsidP="0057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6716">
        <w:rPr>
          <w:rFonts w:ascii="Times New Roman" w:hAnsi="Times New Roman" w:cs="Times New Roman"/>
          <w:sz w:val="24"/>
          <w:szCs w:val="24"/>
        </w:rPr>
        <w:t xml:space="preserve">    = ------ = ---------= 17,6 м</w:t>
      </w:r>
      <w:r w:rsidRPr="007F671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7233E" w:rsidRPr="007F6716" w:rsidRDefault="0057233E" w:rsidP="0057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 xml:space="preserve">                 К</w:t>
      </w:r>
      <w:r w:rsidRPr="007F6716">
        <w:rPr>
          <w:rFonts w:ascii="Times New Roman" w:hAnsi="Times New Roman" w:cs="Times New Roman"/>
          <w:sz w:val="24"/>
          <w:szCs w:val="24"/>
          <w:vertAlign w:val="subscript"/>
        </w:rPr>
        <w:t>с.п..</w:t>
      </w:r>
      <w:r w:rsidRPr="007F6716">
        <w:rPr>
          <w:rFonts w:ascii="Times New Roman" w:hAnsi="Times New Roman" w:cs="Times New Roman"/>
          <w:sz w:val="24"/>
          <w:szCs w:val="24"/>
        </w:rPr>
        <w:t xml:space="preserve">         0,4</w:t>
      </w:r>
    </w:p>
    <w:p w:rsidR="0057233E" w:rsidRPr="007F6716" w:rsidRDefault="0057233E" w:rsidP="00572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К</w:t>
      </w:r>
      <w:r w:rsidRPr="007F6716">
        <w:rPr>
          <w:rFonts w:ascii="Times New Roman" w:hAnsi="Times New Roman" w:cs="Times New Roman"/>
          <w:sz w:val="24"/>
          <w:szCs w:val="24"/>
          <w:vertAlign w:val="subscript"/>
        </w:rPr>
        <w:t xml:space="preserve">с.п. – </w:t>
      </w:r>
      <w:r w:rsidRPr="007F6716">
        <w:rPr>
          <w:rFonts w:ascii="Times New Roman" w:hAnsi="Times New Roman" w:cs="Times New Roman"/>
          <w:sz w:val="24"/>
          <w:szCs w:val="24"/>
        </w:rPr>
        <w:t xml:space="preserve">коэффициент, учитывающий свободные проходы для проведения монтажных работ и обслуживания рабочих мест. Правильность расчета проверяется компоновкой оборудования на плане цеха. </w:t>
      </w:r>
    </w:p>
    <w:p w:rsidR="0057233E" w:rsidRDefault="0057233E" w:rsidP="0057233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233E" w:rsidRPr="007F6716" w:rsidRDefault="0057233E" w:rsidP="0057233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Таблица 2</w:t>
      </w:r>
    </w:p>
    <w:p w:rsidR="0057233E" w:rsidRPr="007F6716" w:rsidRDefault="0057233E" w:rsidP="0057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716">
        <w:rPr>
          <w:rFonts w:ascii="Times New Roman" w:hAnsi="Times New Roman" w:cs="Times New Roman"/>
          <w:sz w:val="24"/>
          <w:szCs w:val="24"/>
        </w:rPr>
        <w:t>Спецификация оборудования холодного цеха</w:t>
      </w:r>
    </w:p>
    <w:tbl>
      <w:tblPr>
        <w:tblW w:w="10188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94"/>
        <w:gridCol w:w="2349"/>
        <w:gridCol w:w="945"/>
        <w:gridCol w:w="1182"/>
        <w:gridCol w:w="850"/>
        <w:gridCol w:w="928"/>
        <w:gridCol w:w="720"/>
        <w:gridCol w:w="1310"/>
        <w:gridCol w:w="1310"/>
      </w:tblGrid>
      <w:tr w:rsidR="0057233E" w:rsidRPr="007F6716" w:rsidTr="001935CE">
        <w:trPr>
          <w:trHeight w:val="1727"/>
        </w:trPr>
        <w:tc>
          <w:tcPr>
            <w:tcW w:w="594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9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945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</w:p>
        </w:tc>
        <w:tc>
          <w:tcPr>
            <w:tcW w:w="1182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или 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марка  оборудования</w:t>
            </w:r>
          </w:p>
        </w:tc>
        <w:tc>
          <w:tcPr>
            <w:tcW w:w="2498" w:type="dxa"/>
            <w:gridSpan w:val="3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Габаритные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размеры, м</w:t>
            </w:r>
          </w:p>
        </w:tc>
        <w:tc>
          <w:tcPr>
            <w:tcW w:w="1310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7233E" w:rsidRPr="007F6716" w:rsidRDefault="0057233E" w:rsidP="001935CE">
            <w:pPr>
              <w:spacing w:after="0" w:line="240" w:lineRule="auto"/>
              <w:ind w:hanging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единицы 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оборудо-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вания, м</w:t>
            </w:r>
            <w:r w:rsidRPr="007F67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vMerge w:val="restart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F6716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площадь, занимаемая оборудованием, м</w:t>
            </w:r>
            <w:r w:rsidRPr="007F67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57233E" w:rsidRPr="007F6716" w:rsidTr="001935CE">
        <w:trPr>
          <w:trHeight w:val="419"/>
        </w:trPr>
        <w:tc>
          <w:tcPr>
            <w:tcW w:w="594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928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0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310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3E" w:rsidRPr="007F6716" w:rsidTr="001935CE">
        <w:tc>
          <w:tcPr>
            <w:tcW w:w="594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Привод для холодного цеха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Шкаф холодильный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Стол со встроенным х.ш.и горкой</w:t>
            </w:r>
          </w:p>
          <w:p w:rsidR="0057233E" w:rsidRPr="007F6716" w:rsidRDefault="0057233E" w:rsidP="001935CE">
            <w:pPr>
              <w:spacing w:after="0" w:line="240" w:lineRule="auto"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 xml:space="preserve"> Стол производственный</w:t>
            </w:r>
          </w:p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Стол со встроенной моечной ванной</w:t>
            </w:r>
          </w:p>
        </w:tc>
        <w:tc>
          <w:tcPr>
            <w:tcW w:w="945" w:type="dxa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233E" w:rsidRPr="007F6716" w:rsidRDefault="0057233E" w:rsidP="001935CE">
            <w:pPr>
              <w:spacing w:after="0" w:line="240" w:lineRule="auto"/>
              <w:ind w:firstLine="2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7233E" w:rsidRPr="007F6716" w:rsidRDefault="0057233E" w:rsidP="0019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3E" w:rsidRPr="007F6716" w:rsidTr="001935CE">
        <w:tc>
          <w:tcPr>
            <w:tcW w:w="10188" w:type="dxa"/>
            <w:gridSpan w:val="9"/>
          </w:tcPr>
          <w:p w:rsidR="0057233E" w:rsidRPr="007F6716" w:rsidRDefault="0057233E" w:rsidP="0019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3.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площадь овощного цеха, если площадь занятая под оборудо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ванием 7м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Определить  количество работников, которое должно работать в смену в цехе.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7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Методические рекомендации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общей площади производственных помещений можно определить понорме площади на одного работающего по формуле:</w:t>
      </w:r>
    </w:p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7D1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общ. = 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, где</w:t>
      </w:r>
    </w:p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7D1">
        <w:rPr>
          <w:rFonts w:ascii="Times New Roman" w:hAnsi="Times New Roman" w:cs="Times New Roman"/>
          <w:color w:val="000000"/>
          <w:sz w:val="24"/>
          <w:szCs w:val="24"/>
        </w:rPr>
        <w:t xml:space="preserve">N - 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работающих в смену.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- норма площади на одного работника. 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площади приняты: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7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горячего цеха - 7 - 10 м ;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7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холодного цеха - 6 - 8 м ;</w:t>
      </w:r>
    </w:p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7D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2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заготовочных цехов - 4 - 6 </w:t>
      </w:r>
    </w:p>
    <w:p w:rsidR="0057233E" w:rsidRPr="00A277D1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33E" w:rsidRPr="00DD518A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7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A27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D518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Пользуясь примерной схемой функциональных групп помещений (рис.1), разработайте схему предприятия посещаемого во время урока экскурсии. Данные оформить в виде схемы.</w:t>
      </w:r>
    </w:p>
    <w:p w:rsidR="0057233E" w:rsidRDefault="0057233E" w:rsidP="005723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71CC" w:rsidRDefault="007871CC"/>
    <w:sectPr w:rsidR="0078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3065"/>
    <w:multiLevelType w:val="hybridMultilevel"/>
    <w:tmpl w:val="5D342E60"/>
    <w:lvl w:ilvl="0" w:tplc="C3C4EDD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3E"/>
    <w:rsid w:val="0057233E"/>
    <w:rsid w:val="007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E718"/>
  <w15:chartTrackingRefBased/>
  <w15:docId w15:val="{3228A128-FF54-4889-9958-37791AF4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33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57233E"/>
    <w:pPr>
      <w:spacing w:after="120"/>
      <w:ind w:left="283"/>
    </w:pPr>
    <w:rPr>
      <w:rFonts w:eastAsiaTheme="minorHAnsi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233E"/>
  </w:style>
  <w:style w:type="character" w:styleId="a6">
    <w:name w:val="Hyperlink"/>
    <w:basedOn w:val="a0"/>
    <w:uiPriority w:val="99"/>
    <w:unhideWhenUsed/>
    <w:rsid w:val="00572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2021-11-09T18:12:00Z</dcterms:created>
  <dcterms:modified xsi:type="dcterms:W3CDTF">2021-11-09T18:13:00Z</dcterms:modified>
</cp:coreProperties>
</file>