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94" w:rsidRPr="00E9211A" w:rsidRDefault="003C4C94">
      <w:pPr>
        <w:rPr>
          <w:rFonts w:ascii="Times New Roman" w:hAnsi="Times New Roman" w:cs="Times New Roman"/>
          <w:b/>
          <w:sz w:val="28"/>
          <w:szCs w:val="28"/>
        </w:rPr>
      </w:pPr>
      <w:r w:rsidRPr="00E9211A">
        <w:rPr>
          <w:rFonts w:ascii="Times New Roman" w:hAnsi="Times New Roman" w:cs="Times New Roman"/>
          <w:b/>
          <w:sz w:val="28"/>
          <w:szCs w:val="28"/>
        </w:rPr>
        <w:t>Тема: Моё обучение</w:t>
      </w:r>
    </w:p>
    <w:p w:rsidR="003C4C94" w:rsidRDefault="003C4C94">
      <w:pPr>
        <w:rPr>
          <w:rFonts w:ascii="Times New Roman" w:hAnsi="Times New Roman" w:cs="Times New Roman"/>
          <w:sz w:val="28"/>
          <w:szCs w:val="28"/>
        </w:rPr>
      </w:pPr>
      <w:r w:rsidRPr="00E9211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C4C94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формирование навыков перевода и написания эссе</w:t>
      </w:r>
    </w:p>
    <w:p w:rsidR="003C4C94" w:rsidRDefault="003C4C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211A">
        <w:rPr>
          <w:rFonts w:ascii="Times New Roman" w:hAnsi="Times New Roman" w:cs="Times New Roman"/>
          <w:sz w:val="28"/>
          <w:szCs w:val="28"/>
          <w:u w:val="single"/>
        </w:rPr>
        <w:t>Задание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Изучите слова по теме образования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Pre</w:t>
      </w:r>
      <w:r w:rsidRPr="003C4C94">
        <w:rPr>
          <w:rFonts w:ascii="Times New Roman" w:hAnsi="Times New Roman" w:cs="Times New Roman"/>
          <w:i/>
          <w:sz w:val="28"/>
          <w:szCs w:val="28"/>
        </w:rPr>
        <w:t>-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«Дошкольное образование»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nursery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>) —  ясли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kindergarten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садик</w:t>
      </w:r>
    </w:p>
    <w:p w:rsidR="003C4C94" w:rsidRPr="003C4C94" w:rsidRDefault="003C4C94" w:rsidP="003C4C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playschool</w:t>
      </w:r>
      <w:r w:rsidRPr="003C4C94">
        <w:rPr>
          <w:rFonts w:ascii="Times New Roman" w:hAnsi="Times New Roman" w:cs="Times New Roman"/>
          <w:sz w:val="28"/>
          <w:szCs w:val="28"/>
        </w:rPr>
        <w:t>) — дошкольная группа в садике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«Школьное образование»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primary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начальная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secondary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средняя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gymnasium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гимназия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lyceum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лицей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an English language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углубленным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изучением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английского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языка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boarding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школа-интернат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maintained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государственная школа (финансируется с государственного бюджета)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private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частная школа — (финансируется частными лицами или организациями)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headmaster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headmistress</w:t>
      </w:r>
      <w:r w:rsidRPr="003C4C94">
        <w:rPr>
          <w:rFonts w:ascii="Times New Roman" w:hAnsi="Times New Roman" w:cs="Times New Roman"/>
          <w:sz w:val="28"/>
          <w:szCs w:val="28"/>
        </w:rPr>
        <w:t>) — (так говорят британцы) директор школы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Principal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(так говорят американцы) директор школы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 (учительница)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классный руководитель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педагогическая рада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schoolchildren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школьники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girl</w:t>
      </w:r>
      <w:r w:rsidRPr="003C4C94">
        <w:rPr>
          <w:rFonts w:ascii="Times New Roman" w:hAnsi="Times New Roman" w:cs="Times New Roman"/>
          <w:sz w:val="28"/>
          <w:szCs w:val="28"/>
        </w:rPr>
        <w:t>) — школьник, школьница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pupil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ученик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(все параллельные классы) класс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урок (занятие)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creche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продленка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 xml:space="preserve">10А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>) — класс 10 «А»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go to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 leave school / graduate from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заканчивать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school-leaving certificate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аттестат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зрелости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attend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посещать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miss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прогуливать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truant (from school)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пропуск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truancy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пропуск уроков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curriculum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программа обучения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eleven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государственная аттестация после 4-го класса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GCSE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Certificate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) — Аттестат о среднем образовании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of Secondary Education) school- leaving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school- leaving party- 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выпускной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call the roll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вызывать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списку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explain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объяснять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ask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спрашивать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make a mistake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указать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ошибку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correct a mistake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исправить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ошибку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контролировать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give a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поставить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put down homework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записать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домашнее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respond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откликнуться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understand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понимать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answer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отвечать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write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писать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контрольную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get / receive a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получить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homework / task (assignment Am.)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домашнюю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</w:rPr>
        <w:t>работу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студент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писать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переписывать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underline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подчеркивать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illustrate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иллюстрировать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describe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описывать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retell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пересказывать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recite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читать на память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prepare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приготавливать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calculate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sums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решать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задачи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remember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помнить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reminde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помнить, вспомнить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помнить, припомнить</w:t>
      </w:r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decide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решать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think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думать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discuss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обсуждать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Expressions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about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Выражения на английском языке об образование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on time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во-время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late for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опаздывать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present at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присутствовать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absent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отсутствовать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ready for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готовым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use cribs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пользоваться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шпаргалками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exam with distinction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отлично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fail an exam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teach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обучать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educate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образование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learn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учиться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learn by heart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наизусть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study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изучать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top pupil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лучший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repeater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второгодник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bright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способный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ignorant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неуч, невежественный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quick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3C4C94">
        <w:rPr>
          <w:rFonts w:ascii="Times New Roman" w:hAnsi="Times New Roman" w:cs="Times New Roman"/>
          <w:sz w:val="28"/>
          <w:szCs w:val="28"/>
        </w:rPr>
        <w:t>… — иметь большие способности к…</w:t>
      </w:r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lag behind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отставать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the top of the class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лучших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the foot (bottom) of the class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числе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худших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well-disciplined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дисциплинированный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ill-behaved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недисциплинированный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be at 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занятиях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cut a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удрать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miss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пропускать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play truant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прогуливать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уроки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things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«Школьные принадлежности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abc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букварь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книга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учебник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read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book mark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закладка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exercise-book / copy-book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squared exercise-book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клетку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lined exercise-book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тетрадь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линейку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writing-pad / note-pad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блокнот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rough copy / a scribble copy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черноовик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ruler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clean (neat) copy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чистовик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slide-ruler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логарифмическая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линейка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diary / daybook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дневник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satchel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ранец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margin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поля в тетради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register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журнал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компьютер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calculator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счетная машинка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bag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портфель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calculate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считать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glue/paste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клеить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cut out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вырезать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bell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звонок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звонить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terrestrial globe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глобус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земного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шара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paper-clips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скрепка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кнопка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paper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бумага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paste-board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картон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sheet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лист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album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альбом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draw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рисовать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drawing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рисунок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palette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палитра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краска, рисовать красками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brush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кисточка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pencil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карандаш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ручка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fountain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чернильная ручка</w:t>
      </w:r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ball-point-pen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шариковая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ручка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write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писать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coloured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pencils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цветные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карандаши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felt-tip-pen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фломастер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ink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чернила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piece of chalk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кусочек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мела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pencil sharpener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точилка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pencil case / pencil box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пенал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an eraser / rubber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резинка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rub out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стирать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subjects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«Школьные дисциплины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В английском языке названия школьных дис</w:t>
      </w:r>
      <w:r>
        <w:rPr>
          <w:rFonts w:ascii="Times New Roman" w:hAnsi="Times New Roman" w:cs="Times New Roman"/>
          <w:sz w:val="28"/>
          <w:szCs w:val="28"/>
        </w:rPr>
        <w:t>циплин пишутся с большой буквы.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mathematics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математика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Algebra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алгебра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Geometry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геометрия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Physics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физика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Chemistry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химия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Biology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биология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Botany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ботаника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Geography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география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History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история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Literature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литература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Native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родной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Foreign language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иностранный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язык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English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английский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Russian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русский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Ukrainian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украинский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French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французский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German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немецкий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Linguistics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лингвистика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изо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Technical drawing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черчение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Computering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иформатика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Sport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физкультура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Labour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training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труд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classroom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класс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blackboard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школьная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доска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desk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парта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visual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aids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наглядные пособия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classmate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одноклассник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monitor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староста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преподавательский состав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entrance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вестибюль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assembly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актовый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gymnasium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гимнастический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stadium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sportground</w:t>
      </w:r>
      <w:proofErr w:type="spellEnd"/>
      <w:r w:rsidRPr="003C4C94">
        <w:rPr>
          <w:rFonts w:ascii="Times New Roman" w:hAnsi="Times New Roman" w:cs="Times New Roman"/>
          <w:sz w:val="28"/>
          <w:szCs w:val="28"/>
        </w:rPr>
        <w:t xml:space="preserve"> — стадион, спортплощадка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учительская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display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выставочный зал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библиотека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cloak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раздевалка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врач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dining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столовая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столярные мастерские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metal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слесарные мастерские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3C4C94">
        <w:rPr>
          <w:rFonts w:ascii="Times New Roman" w:hAnsi="Times New Roman" w:cs="Times New Roman"/>
          <w:sz w:val="28"/>
          <w:szCs w:val="28"/>
        </w:rPr>
        <w:t>/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domestic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кабинет домоводства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needle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кабинет рукоделия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garden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сад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plot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участок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урок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start/begin the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начать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The lesson is over.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окончен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demonstration lesson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открытый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lecture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лекция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classes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занятия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Examination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4C94">
        <w:rPr>
          <w:rFonts w:ascii="Times New Roman" w:hAnsi="Times New Roman" w:cs="Times New Roman"/>
          <w:sz w:val="28"/>
          <w:szCs w:val="28"/>
        </w:rPr>
        <w:t>лова на английском языке по теме «Экзамены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mark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ставить оценку, оценивать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 «отлично»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оценка «удовлетворительно»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performance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C4C94">
        <w:rPr>
          <w:rFonts w:ascii="Times New Roman" w:hAnsi="Times New Roman" w:cs="Times New Roman"/>
          <w:sz w:val="28"/>
          <w:szCs w:val="28"/>
        </w:rPr>
        <w:t>) — результаты (выполнение тестов)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(to) participate in class discussions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выступать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уроках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complete the assignment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задание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школьный табель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transcript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выписка из школьного табеля ученика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submit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Pr="003C4C94">
        <w:rPr>
          <w:rFonts w:ascii="Times New Roman" w:hAnsi="Times New Roman" w:cs="Times New Roman"/>
          <w:sz w:val="28"/>
          <w:szCs w:val="28"/>
        </w:rPr>
        <w:t>) — подавать (документы)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</w:rPr>
        <w:t>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apply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admissions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подавать заявку на поступление 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колледж и др.)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bound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ученики, которые собираются поступать в колледж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admission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вступительные экзамены (тесты) в колледж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take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pass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(to)fail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(to) administer a 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проводить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Further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Specialized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Secondary</w:t>
      </w:r>
      <w:r w:rsidRPr="003C4C94">
        <w:rPr>
          <w:rFonts w:ascii="Times New Roman" w:hAnsi="Times New Roman" w:cs="Times New Roman"/>
          <w:sz w:val="28"/>
          <w:szCs w:val="28"/>
        </w:rPr>
        <w:t>) / Слова на английском языке по теме «Среднее специальное образование» с переводом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vocational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профессионально-техническое училище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3C4C94">
        <w:rPr>
          <w:rFonts w:ascii="Times New Roman" w:hAnsi="Times New Roman" w:cs="Times New Roman"/>
          <w:sz w:val="28"/>
          <w:szCs w:val="28"/>
        </w:rPr>
        <w:t>) -художественное училище</w:t>
      </w:r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technical school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техникум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college of education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педагогическое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училище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Higher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Education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Position</w:t>
      </w:r>
      <w:r w:rsidRPr="003C4C94">
        <w:rPr>
          <w:rFonts w:ascii="Times New Roman" w:hAnsi="Times New Roman" w:cs="Times New Roman"/>
          <w:sz w:val="28"/>
          <w:szCs w:val="28"/>
        </w:rPr>
        <w:t>. / Слова на английском языке по теме «Высшее образование. Должности (образование)» с переводом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President</w:t>
      </w:r>
      <w:r w:rsidRPr="003C4C94">
        <w:rPr>
          <w:rFonts w:ascii="Times New Roman" w:hAnsi="Times New Roman" w:cs="Times New Roman"/>
          <w:sz w:val="28"/>
          <w:szCs w:val="28"/>
        </w:rPr>
        <w:t>) — ректор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Vice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rector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проректор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Dean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Декан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dean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зам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Декана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Full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профессор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Associate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доцент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professor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старший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преподаватель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Instructor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преподаватель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secretary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Лаборант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секретарь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Assistant secretary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лаборант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помощник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секретаря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oratory</w:t>
      </w:r>
      <w:r w:rsidRPr="003C4C94">
        <w:rPr>
          <w:rFonts w:ascii="Times New Roman" w:hAnsi="Times New Roman" w:cs="Times New Roman"/>
          <w:sz w:val="28"/>
          <w:szCs w:val="28"/>
        </w:rPr>
        <w:t xml:space="preserve">)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assistant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лаборант (отвечает за оборудование в лаборатории)</w:t>
      </w:r>
    </w:p>
    <w:p w:rsidR="003C4C94" w:rsidRPr="003C4C94" w:rsidRDefault="003C4C94" w:rsidP="003C4C9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куратор (группы)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Structure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«Структура университета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Senate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ученый совет университета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факультет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School 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Cовет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факультета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board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head of (the)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заведующий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meeting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заседание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кафедры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дневное отделение (стационар)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part-time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вечернее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evening courses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вечерние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курсы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correspondence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заочное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distant learning department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отделение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дистанционного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обучения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faculty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факультет, преподавательский состав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staff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штат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research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institute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научно-исследовательский институт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исследователь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scientist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ученый в отрасли естественных наук</w:t>
      </w:r>
    </w:p>
    <w:p w:rsidR="003C4C94" w:rsidRPr="003C4C94" w:rsidRDefault="003C4C94" w:rsidP="003C4C94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scholar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-ученый в отрасли гуманитарных наук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Levels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study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«Уровни обучения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Undergraduate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бакалавра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специалиста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магистра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postgraduate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senior doctorate level (course)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докторантура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third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курсовая робота (например, на 3-м курсе)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bachelor’s Thesis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квалифицированная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работа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бакалавра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3C4C94">
        <w:rPr>
          <w:rFonts w:ascii="Times New Roman" w:hAnsi="Times New Roman" w:cs="Times New Roman"/>
          <w:sz w:val="28"/>
          <w:szCs w:val="28"/>
        </w:rPr>
        <w:t>’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thesis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квалифицированная работа магистра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dissertation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кандидатская диссертация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 senior doctoral dissertation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докторская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диссертация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Degrees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«Академическая и научная степени (образование)» с переводом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Bachelor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бакалавр (4 года обучения)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Master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магистр (1 год обучения после получения степени бакалавра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Specialist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специалист (1 год обучения после получения степени бакалавра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PhD (Doctor of Philosophy)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DLitt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доктор наук (в отрасли гуманитарных наук)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DSc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доктор наук (в отрасли естественных наук)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обучение в университете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поступать (пытаться поступить) в университет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take competition entrance examinations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вступительные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конкурсные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competition entrance examinations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вступительные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конкурсные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admit / accept to university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зачислить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C4C94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(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lectures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classes</w:t>
      </w:r>
      <w:r w:rsidRPr="003C4C94">
        <w:rPr>
          <w:rFonts w:ascii="Times New Roman" w:hAnsi="Times New Roman" w:cs="Times New Roman"/>
          <w:sz w:val="28"/>
          <w:szCs w:val="28"/>
        </w:rPr>
        <w:t xml:space="preserve">,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seminars</w:t>
      </w:r>
      <w:r w:rsidRPr="003C4C94">
        <w:rPr>
          <w:rFonts w:ascii="Times New Roman" w:hAnsi="Times New Roman" w:cs="Times New Roman"/>
          <w:sz w:val="28"/>
          <w:szCs w:val="28"/>
        </w:rPr>
        <w:t>) — иметь занятия (лекции, практические, семинары) см. средняя школа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leave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absence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академический отпуск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tutorial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консультация</w:t>
      </w:r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оценка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grade point average (GPA)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средний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балл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успеваемости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 from university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заканчивать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университет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Academic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Year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Structure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«Структура учебного года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academic year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учебный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session= academic year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учебный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год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term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mid-sessional exam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inations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зимняя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весенняя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sessional exam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inations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летняя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Christmas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рождественские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Easter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пасхальные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summer 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летние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Forms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Teaching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«Формы обучения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lecture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лекция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практическое занятие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lastRenderedPageBreak/>
        <w:t>seminar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семинар</w:t>
      </w:r>
    </w:p>
    <w:p w:rsidR="003C4C94" w:rsidRPr="003C4C94" w:rsidRDefault="003C4C94" w:rsidP="003C4C94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tutorial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консультация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Marking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«Выставление оц</w:t>
      </w:r>
      <w:r>
        <w:rPr>
          <w:rFonts w:ascii="Times New Roman" w:hAnsi="Times New Roman" w:cs="Times New Roman"/>
          <w:sz w:val="28"/>
          <w:szCs w:val="28"/>
        </w:rPr>
        <w:t>енок (образование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)»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fresher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первокурсник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sophomore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второкурсник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junior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младшекурсник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senior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старшекурсник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выпускник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post-graduate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graduate-school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аспирантура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do research / to be engaged in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заниматься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научными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исследованиями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scientific advisor / supervisor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руководитель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science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scientific research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научное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исследование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investigate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исследовать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scientist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ученый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leading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ведущий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outstanding -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выдающийся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Pr="003C4C94">
        <w:rPr>
          <w:rFonts w:ascii="Times New Roman" w:hAnsi="Times New Roman" w:cs="Times New Roman"/>
          <w:sz w:val="28"/>
          <w:szCs w:val="28"/>
        </w:rPr>
        <w:t>-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хорошо известный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3C4C94">
        <w:rPr>
          <w:rFonts w:ascii="Times New Roman" w:hAnsi="Times New Roman" w:cs="Times New Roman"/>
          <w:sz w:val="28"/>
          <w:szCs w:val="28"/>
        </w:rPr>
        <w:t xml:space="preserve">-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всемирно известный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semester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end-of- semester exam(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ination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экзаменационная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семестровая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сессия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test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зачет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student’s record book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зачетка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preliminary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зачет в середине курса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экзамен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degree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exam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государственный экзамен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viva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защита квалифицированной работы (бакалавра или магистра)</w:t>
      </w:r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vacation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каникулы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take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pass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сдать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fail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провалить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to make up exams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пересдавать</w:t>
      </w:r>
      <w:proofErr w:type="spellEnd"/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Student</w:t>
      </w:r>
      <w:r w:rsidRPr="003C4C94">
        <w:rPr>
          <w:rFonts w:ascii="Times New Roman" w:hAnsi="Times New Roman" w:cs="Times New Roman"/>
          <w:i/>
          <w:sz w:val="28"/>
          <w:szCs w:val="28"/>
        </w:rPr>
        <w:t>’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Accommodation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3C4C94">
        <w:rPr>
          <w:rFonts w:ascii="Times New Roman" w:hAnsi="Times New Roman" w:cs="Times New Roman"/>
          <w:sz w:val="28"/>
          <w:szCs w:val="28"/>
        </w:rPr>
        <w:t xml:space="preserve"> Слова на английском языке по теме «Студенческое помещение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 xml:space="preserve">hall of residence, student hostel — </w:t>
      </w:r>
      <w:proofErr w:type="spellStart"/>
      <w:r w:rsidRPr="003C4C94">
        <w:rPr>
          <w:rFonts w:ascii="Times New Roman" w:hAnsi="Times New Roman" w:cs="Times New Roman"/>
          <w:sz w:val="28"/>
          <w:szCs w:val="28"/>
          <w:lang w:val="en-US"/>
        </w:rPr>
        <w:t>общежитие</w:t>
      </w:r>
      <w:proofErr w:type="spellEnd"/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rented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room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наемная комната / квартира</w:t>
      </w:r>
    </w:p>
    <w:p w:rsidR="003C4C94" w:rsidRPr="003C4C94" w:rsidRDefault="003C4C94" w:rsidP="003C4C9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shared</w:t>
      </w:r>
      <w:r w:rsidRPr="003C4C94">
        <w:rPr>
          <w:rFonts w:ascii="Times New Roman" w:hAnsi="Times New Roman" w:cs="Times New Roman"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наемная (вместе с другими студентами) квартира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Forms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financial</w:t>
      </w:r>
      <w:r w:rsidRPr="003C4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94">
        <w:rPr>
          <w:rFonts w:ascii="Times New Roman" w:hAnsi="Times New Roman" w:cs="Times New Roman"/>
          <w:i/>
          <w:sz w:val="28"/>
          <w:szCs w:val="28"/>
          <w:lang w:val="en-US"/>
        </w:rPr>
        <w:t>aid</w:t>
      </w:r>
      <w:r w:rsidRPr="003C4C94">
        <w:rPr>
          <w:rFonts w:ascii="Times New Roman" w:hAnsi="Times New Roman" w:cs="Times New Roman"/>
          <w:sz w:val="28"/>
          <w:szCs w:val="28"/>
        </w:rPr>
        <w:t xml:space="preserve"> / Слова на английском языке по теме «Формы финансовой помощи студентам (образование</w:t>
      </w:r>
      <w:proofErr w:type="gramStart"/>
      <w:r w:rsidRPr="003C4C94">
        <w:rPr>
          <w:rFonts w:ascii="Times New Roman" w:hAnsi="Times New Roman" w:cs="Times New Roman"/>
          <w:sz w:val="28"/>
          <w:szCs w:val="28"/>
        </w:rPr>
        <w:t>)»</w:t>
      </w:r>
      <w:proofErr w:type="gramEnd"/>
      <w:r w:rsidRPr="003C4C94">
        <w:rPr>
          <w:rFonts w:ascii="Times New Roman" w:hAnsi="Times New Roman" w:cs="Times New Roman"/>
          <w:sz w:val="28"/>
          <w:szCs w:val="28"/>
        </w:rPr>
        <w:t xml:space="preserve"> с переводом</w:t>
      </w:r>
    </w:p>
    <w:p w:rsidR="003C4C94" w:rsidRP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grant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стипендия</w:t>
      </w:r>
    </w:p>
    <w:p w:rsidR="003C4C94" w:rsidRP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scholarship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именная стипендия</w:t>
      </w:r>
    </w:p>
    <w:p w:rsidR="003C4C94" w:rsidRDefault="003C4C94" w:rsidP="003C4C94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3C4C94">
        <w:rPr>
          <w:rFonts w:ascii="Times New Roman" w:hAnsi="Times New Roman" w:cs="Times New Roman"/>
          <w:sz w:val="28"/>
          <w:szCs w:val="28"/>
          <w:lang w:val="en-US"/>
        </w:rPr>
        <w:t>award</w:t>
      </w:r>
      <w:r w:rsidRPr="003C4C94">
        <w:rPr>
          <w:rFonts w:ascii="Times New Roman" w:hAnsi="Times New Roman" w:cs="Times New Roman"/>
          <w:sz w:val="28"/>
          <w:szCs w:val="28"/>
        </w:rPr>
        <w:t xml:space="preserve"> — премия</w:t>
      </w:r>
    </w:p>
    <w:p w:rsid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  <w:r w:rsidRPr="00E9211A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Напишите краткое сочинение на английском языке (</w:t>
      </w:r>
      <w:r w:rsidR="00E9211A">
        <w:rPr>
          <w:rFonts w:ascii="Times New Roman" w:hAnsi="Times New Roman" w:cs="Times New Roman"/>
          <w:sz w:val="28"/>
          <w:szCs w:val="28"/>
        </w:rPr>
        <w:t>не менее десяти /10/ предложений)</w:t>
      </w:r>
      <w:r>
        <w:rPr>
          <w:rFonts w:ascii="Times New Roman" w:hAnsi="Times New Roman" w:cs="Times New Roman"/>
          <w:sz w:val="28"/>
          <w:szCs w:val="28"/>
        </w:rPr>
        <w:t xml:space="preserve"> о месте, где вы учитесь. </w:t>
      </w:r>
    </w:p>
    <w:p w:rsidR="00E9211A" w:rsidRDefault="00E9211A" w:rsidP="003C4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сочинении вы можете написать про город, где вы учитесь; само здание колледжа; почему вы решили поступать сюда, какую профессию выбрали; какие предметы ваши любимые и важны для вас, как специалиста; можете рассказать про преподавателей и отношения с другими студентами, о вашей социальной жизни в колледже; отметить плюсы и минусы вашего обучения, ваше отношение к учёбе.</w:t>
      </w:r>
    </w:p>
    <w:p w:rsidR="003C4C94" w:rsidRPr="003C4C94" w:rsidRDefault="003C4C94" w:rsidP="003C4C94">
      <w:pPr>
        <w:rPr>
          <w:rFonts w:ascii="Times New Roman" w:hAnsi="Times New Roman" w:cs="Times New Roman"/>
          <w:sz w:val="28"/>
          <w:szCs w:val="28"/>
        </w:rPr>
      </w:pPr>
    </w:p>
    <w:p w:rsidR="003C4C94" w:rsidRDefault="003C4C94" w:rsidP="003C4C94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01.12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на почту </w:t>
      </w:r>
      <w:hyperlink r:id="rId5" w:history="1"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1C7F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1C7F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группы</w:t>
      </w:r>
      <w:r w:rsidRPr="001C7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4C94" w:rsidRPr="003C4C94" w:rsidRDefault="003C4C94">
      <w:pPr>
        <w:rPr>
          <w:rFonts w:ascii="Times New Roman" w:hAnsi="Times New Roman" w:cs="Times New Roman"/>
          <w:sz w:val="28"/>
          <w:szCs w:val="28"/>
        </w:rPr>
      </w:pPr>
    </w:p>
    <w:sectPr w:rsidR="003C4C94" w:rsidRPr="003C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D87"/>
    <w:multiLevelType w:val="hybridMultilevel"/>
    <w:tmpl w:val="80FC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3"/>
    <w:multiLevelType w:val="hybridMultilevel"/>
    <w:tmpl w:val="B850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7C3E"/>
    <w:multiLevelType w:val="hybridMultilevel"/>
    <w:tmpl w:val="331C1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1775"/>
    <w:multiLevelType w:val="hybridMultilevel"/>
    <w:tmpl w:val="1D7C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36C09"/>
    <w:multiLevelType w:val="hybridMultilevel"/>
    <w:tmpl w:val="DBE21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214F"/>
    <w:multiLevelType w:val="hybridMultilevel"/>
    <w:tmpl w:val="0C32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4ABC"/>
    <w:multiLevelType w:val="hybridMultilevel"/>
    <w:tmpl w:val="A50EA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73828"/>
    <w:multiLevelType w:val="hybridMultilevel"/>
    <w:tmpl w:val="4CB0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E78"/>
    <w:multiLevelType w:val="hybridMultilevel"/>
    <w:tmpl w:val="D522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2DA5"/>
    <w:multiLevelType w:val="hybridMultilevel"/>
    <w:tmpl w:val="916C4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E3E96"/>
    <w:multiLevelType w:val="hybridMultilevel"/>
    <w:tmpl w:val="95E0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7CF1"/>
    <w:multiLevelType w:val="hybridMultilevel"/>
    <w:tmpl w:val="D520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C0AC7"/>
    <w:multiLevelType w:val="hybridMultilevel"/>
    <w:tmpl w:val="6B20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C0955"/>
    <w:multiLevelType w:val="hybridMultilevel"/>
    <w:tmpl w:val="622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94"/>
    <w:rsid w:val="003C4C94"/>
    <w:rsid w:val="00E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F950"/>
  <w15:chartTrackingRefBased/>
  <w15:docId w15:val="{DB8CA22D-CDB0-4B7E-8F53-2113728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C9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C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2021-11-28T19:48:00Z</dcterms:created>
  <dcterms:modified xsi:type="dcterms:W3CDTF">2021-11-28T20:05:00Z</dcterms:modified>
</cp:coreProperties>
</file>