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10" w:rsidRPr="000404E6" w:rsidRDefault="00153910" w:rsidP="001539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Группа №7 </w:t>
      </w:r>
    </w:p>
    <w:p w:rsidR="00153910" w:rsidRPr="000404E6" w:rsidRDefault="00153910" w:rsidP="001539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МДК 01.01.</w:t>
      </w:r>
    </w:p>
    <w:p w:rsidR="00153910" w:rsidRDefault="00153910" w:rsidP="001539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08.11.2021 – 2 часа</w:t>
      </w:r>
    </w:p>
    <w:p w:rsidR="00153910" w:rsidRDefault="00153910" w:rsidP="001539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Сдача конспекта 09.11. на почту </w:t>
      </w:r>
      <w:hyperlink r:id="rId5" w:history="1">
        <w:r w:rsidRPr="00E253F9"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Tanyshe</w:t>
        </w:r>
        <w:r w:rsidRPr="000404E6"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4</w:t>
        </w:r>
        <w:r w:rsidRPr="00E253F9"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ka</w:t>
        </w:r>
        <w:r w:rsidRPr="000404E6"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97@</w:t>
        </w:r>
        <w:r w:rsidRPr="00E253F9"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mail</w:t>
        </w:r>
        <w:r w:rsidRPr="000404E6"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.</w:t>
        </w:r>
        <w:r w:rsidRPr="00E253F9">
          <w:rPr>
            <w:rStyle w:val="a3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ru</w:t>
        </w:r>
      </w:hyperlink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или в </w:t>
      </w:r>
      <w:proofErr w:type="spellStart"/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вк</w:t>
      </w:r>
      <w:proofErr w:type="spellEnd"/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hyperlink r:id="rId6" w:history="1">
        <w:r w:rsidRPr="00E253F9">
          <w:rPr>
            <w:rStyle w:val="a3"/>
            <w:rFonts w:ascii="Times New Roman" w:eastAsia="Times New Roman" w:hAnsi="Times New Roman" w:cs="Times New Roman"/>
            <w:b/>
            <w:bCs/>
            <w:sz w:val="24"/>
            <w:lang w:eastAsia="ru-RU"/>
          </w:rPr>
          <w:t>https://vk.com/chtatian</w:t>
        </w:r>
      </w:hyperlink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p w:rsidR="006F5EE9" w:rsidRDefault="00153910">
      <w:r>
        <w:t xml:space="preserve"> </w:t>
      </w:r>
    </w:p>
    <w:p w:rsidR="00153910" w:rsidRDefault="00153910" w:rsidP="00153910">
      <w:pPr>
        <w:rPr>
          <w:b/>
          <w:bCs/>
          <w:color w:val="000000"/>
          <w:sz w:val="27"/>
          <w:szCs w:val="27"/>
          <w:shd w:val="clear" w:color="auto" w:fill="FFFFFF"/>
        </w:rPr>
      </w:pPr>
      <w:r w:rsidRPr="00153910">
        <w:rPr>
          <w:b/>
          <w:sz w:val="24"/>
        </w:rPr>
        <w:t>Пр</w:t>
      </w:r>
      <w:r>
        <w:rPr>
          <w:b/>
          <w:sz w:val="24"/>
        </w:rPr>
        <w:t>актическая</w:t>
      </w:r>
      <w:r w:rsidRPr="00153910">
        <w:rPr>
          <w:b/>
          <w:sz w:val="24"/>
        </w:rPr>
        <w:t xml:space="preserve"> работа на тему:</w:t>
      </w:r>
      <w:r w:rsidRPr="00153910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>Подбор и размещение оборудования, инвентаря, посуды для процессов обработки и приготовления полуфабрикатов из рыбы</w:t>
      </w:r>
    </w:p>
    <w:p w:rsidR="00F4316B" w:rsidRDefault="00F4316B" w:rsidP="00153910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Ссылка </w:t>
      </w:r>
      <w:hyperlink r:id="rId7" w:history="1">
        <w:r w:rsidRPr="00E253F9">
          <w:rPr>
            <w:rStyle w:val="a3"/>
            <w:b/>
            <w:bCs/>
            <w:sz w:val="27"/>
            <w:szCs w:val="27"/>
            <w:shd w:val="clear" w:color="auto" w:fill="FFFFFF"/>
          </w:rPr>
          <w:t>https://topuch.ru/metodicheskie-ukazaniya-k-vipolneniyu-laboratornih-i-praktiche/index3.html</w:t>
        </w:r>
      </w:hyperlink>
    </w:p>
    <w:p w:rsidR="00F4316B" w:rsidRDefault="00F4316B" w:rsidP="00153910">
      <w:pPr>
        <w:rPr>
          <w:i/>
          <w:i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Ищем практическая работа № 4.  И только ее пишем к себе. </w:t>
      </w:r>
      <w:bookmarkStart w:id="0" w:name="_GoBack"/>
      <w:bookmarkEnd w:id="0"/>
    </w:p>
    <w:sectPr w:rsidR="00F4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11E8"/>
    <w:multiLevelType w:val="multilevel"/>
    <w:tmpl w:val="41D8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10"/>
    <w:rsid w:val="00153910"/>
    <w:rsid w:val="006F5EE9"/>
    <w:rsid w:val="00F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058EA"/>
  <w15:chartTrackingRefBased/>
  <w15:docId w15:val="{B1AAAFD5-7EDA-431A-8729-D2A8B806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puch.ru/metodicheskie-ukazaniya-k-vipolneniyu-laboratornih-i-praktiche/index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htatian" TargetMode="External"/><Relationship Id="rId5" Type="http://schemas.openxmlformats.org/officeDocument/2006/relationships/hyperlink" Target="mailto:Tanyshe4ka9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2021-11-08T12:05:00Z</dcterms:created>
  <dcterms:modified xsi:type="dcterms:W3CDTF">2021-11-08T12:22:00Z</dcterms:modified>
</cp:coreProperties>
</file>