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Pr="000777D3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ОП.01. </w:t>
      </w:r>
      <w:r w:rsidR="00377F38"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Основы микробиологии, физиологии, санитарии и гигиены</w:t>
      </w:r>
    </w:p>
    <w:p w:rsidR="00E72409" w:rsidRPr="000777D3" w:rsidRDefault="000777D3" w:rsidP="000777D3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29.</w:t>
      </w:r>
      <w:r w:rsidR="00E72409"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11.2021 г</w:t>
      </w:r>
    </w:p>
    <w:p w:rsidR="000777D3" w:rsidRPr="00431626" w:rsidRDefault="000777D3" w:rsidP="000777D3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Тем</w:t>
      </w:r>
      <w:bookmarkStart w:id="0" w:name="_GoBack"/>
      <w:bookmarkEnd w:id="0"/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а: «</w:t>
      </w:r>
      <w:r w:rsidRPr="00431626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Рациональная организация трудового процесса</w:t>
      </w: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»</w:t>
      </w:r>
    </w:p>
    <w:p w:rsidR="000777D3" w:rsidRPr="00431626" w:rsidRDefault="000777D3" w:rsidP="000777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1. Ознакомится с теоретическим материалом</w:t>
      </w:r>
    </w:p>
    <w:p w:rsidR="000777D3" w:rsidRPr="00431626" w:rsidRDefault="000777D3" w:rsidP="000777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2. Составить опорный конспект</w:t>
      </w:r>
    </w:p>
    <w:p w:rsidR="000777D3" w:rsidRDefault="000777D3" w:rsidP="000777D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</w:p>
    <w:p w:rsidR="000777D3" w:rsidRPr="00431626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709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Работоспособность человека в течение рабочего дня не постоянна. Доказано, что она повышается в начале рабочего дня, достигает максимума через полтора часа работы и держится на этом уровне тем дольше, чем лучше организована выполняемая работа. Затем работоспособность снижается и снова достигает максимума после хорошо организованного перерыва.</w:t>
      </w:r>
    </w:p>
    <w:p w:rsidR="000777D3" w:rsidRPr="00431626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934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Утомление организма наступает в результате тяжелой, напряженной или длительной работы, неправильной организации трудового процесса, неудобной рабочей позы, плохой организации отдыха, что приводит к ощущению усталости и ухудшению самочувствия.</w:t>
      </w:r>
    </w:p>
    <w:p w:rsidR="000777D3" w:rsidRPr="00431626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934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Учитывая колебания работоспособности человека, целесообразно все трудоемкие процессы выполнять в первой половине дня и сразу после обеденного перерыва. Для снижения утомляемости в течение дня следует разнообразить виды работ, что на предприятиях общественного питания вполне выполнимо</w:t>
      </w:r>
    </w:p>
    <w:p w:rsidR="000777D3" w:rsidRPr="00431626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709" w:right="525" w:firstLine="709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 xml:space="preserve">Очень важно в процессе работы соблюдать правильную рабочую позу. Это обеспечивается подбором оборудования определенных размеров и высот. Работник должен стоять прямо, не сутулясь. Некоторые операции повар и кондитер могут выполнять, сидя на высоких табуретах. Правильно организованное рабочее место помогает избежать лишних движений, </w:t>
      </w:r>
      <w:proofErr w:type="gramStart"/>
      <w:r w:rsidRPr="00431626">
        <w:rPr>
          <w:color w:val="424242"/>
          <w:sz w:val="28"/>
          <w:szCs w:val="28"/>
        </w:rPr>
        <w:t>а следовательно</w:t>
      </w:r>
      <w:proofErr w:type="gramEnd"/>
      <w:r w:rsidRPr="00431626">
        <w:rPr>
          <w:color w:val="424242"/>
          <w:sz w:val="28"/>
          <w:szCs w:val="28"/>
        </w:rPr>
        <w:t>, предупреждает преждевременное утомление.</w:t>
      </w:r>
    </w:p>
    <w:p w:rsidR="000777D3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 xml:space="preserve">Работоспособность человека во многом зависит также от степени </w:t>
      </w:r>
      <w:r>
        <w:rPr>
          <w:color w:val="424242"/>
          <w:sz w:val="28"/>
          <w:szCs w:val="28"/>
        </w:rPr>
        <w:t>облуче</w:t>
      </w:r>
      <w:r w:rsidRPr="00431626">
        <w:rPr>
          <w:color w:val="424242"/>
          <w:sz w:val="28"/>
          <w:szCs w:val="28"/>
        </w:rPr>
        <w:t>нности, т.е. от овладения производственными навыками.</w:t>
      </w:r>
    </w:p>
    <w:p w:rsidR="000777D3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Важным фактором в правильной организации рабочего дня является чередование труда и отдыха, поэтому обеденный перерыв на предприятиях общественного питания следует использовать по прямому назначению.</w:t>
      </w:r>
    </w:p>
    <w:p w:rsidR="000777D3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Для сохранения работоспособности и укрепления здоровья работающих, большое значение имеет проведение специальной производственной гимнастики в течение рабочего дня, продолжительностью около 5 минут. Не менее важны систематические занятия физкультурой и спортом в свободное от работы время.</w:t>
      </w:r>
    </w:p>
    <w:p w:rsidR="000777D3" w:rsidRPr="00431626" w:rsidRDefault="000777D3" w:rsidP="000777D3">
      <w:pPr>
        <w:pStyle w:val="a6"/>
        <w:shd w:val="clear" w:color="auto" w:fill="FFFFFF"/>
        <w:spacing w:before="0" w:beforeAutospacing="0" w:after="0" w:afterAutospacing="0" w:line="288" w:lineRule="atLeast"/>
        <w:ind w:left="-567" w:right="525" w:firstLine="567"/>
        <w:jc w:val="both"/>
        <w:rPr>
          <w:color w:val="424242"/>
          <w:sz w:val="28"/>
          <w:szCs w:val="28"/>
        </w:rPr>
      </w:pPr>
      <w:r w:rsidRPr="00431626">
        <w:rPr>
          <w:color w:val="424242"/>
          <w:sz w:val="28"/>
          <w:szCs w:val="28"/>
        </w:rPr>
        <w:t>Все перечисленные факторы способствуют рациональной организации трудового процесса и снижению утомляемости работников общественного питания.</w:t>
      </w:r>
    </w:p>
    <w:p w:rsidR="000777D3" w:rsidRDefault="000777D3" w:rsidP="000777D3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777D3" w:rsidRDefault="000777D3" w:rsidP="000777D3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сдачи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02</w:t>
      </w:r>
      <w:proofErr w:type="gramEnd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декабря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2021</w:t>
      </w:r>
    </w:p>
    <w:p w:rsidR="000777D3" w:rsidRPr="00431626" w:rsidRDefault="000777D3" w:rsidP="000777D3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r w:rsidRPr="000777D3">
        <w:rPr>
          <w:rFonts w:ascii="Times New Roman" w:eastAsia="Calibri" w:hAnsi="Times New Roman" w:cs="Times New Roman"/>
          <w:sz w:val="28"/>
          <w:szCs w:val="28"/>
        </w:rPr>
        <w:t>olga.venediktova.75@mail.ru</w:t>
      </w: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09" w:rsidRDefault="00E72409" w:rsidP="00E72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C5D" w:rsidRDefault="00101C5D"/>
    <w:sectPr w:rsidR="00101C5D" w:rsidSect="000777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0777D3"/>
    <w:rsid w:val="00101C5D"/>
    <w:rsid w:val="00377F38"/>
    <w:rsid w:val="004C2F8C"/>
    <w:rsid w:val="00853E4E"/>
    <w:rsid w:val="008B34DC"/>
    <w:rsid w:val="009044CA"/>
    <w:rsid w:val="0092192C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9C46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semiHidden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7</cp:revision>
  <dcterms:created xsi:type="dcterms:W3CDTF">2021-11-23T08:37:00Z</dcterms:created>
  <dcterms:modified xsi:type="dcterms:W3CDTF">2021-11-30T09:42:00Z</dcterms:modified>
</cp:coreProperties>
</file>