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CBF" w:rsidRPr="005A5CE9" w:rsidRDefault="00481CBF" w:rsidP="00481CBF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A5CE9">
        <w:rPr>
          <w:rFonts w:ascii="Times New Roman" w:eastAsiaTheme="minorHAnsi" w:hAnsi="Times New Roman" w:cs="Times New Roman"/>
          <w:sz w:val="24"/>
          <w:szCs w:val="24"/>
          <w:lang w:eastAsia="en-US"/>
        </w:rPr>
        <w:t>Группа №18</w:t>
      </w:r>
    </w:p>
    <w:p w:rsidR="00481CBF" w:rsidRPr="005A5CE9" w:rsidRDefault="00481CBF" w:rsidP="00481C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A5CE9">
        <w:rPr>
          <w:rFonts w:ascii="Times New Roman" w:hAnsi="Times New Roman" w:cs="Times New Roman"/>
          <w:b/>
          <w:caps/>
          <w:sz w:val="24"/>
          <w:szCs w:val="24"/>
        </w:rPr>
        <w:t>ОП.02 ОРГАНИЗАЦИЯ ХРАНЕНИЯ И КОНТРОЛЬ ЗАПАСОВ И СЫРЬЯ</w:t>
      </w:r>
    </w:p>
    <w:p w:rsidR="00481CBF" w:rsidRPr="005A5CE9" w:rsidRDefault="00481CBF" w:rsidP="00481C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CE9">
        <w:rPr>
          <w:rFonts w:ascii="Times New Roman" w:hAnsi="Times New Roman" w:cs="Times New Roman"/>
          <w:b/>
          <w:caps/>
          <w:sz w:val="24"/>
          <w:szCs w:val="24"/>
        </w:rPr>
        <w:t>43.02.15 Поварское и кондитерское дело</w:t>
      </w:r>
    </w:p>
    <w:p w:rsidR="00481CBF" w:rsidRPr="005A5CE9" w:rsidRDefault="00481CBF" w:rsidP="00481CB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A5C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Курс 1</w:t>
      </w:r>
    </w:p>
    <w:p w:rsidR="00481CBF" w:rsidRPr="005A5CE9" w:rsidRDefault="00481CBF" w:rsidP="00481C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5CE9">
        <w:rPr>
          <w:rFonts w:ascii="Times New Roman" w:hAnsi="Times New Roman" w:cs="Times New Roman"/>
          <w:b/>
          <w:bCs/>
          <w:sz w:val="24"/>
          <w:szCs w:val="24"/>
        </w:rPr>
        <w:t>Раздел 1Основные группы продовольственных товаров</w:t>
      </w:r>
    </w:p>
    <w:p w:rsidR="00481CBF" w:rsidRPr="005A5CE9" w:rsidRDefault="00481CBF" w:rsidP="00481C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5CE9">
        <w:rPr>
          <w:rFonts w:ascii="Times New Roman" w:hAnsi="Times New Roman" w:cs="Times New Roman"/>
          <w:b/>
          <w:bCs/>
          <w:sz w:val="24"/>
          <w:szCs w:val="24"/>
        </w:rPr>
        <w:t>Тема 1.8.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5CE9">
        <w:rPr>
          <w:rFonts w:ascii="Times New Roman" w:hAnsi="Times New Roman" w:cs="Times New Roman"/>
          <w:b/>
          <w:bCs/>
          <w:sz w:val="24"/>
          <w:szCs w:val="24"/>
        </w:rPr>
        <w:t>Товароведная характеристика кондитерских и вкусовых товаров</w:t>
      </w:r>
    </w:p>
    <w:p w:rsidR="00481CBF" w:rsidRDefault="00481CBF" w:rsidP="00481C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Практических работа:</w:t>
      </w:r>
      <w:r w:rsidRPr="00481CBF">
        <w:rPr>
          <w:rFonts w:ascii="Times New Roman" w:hAnsi="Times New Roman" w:cs="Times New Roman"/>
          <w:bCs/>
          <w:sz w:val="24"/>
          <w:szCs w:val="24"/>
        </w:rPr>
        <w:t xml:space="preserve"> Органолептическая оценка качества кондитерских и вкусовых товаров</w:t>
      </w:r>
    </w:p>
    <w:p w:rsidR="00481CBF" w:rsidRPr="005A5CE9" w:rsidRDefault="00481CBF" w:rsidP="00481C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81CB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Объём работы 2</w:t>
      </w:r>
      <w:r w:rsidRPr="005A5C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часа</w:t>
      </w:r>
    </w:p>
    <w:p w:rsidR="00481CBF" w:rsidRPr="005A5CE9" w:rsidRDefault="00481CBF" w:rsidP="00481CB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22</w:t>
      </w:r>
      <w:r w:rsidRPr="005A5CE9">
        <w:rPr>
          <w:rFonts w:ascii="Times New Roman" w:eastAsiaTheme="minorHAnsi" w:hAnsi="Times New Roman" w:cs="Times New Roman"/>
          <w:sz w:val="24"/>
          <w:szCs w:val="24"/>
          <w:lang w:eastAsia="en-US"/>
        </w:rPr>
        <w:t>.11.2021г</w:t>
      </w:r>
    </w:p>
    <w:p w:rsidR="00481CBF" w:rsidRPr="005A5CE9" w:rsidRDefault="00481CBF" w:rsidP="00481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CE9">
        <w:rPr>
          <w:rFonts w:ascii="Times New Roman" w:eastAsia="Calibri" w:hAnsi="Times New Roman" w:cs="Times New Roman"/>
          <w:b/>
          <w:sz w:val="24"/>
          <w:szCs w:val="24"/>
        </w:rPr>
        <w:t xml:space="preserve">Задание: 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Отработать практическую работу, ответить на вопросы.</w:t>
      </w:r>
      <w:bookmarkStart w:id="0" w:name="_GoBack"/>
      <w:bookmarkEnd w:id="0"/>
    </w:p>
    <w:p w:rsidR="00481CBF" w:rsidRPr="005A5CE9" w:rsidRDefault="00481CBF" w:rsidP="0048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b/>
          <w:sz w:val="24"/>
          <w:szCs w:val="24"/>
        </w:rPr>
        <w:t>Цель работы:</w:t>
      </w:r>
      <w:r w:rsidRPr="005A5C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1CBF" w:rsidRPr="005A5CE9" w:rsidRDefault="00481CBF" w:rsidP="004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sz w:val="24"/>
          <w:szCs w:val="24"/>
        </w:rPr>
        <w:t xml:space="preserve">- образовательные: приобрести навыки определения </w:t>
      </w:r>
      <w:proofErr w:type="gramStart"/>
      <w:r w:rsidRPr="005A5CE9">
        <w:rPr>
          <w:rFonts w:ascii="Times New Roman" w:eastAsia="Times New Roman" w:hAnsi="Times New Roman" w:cs="Times New Roman"/>
          <w:sz w:val="24"/>
          <w:szCs w:val="24"/>
        </w:rPr>
        <w:t xml:space="preserve">качества </w:t>
      </w:r>
      <w:r w:rsidRPr="005A5CE9">
        <w:rPr>
          <w:rFonts w:ascii="Times New Roman" w:eastAsia="Calibri" w:hAnsi="Times New Roman" w:cs="Times New Roman"/>
          <w:sz w:val="24"/>
          <w:szCs w:val="24"/>
        </w:rPr>
        <w:t xml:space="preserve"> продуктов</w:t>
      </w:r>
      <w:proofErr w:type="gramEnd"/>
      <w:r w:rsidRPr="005A5C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1CBF" w:rsidRPr="005A5CE9" w:rsidRDefault="00481CBF" w:rsidP="004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sz w:val="24"/>
          <w:szCs w:val="24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481CBF" w:rsidRPr="005A5CE9" w:rsidRDefault="00481CBF" w:rsidP="004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sz w:val="24"/>
          <w:szCs w:val="24"/>
        </w:rPr>
        <w:t>- воспитательные: воспитать ответственность, трудолюбие, аккуратность.</w:t>
      </w:r>
    </w:p>
    <w:p w:rsidR="00481CBF" w:rsidRPr="005A5CE9" w:rsidRDefault="00481CBF" w:rsidP="0048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b/>
          <w:sz w:val="24"/>
          <w:szCs w:val="24"/>
        </w:rPr>
        <w:t>Тип урока:</w:t>
      </w:r>
      <w:r w:rsidRPr="005A5CE9">
        <w:rPr>
          <w:rFonts w:ascii="Times New Roman" w:eastAsia="Times New Roman" w:hAnsi="Times New Roman" w:cs="Times New Roman"/>
          <w:sz w:val="24"/>
          <w:szCs w:val="24"/>
        </w:rPr>
        <w:t xml:space="preserve"> закрепление учебного материала</w:t>
      </w:r>
    </w:p>
    <w:p w:rsidR="00481CBF" w:rsidRPr="005A5CE9" w:rsidRDefault="00481CBF" w:rsidP="0048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b/>
          <w:sz w:val="24"/>
          <w:szCs w:val="24"/>
        </w:rPr>
        <w:t>Метод проведения: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практическое занятие</w:t>
      </w:r>
    </w:p>
    <w:p w:rsidR="00481CBF" w:rsidRPr="005A5CE9" w:rsidRDefault="00481CBF" w:rsidP="0048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b/>
          <w:sz w:val="24"/>
          <w:szCs w:val="24"/>
        </w:rPr>
        <w:t>Оснащение урока:</w:t>
      </w:r>
      <w:r w:rsidRPr="005A5CE9">
        <w:rPr>
          <w:rFonts w:ascii="Times New Roman" w:eastAsia="Times New Roman" w:hAnsi="Times New Roman" w:cs="Times New Roman"/>
          <w:sz w:val="24"/>
          <w:szCs w:val="24"/>
        </w:rPr>
        <w:t xml:space="preserve"> раздаточный материал.</w:t>
      </w:r>
    </w:p>
    <w:p w:rsidR="00481CBF" w:rsidRPr="005A5CE9" w:rsidRDefault="00481CBF" w:rsidP="00481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>Порядок выполнения задания:</w:t>
      </w:r>
    </w:p>
    <w:p w:rsidR="00481CBF" w:rsidRPr="005A5CE9" w:rsidRDefault="00481CBF" w:rsidP="00481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>1.</w:t>
      </w:r>
      <w:r w:rsidRPr="005A5CE9">
        <w:rPr>
          <w:rFonts w:ascii="Times New Roman" w:hAnsi="Times New Roman" w:cs="Times New Roman"/>
          <w:sz w:val="24"/>
          <w:szCs w:val="24"/>
        </w:rPr>
        <w:t>Изучить теоретический материал</w:t>
      </w:r>
      <w:r w:rsidRPr="005A5CE9">
        <w:rPr>
          <w:rFonts w:ascii="Times New Roman" w:hAnsi="Times New Roman" w:cs="Times New Roman"/>
          <w:b/>
          <w:sz w:val="24"/>
          <w:szCs w:val="24"/>
        </w:rPr>
        <w:t>.</w:t>
      </w:r>
      <w:r w:rsidRPr="005A5CE9">
        <w:rPr>
          <w:rFonts w:ascii="Times New Roman" w:hAnsi="Times New Roman" w:cs="Times New Roman"/>
          <w:b/>
          <w:sz w:val="24"/>
          <w:szCs w:val="24"/>
        </w:rPr>
        <w:br/>
        <w:t>2.</w:t>
      </w:r>
      <w:r w:rsidRPr="005A5CE9">
        <w:rPr>
          <w:rFonts w:ascii="Times New Roman" w:hAnsi="Times New Roman" w:cs="Times New Roman"/>
          <w:sz w:val="24"/>
          <w:szCs w:val="24"/>
        </w:rPr>
        <w:t>Ответить на поставленные вопросы.</w:t>
      </w:r>
    </w:p>
    <w:p w:rsidR="00481CBF" w:rsidRPr="005A5CE9" w:rsidRDefault="00481CBF" w:rsidP="00481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>3.</w:t>
      </w:r>
      <w:r w:rsidRPr="005A5CE9">
        <w:rPr>
          <w:rFonts w:ascii="Times New Roman" w:hAnsi="Times New Roman" w:cs="Times New Roman"/>
          <w:sz w:val="24"/>
          <w:szCs w:val="24"/>
        </w:rPr>
        <w:t>Записать в краткой форме ответы на поставленные вопросы в тетрадь по данной учебной дисциплине.</w:t>
      </w:r>
    </w:p>
    <w:p w:rsidR="00481CBF" w:rsidRPr="005A5CE9" w:rsidRDefault="00481CBF" w:rsidP="00481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>Сроки выполнения задания:</w:t>
      </w:r>
    </w:p>
    <w:p w:rsidR="00481CBF" w:rsidRPr="005A5CE9" w:rsidRDefault="00481CBF" w:rsidP="00481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CE9">
        <w:rPr>
          <w:rFonts w:ascii="Times New Roman" w:hAnsi="Times New Roman" w:cs="Times New Roman"/>
          <w:sz w:val="24"/>
          <w:szCs w:val="24"/>
        </w:rPr>
        <w:t>Выполненную работу предоставить преподавателю</w:t>
      </w:r>
      <w:r w:rsidRPr="005A5C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23</w:t>
      </w:r>
      <w:r w:rsidRPr="005A5CE9">
        <w:rPr>
          <w:rFonts w:ascii="Times New Roman" w:hAnsi="Times New Roman" w:cs="Times New Roman"/>
          <w:sz w:val="24"/>
          <w:szCs w:val="24"/>
        </w:rPr>
        <w:t>.11.2021.</w:t>
      </w:r>
    </w:p>
    <w:p w:rsidR="00481CBF" w:rsidRPr="005A5CE9" w:rsidRDefault="00481CBF" w:rsidP="00481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CE9">
        <w:rPr>
          <w:rFonts w:ascii="Times New Roman" w:hAnsi="Times New Roman" w:cs="Times New Roman"/>
          <w:sz w:val="24"/>
          <w:szCs w:val="24"/>
        </w:rPr>
        <w:t>посредством электронной почты, группа в Контакте.</w:t>
      </w:r>
    </w:p>
    <w:p w:rsidR="00481CBF" w:rsidRPr="005A5CE9" w:rsidRDefault="00481CBF" w:rsidP="00481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 xml:space="preserve">Организация обратной связи: </w:t>
      </w:r>
      <w:r w:rsidRPr="005A5CE9">
        <w:rPr>
          <w:rFonts w:ascii="Times New Roman" w:hAnsi="Times New Roman" w:cs="Times New Roman"/>
          <w:sz w:val="24"/>
          <w:szCs w:val="24"/>
        </w:rPr>
        <w:t xml:space="preserve">консультации, ответы на вопросы посредством электронной почты, группа в Контакте. </w:t>
      </w:r>
    </w:p>
    <w:p w:rsidR="00481CBF" w:rsidRPr="005A5CE9" w:rsidRDefault="00481CBF" w:rsidP="00481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 xml:space="preserve">Форма контроля работы: </w:t>
      </w:r>
      <w:r w:rsidRPr="005A5CE9">
        <w:rPr>
          <w:rFonts w:ascii="Times New Roman" w:hAnsi="Times New Roman" w:cs="Times New Roman"/>
          <w:sz w:val="24"/>
          <w:szCs w:val="24"/>
        </w:rPr>
        <w:t>выполненные задания по теме.</w:t>
      </w:r>
    </w:p>
    <w:p w:rsidR="00481CBF" w:rsidRPr="005A5CE9" w:rsidRDefault="00481CBF" w:rsidP="00481CB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CE9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Перечень средств, используемых при выполнении работы</w:t>
      </w:r>
      <w:r w:rsidRPr="005A5CE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81CBF" w:rsidRPr="005A5CE9" w:rsidRDefault="00481CBF" w:rsidP="00481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color w:val="000000"/>
          <w:sz w:val="24"/>
          <w:szCs w:val="24"/>
        </w:rPr>
        <w:t>1.СанПиН 2.3.2.1078-01. Гигиенические требования безопасности и пищевой ценности пищевых продуктов. Санитарно-эпидемиологические правила и нормативы.</w:t>
      </w:r>
    </w:p>
    <w:p w:rsidR="00481CBF" w:rsidRPr="005A5CE9" w:rsidRDefault="00481CBF" w:rsidP="00481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color w:val="000000"/>
          <w:sz w:val="24"/>
          <w:szCs w:val="24"/>
        </w:rPr>
        <w:t>2.ГОСТ Р 51074-2003 Продукты пищевые. Информация для потребителя. Общие требования и др.</w:t>
      </w:r>
    </w:p>
    <w:p w:rsidR="00481CBF" w:rsidRPr="005A5CE9" w:rsidRDefault="00481CBF" w:rsidP="00481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CE9">
        <w:rPr>
          <w:rFonts w:ascii="Times New Roman" w:hAnsi="Times New Roman" w:cs="Times New Roman"/>
          <w:b/>
          <w:sz w:val="24"/>
          <w:szCs w:val="24"/>
        </w:rPr>
        <w:t xml:space="preserve">Источники для изучения материала/выполнения задания: </w:t>
      </w:r>
    </w:p>
    <w:p w:rsidR="00481CBF" w:rsidRPr="005A5CE9" w:rsidRDefault="00481CBF" w:rsidP="00481C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481CBF" w:rsidRPr="005A5CE9" w:rsidRDefault="00481CBF" w:rsidP="004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sz w:val="24"/>
          <w:szCs w:val="24"/>
        </w:rPr>
        <w:t xml:space="preserve">1.М.В.Володин, Т.А. </w:t>
      </w:r>
      <w:proofErr w:type="spellStart"/>
      <w:r w:rsidRPr="005A5CE9">
        <w:rPr>
          <w:rFonts w:ascii="Times New Roman" w:eastAsia="Times New Roman" w:hAnsi="Times New Roman" w:cs="Times New Roman"/>
          <w:sz w:val="24"/>
          <w:szCs w:val="24"/>
        </w:rPr>
        <w:t>Сопачёва</w:t>
      </w:r>
      <w:proofErr w:type="spellEnd"/>
      <w:r w:rsidRPr="005A5CE9">
        <w:rPr>
          <w:rFonts w:ascii="Times New Roman" w:eastAsia="Times New Roman" w:hAnsi="Times New Roman" w:cs="Times New Roman"/>
          <w:sz w:val="24"/>
          <w:szCs w:val="24"/>
        </w:rPr>
        <w:t>. Организация хранения и контроль запасов сырья.</w:t>
      </w:r>
    </w:p>
    <w:p w:rsidR="00481CBF" w:rsidRPr="005A5CE9" w:rsidRDefault="00481CBF" w:rsidP="00481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481CBF" w:rsidRPr="005A5CE9" w:rsidRDefault="00481CBF" w:rsidP="004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CE9">
        <w:rPr>
          <w:rFonts w:ascii="Times New Roman" w:eastAsia="Times New Roman" w:hAnsi="Times New Roman" w:cs="Times New Roman"/>
          <w:sz w:val="24"/>
          <w:szCs w:val="24"/>
        </w:rPr>
        <w:t>1.З.П.Матюхина. «Основы физиологии питания, микробиологии, гигиены и санитарии» 2009- 20.</w:t>
      </w:r>
    </w:p>
    <w:p w:rsidR="00911130" w:rsidRDefault="00911130"/>
    <w:p w:rsidR="00481CBF" w:rsidRDefault="00481CBF"/>
    <w:p w:rsidR="00481CBF" w:rsidRPr="00481CBF" w:rsidRDefault="00481CBF" w:rsidP="00481CB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Практическая работа №7</w:t>
      </w:r>
    </w:p>
    <w:p w:rsidR="00481CBF" w:rsidRPr="00481CBF" w:rsidRDefault="00481CBF" w:rsidP="00481CB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Тема</w:t>
      </w:r>
      <w:r w:rsidRPr="00481CBF">
        <w:rPr>
          <w:rFonts w:ascii="Calibri" w:eastAsia="Times New Roman" w:hAnsi="Calibri" w:cs="Calibri"/>
          <w:color w:val="000000"/>
          <w:sz w:val="21"/>
          <w:szCs w:val="21"/>
        </w:rPr>
        <w:t>: </w:t>
      </w: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Оценка качества вкусовых товаров.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Раздел 1.</w:t>
      </w: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 Ассортимент и характеристика основных групп продовольственных товаров.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Тема 1.1.</w:t>
      </w: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 Введение.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Цель работы: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образовательные: приобрести навыки органолептической оценки качества вкусовых товаров и расчета их энергетической ценности;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воспитательные: воспитание ответственности, трудолюбия, аккуратности.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Тип урока:</w:t>
      </w: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 закрепление учебного материала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Метод проведения:</w:t>
      </w: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 практическое занятие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Оснащение урока:</w:t>
      </w: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 раздаточный материал.</w:t>
      </w:r>
    </w:p>
    <w:p w:rsidR="00481CBF" w:rsidRPr="00481CBF" w:rsidRDefault="00481CBF" w:rsidP="00481CB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Порядок выполнения задания:</w:t>
      </w:r>
    </w:p>
    <w:p w:rsidR="00481CBF" w:rsidRPr="00481CBF" w:rsidRDefault="00481CBF" w:rsidP="00481CB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</w:t>
      </w: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Изучить раздаточный материал</w:t>
      </w: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2.</w:t>
      </w: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Выполнить поставленные задания.</w:t>
      </w:r>
    </w:p>
    <w:p w:rsidR="00481CBF" w:rsidRPr="00481CBF" w:rsidRDefault="00481CBF" w:rsidP="00481CB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</w:t>
      </w: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Записать выполненные задания в тетрадь по данной учебной дисциплине.</w:t>
      </w:r>
    </w:p>
    <w:p w:rsidR="00481CBF" w:rsidRPr="00481CBF" w:rsidRDefault="00481CBF" w:rsidP="00481CB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Сроки выполнения задания:</w:t>
      </w:r>
    </w:p>
    <w:p w:rsidR="00481CBF" w:rsidRPr="00481CBF" w:rsidRDefault="00481CBF" w:rsidP="00481CB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Выполненную работу предоставить преподавателю</w:t>
      </w: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до …</w:t>
      </w:r>
      <w:proofErr w:type="gramStart"/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…….</w:t>
      </w:r>
      <w:proofErr w:type="gramEnd"/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81CBF" w:rsidRPr="00481CBF" w:rsidRDefault="00481CBF" w:rsidP="00481CB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посредством электронной почты, </w:t>
      </w:r>
      <w:proofErr w:type="spellStart"/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Viber</w:t>
      </w:r>
      <w:proofErr w:type="spellEnd"/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WhatsApp</w:t>
      </w:r>
      <w:proofErr w:type="spellEnd"/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, группа в Контакте.</w:t>
      </w:r>
    </w:p>
    <w:p w:rsidR="00481CBF" w:rsidRPr="00481CBF" w:rsidRDefault="00481CBF" w:rsidP="00481CB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Организация обратной связи: </w:t>
      </w: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консультации, ответы на вопросы посредством электронной почты, </w:t>
      </w:r>
      <w:proofErr w:type="spellStart"/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Viber</w:t>
      </w:r>
      <w:proofErr w:type="spellEnd"/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WhatsApp</w:t>
      </w:r>
      <w:proofErr w:type="spellEnd"/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, группа в Контакте.</w:t>
      </w:r>
    </w:p>
    <w:p w:rsidR="00481CBF" w:rsidRPr="00481CBF" w:rsidRDefault="00481CBF" w:rsidP="00481CB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Форма контроля работы: </w:t>
      </w: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выполненные задания по теме.</w:t>
      </w:r>
    </w:p>
    <w:p w:rsidR="00481CBF" w:rsidRPr="00481CBF" w:rsidRDefault="00481CBF" w:rsidP="00481CB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Перечень средств, используемых при выполнении работы:</w:t>
      </w:r>
    </w:p>
    <w:p w:rsidR="00481CBF" w:rsidRPr="00481CBF" w:rsidRDefault="00481CBF" w:rsidP="00481CB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натуральные образцы чая, пряностей,</w:t>
      </w:r>
    </w:p>
    <w:p w:rsidR="00481CBF" w:rsidRPr="00481CBF" w:rsidRDefault="00481CBF" w:rsidP="00481CB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учебник товароведения продовольственных товаров, стандарты,</w:t>
      </w:r>
    </w:p>
    <w:p w:rsidR="00481CBF" w:rsidRPr="00481CBF" w:rsidRDefault="00481CBF" w:rsidP="00481CB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тарелки, стаканы, салфетки,</w:t>
      </w:r>
    </w:p>
    <w:p w:rsidR="00481CBF" w:rsidRPr="00481CBF" w:rsidRDefault="00481CBF" w:rsidP="00481CB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упаковки с маркировками виноградных вин, коньяков, минеральной воды, соков, газированных напитков, приправ, чайник, листы белой бумаги.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- знать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ассортимент и характеристики вкусовых товаров;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общие требования к качеству вкусовых товаров;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условия хранения, упаковки, транспортирования и реализации вкусовых товаров;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- уметь: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проводить органолептическую оценку качества вкусовых товаров;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рассчитывать энергетическую ценность.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Общие теоретические сведения: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Вкусовые товары — разнообразные пищевые продукты, вызывающие у человека вкусовые ощущения и способствующие усвоению пищи, — безалкогольные напитки, слабоалкогольные и алкогольные напитки, чай, кофе, пряности, приправы, табак и табачные изделия и др.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Состав: содержат органические кислоты, глюкозиды, спирты, дубильные и красящие вещества, ароматические и другие соединения.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Воздействие: оказывают влияние на нервную систему человека, усиливают выделение пищеварительных соков и улучшают пищеварение.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Классификация по характеру воздействия на человеческий организм: общего и местного действия.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Вкусовые товары общего действия оказывают возбуждающее влияние на центральную нервную систему и вызывают как положительное (при умеренном потреблении), так и отрицательное воздействие на организм человека. Их делят на товары, содержащие этиловый спирт (спиртные напитки), и товары, в состав которых входят алкалоиды (чай, кофе, табак).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Товары местного действия влияют на органы вкуса и обоняния, а некоторые - на слизистую оболочку пищеварительного тракта, способствуя </w:t>
      </w:r>
      <w:proofErr w:type="spellStart"/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сокоотделению</w:t>
      </w:r>
      <w:proofErr w:type="spellEnd"/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(пряности, ароматические вещества, пищевые кислоты, поваренная соль).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Этапы выполнения работы: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1. Проведите органолептическую оценку качества чая по стандарту.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Осмотрев пачку (коробку), по упаковке и маркировке определите наименования чая, вид по способу получения, состояние упаковки;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Вскройте пачку (коробку) и проверьте качество упаковки;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Насыпьте 1-2 чайные ложки чая на лист белой бумаги и определите уборку по внешнему виду сухого чая;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Для определения вкуса, аромата, цвета настоя, цвета разваренного листа возьмите по 5г сухого чая, поместите в чашки и залейте кипящей водой. Определения вкуса, аромата проводите после образования настоя (через 5-10 мин);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Остудите напиток до 40</w:t>
      </w: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0</w:t>
      </w: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С и попробуйте. Цвет настоя, аромат, вкус, цвет разваренного листа сопоставьте требованиями стандарта по характеристике сортов чая.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Результаты проделанной работы сведите в следующую таблицу: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2. Распознайте ассортимент отдельных видов пряностей по натуральным образцам и стандартам.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Распределите пряности по группам;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Обратите внимание на общие признаки пряностей при определении их на группы;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Результаты сведите в следующую таблицу:</w:t>
      </w:r>
    </w:p>
    <w:p w:rsidR="00481CBF" w:rsidRPr="00481CBF" w:rsidRDefault="00481CBF" w:rsidP="004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</w:rPr>
        <w:t>3. Проведите органолептическую оценку качества различных видов пряностей по стандартам (не менее 2-х образцов).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Определите цвет, аромат и вкус пряностей сравнив с показателями по стандарту.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Дайте заключения о качестве имеющихся образцов пряностей;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Полученные данные сведите в следующую таблицу:</w:t>
      </w:r>
    </w:p>
    <w:p w:rsidR="00481CBF" w:rsidRPr="00481CBF" w:rsidRDefault="00481CBF" w:rsidP="004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</w:rPr>
        <w:t>4. Распознайте виды виноградных вин. Заполните следующую таблицу:</w:t>
      </w:r>
      <w:r w:rsidRPr="00481CBF">
        <w:rPr>
          <w:rFonts w:ascii="Arial" w:eastAsia="Times New Roman" w:hAnsi="Arial" w:cs="Arial"/>
          <w:color w:val="000000"/>
          <w:sz w:val="21"/>
          <w:szCs w:val="21"/>
          <w:shd w:val="clear" w:color="auto" w:fill="F5F5F5"/>
        </w:rPr>
        <w:t> </w:t>
      </w: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</w:rPr>
        <w:t>5. Заполните таблицу по распознаванию ассортимента коньяков, используя образцы с этикетками коньяков.</w:t>
      </w:r>
      <w:r w:rsidRPr="00481CBF">
        <w:rPr>
          <w:rFonts w:ascii="Arial" w:eastAsia="Times New Roman" w:hAnsi="Arial" w:cs="Arial"/>
          <w:color w:val="000000"/>
          <w:sz w:val="21"/>
          <w:szCs w:val="21"/>
          <w:shd w:val="clear" w:color="auto" w:fill="F5F5F5"/>
        </w:rPr>
        <w:t> </w:t>
      </w: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</w:rPr>
        <w:t>6. Распознайте виды минеральной воды по образцам и стандарту.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Порядок проведения работы: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Ознакомьтесь с видами минеральной воды с этикетками, стандарту и оформлению внешнего вида бутылок.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Полученные данные сведите в таблицу:</w:t>
      </w:r>
    </w:p>
    <w:p w:rsidR="00481CBF" w:rsidRPr="00481CBF" w:rsidRDefault="00481CBF" w:rsidP="00481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5F5F5"/>
        </w:rPr>
        <w:t>7. Распознайте виды сока по образцам и заполните следующую таблицу: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8. Рассчитать энергетическую ценность вкусовых товаров (не менее 2 образцов)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 Выпишите с упаковки количество белков, жиров и углеводов (при наличии) в граммах, а также массу нетто;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Перемножьте массу белков на 4, жиров на 9, углеводов на 3,75;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Сложите полученные результаты;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- Получившуюся сумму умножьте на массу продукта.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Сделайте вывод о калорийности продукта (высокая или низкая).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Контрольные вопросы: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1.Назовите виды и ассортимент чая?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2. Почему при производстве черного чая лист темнеет?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3. Чем чайные напитки отличаются от чая?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4. Почему при хранении чая необходимо учитывать товарное соседство?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5. Почему чай высших сортов фасуют в фольгу и упаковывают в жесткую упаковку?</w:t>
      </w:r>
    </w:p>
    <w:p w:rsidR="00481CBF" w:rsidRPr="00481CBF" w:rsidRDefault="00481CBF" w:rsidP="00481CB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81CBF">
        <w:rPr>
          <w:rFonts w:ascii="Times New Roman" w:eastAsia="Times New Roman" w:hAnsi="Times New Roman" w:cs="Times New Roman"/>
          <w:color w:val="000000"/>
          <w:sz w:val="27"/>
          <w:szCs w:val="27"/>
        </w:rPr>
        <w:t>6. В чем особенность хранения пряностей?</w:t>
      </w:r>
    </w:p>
    <w:p w:rsidR="00481CBF" w:rsidRDefault="00481CBF"/>
    <w:sectPr w:rsidR="0048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BF"/>
    <w:rsid w:val="00481CBF"/>
    <w:rsid w:val="0091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30AC"/>
  <w15:chartTrackingRefBased/>
  <w15:docId w15:val="{4CFECDFE-BDAB-457B-82D1-08165AD3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C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2021-11-22T06:52:00Z</dcterms:created>
  <dcterms:modified xsi:type="dcterms:W3CDTF">2021-11-22T07:03:00Z</dcterms:modified>
</cp:coreProperties>
</file>