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D8" w:rsidRPr="005A5CE9" w:rsidRDefault="00A873D8" w:rsidP="00A873D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A873D8" w:rsidRPr="005A5CE9" w:rsidRDefault="00A873D8" w:rsidP="00A873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A873D8" w:rsidRPr="005A5CE9" w:rsidRDefault="00A873D8" w:rsidP="00A87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A873D8" w:rsidRPr="005A5CE9" w:rsidRDefault="00A873D8" w:rsidP="00A873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5C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sz w:val="24"/>
          <w:szCs w:val="24"/>
        </w:rPr>
        <w:t>Тема 1.8.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E9">
        <w:rPr>
          <w:rFonts w:ascii="Times New Roman" w:hAnsi="Times New Roman" w:cs="Times New Roman"/>
          <w:b/>
          <w:bCs/>
          <w:sz w:val="24"/>
          <w:szCs w:val="24"/>
        </w:rPr>
        <w:t>Товароведная характеристика кондитерских и вкусовых товаров</w:t>
      </w:r>
    </w:p>
    <w:p w:rsidR="00A873D8" w:rsidRDefault="00A873D8" w:rsidP="00A873D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Контрольная работа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часа</w:t>
      </w:r>
    </w:p>
    <w:p w:rsidR="00A873D8" w:rsidRPr="005A5CE9" w:rsidRDefault="00A873D8" w:rsidP="00A873D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22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.11.2021г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A873D8">
        <w:rPr>
          <w:rFonts w:ascii="Times New Roman" w:eastAsia="Calibri" w:hAnsi="Times New Roman" w:cs="Times New Roman"/>
          <w:i/>
          <w:sz w:val="24"/>
          <w:szCs w:val="24"/>
        </w:rPr>
        <w:t>Ответить на вопросы теста.</w:t>
      </w:r>
    </w:p>
    <w:p w:rsidR="00A873D8" w:rsidRPr="005A5CE9" w:rsidRDefault="00A873D8" w:rsidP="00A8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3D8" w:rsidRPr="005A5CE9" w:rsidRDefault="00A873D8" w:rsidP="00A87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5A5CE9">
        <w:rPr>
          <w:rFonts w:ascii="Times New Roman" w:eastAsia="Calibri" w:hAnsi="Times New Roman" w:cs="Times New Roman"/>
          <w:sz w:val="24"/>
          <w:szCs w:val="24"/>
        </w:rPr>
        <w:t>продуктов.</w:t>
      </w:r>
    </w:p>
    <w:p w:rsidR="00A873D8" w:rsidRPr="005A5CE9" w:rsidRDefault="00A873D8" w:rsidP="00A87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A873D8" w:rsidRPr="005A5CE9" w:rsidRDefault="00A873D8" w:rsidP="00A87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A873D8" w:rsidRPr="005A5CE9" w:rsidRDefault="00A873D8" w:rsidP="00A8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A873D8" w:rsidRPr="005A5CE9" w:rsidRDefault="00A873D8" w:rsidP="00A8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лекционное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занятие</w:t>
      </w:r>
      <w:proofErr w:type="gramEnd"/>
    </w:p>
    <w:p w:rsidR="00A873D8" w:rsidRPr="005A5CE9" w:rsidRDefault="00A873D8" w:rsidP="00A8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1.</w:t>
      </w:r>
      <w:r w:rsidRPr="005A5CE9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5A5CE9">
        <w:rPr>
          <w:rFonts w:ascii="Times New Roman" w:hAnsi="Times New Roman" w:cs="Times New Roman"/>
          <w:b/>
          <w:sz w:val="24"/>
          <w:szCs w:val="24"/>
        </w:rPr>
        <w:t>.</w:t>
      </w:r>
      <w:r w:rsidRPr="005A5CE9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5A5CE9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3.</w:t>
      </w:r>
      <w:r w:rsidRPr="005A5CE9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23</w:t>
      </w:r>
      <w:r w:rsidRPr="005A5CE9">
        <w:rPr>
          <w:rFonts w:ascii="Times New Roman" w:hAnsi="Times New Roman" w:cs="Times New Roman"/>
          <w:sz w:val="24"/>
          <w:szCs w:val="24"/>
        </w:rPr>
        <w:t>.11.2021.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5A5CE9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5A5CE9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A873D8" w:rsidRPr="005A5CE9" w:rsidRDefault="00A873D8" w:rsidP="00A87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73D8" w:rsidRPr="005A5CE9" w:rsidRDefault="00A873D8" w:rsidP="00A8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A873D8" w:rsidRPr="005A5CE9" w:rsidRDefault="00A873D8" w:rsidP="00A8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A873D8" w:rsidRPr="005A5CE9" w:rsidRDefault="00A873D8" w:rsidP="00A87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A873D8" w:rsidRPr="005A5CE9" w:rsidRDefault="00A873D8" w:rsidP="00A873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A873D8" w:rsidRPr="005A5CE9" w:rsidRDefault="00A873D8" w:rsidP="00A87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5A5CE9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5A5CE9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A873D8" w:rsidRPr="005A5CE9" w:rsidRDefault="00A873D8" w:rsidP="00A87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A873D8" w:rsidRPr="005A5CE9" w:rsidRDefault="00A873D8" w:rsidP="00A87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A873D8" w:rsidRDefault="00A873D8" w:rsidP="00A873D8"/>
    <w:p w:rsid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задания по предмету: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                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1. К хлебным злакам относятся</w:t>
      </w:r>
      <w:r w:rsidRPr="00F8670F">
        <w:rPr>
          <w:rFonts w:ascii="Times New Roman" w:hAnsi="Times New Roman" w:cs="Times New Roman"/>
          <w:sz w:val="24"/>
          <w:szCs w:val="24"/>
        </w:rPr>
        <w:t>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гречиха;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горох, фасоль, чечевица, соя, бобы, чина, нут;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рожь, пшеница, ячмень, овес, просо, рис, кукуруза.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2 Тесто более высокого качества получают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при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опарном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способе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70F">
        <w:rPr>
          <w:rFonts w:ascii="Times New Roman" w:hAnsi="Times New Roman" w:cs="Times New Roman"/>
          <w:sz w:val="24"/>
          <w:szCs w:val="24"/>
        </w:rPr>
        <w:t>безопарном</w:t>
      </w:r>
      <w:proofErr w:type="spellEnd"/>
      <w:r w:rsidRPr="00F8670F">
        <w:rPr>
          <w:rFonts w:ascii="Times New Roman" w:hAnsi="Times New Roman" w:cs="Times New Roman"/>
          <w:sz w:val="24"/>
          <w:szCs w:val="24"/>
        </w:rPr>
        <w:t xml:space="preserve"> способе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lastRenderedPageBreak/>
        <w:t xml:space="preserve">3. При какой температуре хранения крахмал в картофеле превращается в сахар и картофель становится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сладким?: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+4 С + 12 С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- 0 С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+12 С +20 С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4. К микробиологическим заболеваниям семечковых плодов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относят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плодовая гниль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загар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подкожная пятнистость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5.  К ложным ягодам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относят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1. </w:t>
      </w:r>
      <w:hyperlink r:id="rId4" w:tooltip="Виноград" w:history="1">
        <w:r w:rsidRPr="00F8670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виноград</w:t>
        </w:r>
      </w:hyperlink>
      <w:r w:rsidRPr="00F8670F">
        <w:rPr>
          <w:rFonts w:ascii="Times New Roman" w:hAnsi="Times New Roman" w:cs="Times New Roman"/>
          <w:sz w:val="24"/>
          <w:szCs w:val="24"/>
        </w:rPr>
        <w:t>  2.крыжовник  3. клубника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ежевика  5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клюква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  6. В какой стадии зрелости бобовые относят к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овощам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в молочной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спелости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в полной зрелости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7. К семенным пряностям относятся: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перец, ваниль, кориандр, тмин, анис;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гвоздика, шафран;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горчица, мускатный орех, укроп.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8. Напитки, содержащие 12-16% спирта относятся: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к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десертным;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к ликеро-водочным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9. В каком продукте происходит смешанное </w:t>
      </w:r>
      <w:hyperlink r:id="rId5" w:tooltip="Брожение" w:history="1">
        <w:r w:rsidRPr="00F8670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брожение</w:t>
        </w:r>
      </w:hyperlink>
      <w:r w:rsidRPr="00F8670F">
        <w:rPr>
          <w:rFonts w:ascii="Times New Roman" w:hAnsi="Times New Roman" w:cs="Times New Roman"/>
          <w:sz w:val="24"/>
          <w:szCs w:val="24"/>
        </w:rPr>
        <w:t> ( молочно-кислое и спиртовое):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простокваша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кефир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йогурт  4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сметана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10. Сметана вырабатывается путем сквашивания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из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пастеризованного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молока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пастеризованных сливок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ацидофильного молока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11. Плавленый сыр изготавливают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из :</w:t>
      </w:r>
      <w:bookmarkStart w:id="0" w:name="_GoBack"/>
      <w:bookmarkEnd w:id="0"/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молока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Сливок  3. твердого сыра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  12. Наибольшая усвояемость животных жиров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у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говядины  2</w:t>
      </w:r>
      <w:proofErr w:type="gramEnd"/>
      <w:r w:rsidRPr="00F8670F">
        <w:rPr>
          <w:rFonts w:ascii="Times New Roman" w:hAnsi="Times New Roman" w:cs="Times New Roman"/>
          <w:sz w:val="24"/>
          <w:szCs w:val="24"/>
        </w:rPr>
        <w:t>. Баранины  3. свинины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  13. Наименьший срок реализации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у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вареных колбас;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сарделек;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студней.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  14. Буженину изготавливают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из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поясничной мышцы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8670F">
        <w:rPr>
          <w:rFonts w:ascii="Times New Roman" w:hAnsi="Times New Roman" w:cs="Times New Roman"/>
          <w:sz w:val="24"/>
          <w:szCs w:val="24"/>
        </w:rPr>
        <w:t>грудореберной</w:t>
      </w:r>
      <w:proofErr w:type="spellEnd"/>
      <w:r w:rsidRPr="00F8670F">
        <w:rPr>
          <w:rFonts w:ascii="Times New Roman" w:hAnsi="Times New Roman" w:cs="Times New Roman"/>
          <w:sz w:val="24"/>
          <w:szCs w:val="24"/>
        </w:rPr>
        <w:t xml:space="preserve"> части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тазобедренной части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 xml:space="preserve">  15. Не допускается в продажу </w:t>
      </w:r>
      <w:proofErr w:type="gramStart"/>
      <w:r w:rsidRPr="00F8670F">
        <w:rPr>
          <w:rFonts w:ascii="Times New Roman" w:hAnsi="Times New Roman" w:cs="Times New Roman"/>
          <w:sz w:val="24"/>
          <w:szCs w:val="24"/>
        </w:rPr>
        <w:t>мясо :</w:t>
      </w:r>
      <w:proofErr w:type="gramEnd"/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сомнительной свежести;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охлажденное;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мороженое;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16. Какой продукт способствует быстрому окислению жиров мяса рыбы и уменьшает срок хранения рыбных товаров?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белки;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углеводы;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ненасыщенные жирные кислоты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17. В живом виде поступают в продажу: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пресноводные рыбы;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морские рыбы;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озерно-речные,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18. Посол, при котором для улучшения вкуса и аромата добавляется сахар, называется: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lastRenderedPageBreak/>
        <w:t>1. простой;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сладкий;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пряный;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4.маринованный.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19. Балык изготавливают из: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1. из брюшной стенки;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2. из спинной части;</w:t>
      </w:r>
    </w:p>
    <w:p w:rsidR="00F8670F" w:rsidRPr="00F8670F" w:rsidRDefault="00F8670F" w:rsidP="00F8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70F">
        <w:rPr>
          <w:rFonts w:ascii="Times New Roman" w:hAnsi="Times New Roman" w:cs="Times New Roman"/>
          <w:sz w:val="24"/>
          <w:szCs w:val="24"/>
        </w:rPr>
        <w:t>3. из обезглавленных рыб, разделанных вдоль по хребту на две половинки. </w:t>
      </w:r>
    </w:p>
    <w:p w:rsidR="00911130" w:rsidRDefault="00911130"/>
    <w:sectPr w:rsidR="0091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D8"/>
    <w:rsid w:val="00911130"/>
    <w:rsid w:val="00A873D8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024"/>
  <w15:chartTrackingRefBased/>
  <w15:docId w15:val="{1F2D382F-DBA4-4EDA-AA2B-8C3BA57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brozhenie/" TargetMode="External"/><Relationship Id="rId4" Type="http://schemas.openxmlformats.org/officeDocument/2006/relationships/hyperlink" Target="http://www.pandia.ru/text/category/vinogr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2021-11-22T07:04:00Z</dcterms:created>
  <dcterms:modified xsi:type="dcterms:W3CDTF">2021-11-22T07:28:00Z</dcterms:modified>
</cp:coreProperties>
</file>