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CD" w:rsidRPr="00046C27" w:rsidRDefault="00AD2658" w:rsidP="00AE54C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</w:t>
      </w:r>
      <w:r w:rsidR="00552518">
        <w:rPr>
          <w:rFonts w:ascii="Times New Roman" w:hAnsi="Times New Roman"/>
          <w:b/>
          <w:sz w:val="28"/>
          <w:szCs w:val="28"/>
          <w:u w:val="single"/>
        </w:rPr>
        <w:t>.11</w:t>
      </w:r>
      <w:r w:rsidR="00AE54CD">
        <w:rPr>
          <w:rFonts w:ascii="Times New Roman" w:hAnsi="Times New Roman"/>
          <w:b/>
          <w:sz w:val="28"/>
          <w:szCs w:val="28"/>
          <w:u w:val="single"/>
        </w:rPr>
        <w:t>.21</w:t>
      </w:r>
      <w:r w:rsidR="00AE54CD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521F94" w:rsidRDefault="00521F94" w:rsidP="00521F9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Информатика </w:t>
      </w:r>
    </w:p>
    <w:p w:rsidR="00521F94" w:rsidRDefault="00521F94" w:rsidP="00521F94">
      <w:pPr>
        <w:pStyle w:val="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Изучить тему: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Программное обеспечение компьютера</w:t>
      </w:r>
    </w:p>
    <w:p w:rsidR="00521F94" w:rsidRDefault="00521F94" w:rsidP="00521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Сайт: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http://www.5byte.ru/8/0005.php</w:t>
        </w:r>
      </w:hyperlink>
    </w:p>
    <w:p w:rsidR="00521F94" w:rsidRDefault="00521F94" w:rsidP="00521F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521F94" w:rsidRDefault="00521F94" w:rsidP="00521F9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программное обеспечение ЭВМ?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Какие задачи выполняет прикладное программное обеспечение?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Назовите основные виды прикладных программ общего назначения.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такое прикладные программы специального назначения?</w:t>
      </w:r>
    </w:p>
    <w:p w:rsidR="00521F94" w:rsidRDefault="00521F94" w:rsidP="00521F9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разновидности программного обеспечения имеются на современных компьютерах?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Что такое операционная система (ОС)? Какие основные функции она выполняет?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Что такое диалоговый режим общения между ОС и пользователем?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Для чего предназначены системы программирования? Кто с ними работает?</w:t>
      </w:r>
    </w:p>
    <w:p w:rsidR="00521F94" w:rsidRDefault="00521F94" w:rsidP="00521F94">
      <w:pPr>
        <w:rPr>
          <w:rFonts w:ascii="Times New Roman" w:hAnsi="Times New Roman" w:cs="Times New Roman"/>
          <w:sz w:val="24"/>
          <w:szCs w:val="24"/>
        </w:rPr>
      </w:pPr>
    </w:p>
    <w:p w:rsidR="00521F94" w:rsidRDefault="00AD2658" w:rsidP="00521F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3</w:t>
      </w:r>
      <w:bookmarkStart w:id="0" w:name="_GoBack"/>
      <w:bookmarkEnd w:id="0"/>
      <w:r w:rsidR="00552518">
        <w:rPr>
          <w:rFonts w:ascii="Times New Roman" w:hAnsi="Times New Roman" w:cs="Times New Roman"/>
          <w:sz w:val="24"/>
          <w:szCs w:val="24"/>
        </w:rPr>
        <w:t>0.11</w:t>
      </w:r>
      <w:r w:rsidR="00521F94">
        <w:rPr>
          <w:rFonts w:ascii="Times New Roman" w:hAnsi="Times New Roman" w:cs="Times New Roman"/>
          <w:sz w:val="24"/>
          <w:szCs w:val="24"/>
        </w:rPr>
        <w:t>.2021г. (фотоотчет на почту:</w:t>
      </w:r>
      <w:proofErr w:type="gramEnd"/>
      <w:r w:rsidR="00521F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21F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="00521F9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21F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21F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21F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21F94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AD2658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3B4"/>
    <w:multiLevelType w:val="hybridMultilevel"/>
    <w:tmpl w:val="C1DC9FD0"/>
    <w:lvl w:ilvl="0" w:tplc="8C80A6E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94"/>
    <w:rsid w:val="00051ED6"/>
    <w:rsid w:val="00274F6D"/>
    <w:rsid w:val="00521F94"/>
    <w:rsid w:val="00552518"/>
    <w:rsid w:val="00AD2658"/>
    <w:rsid w:val="00AE54CD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9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1F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21F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F9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21F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9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1F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21F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F9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21F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byte.ru/8/0005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4</cp:revision>
  <dcterms:created xsi:type="dcterms:W3CDTF">2021-11-16T09:45:00Z</dcterms:created>
  <dcterms:modified xsi:type="dcterms:W3CDTF">2021-11-25T06:53:00Z</dcterms:modified>
</cp:coreProperties>
</file>