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DDD" w:rsidRPr="000B7909" w:rsidRDefault="00766DDD" w:rsidP="00766DDD">
      <w:pPr>
        <w:pStyle w:val="1"/>
        <w:jc w:val="center"/>
        <w:rPr>
          <w:sz w:val="24"/>
          <w:szCs w:val="28"/>
        </w:rPr>
      </w:pPr>
      <w:r w:rsidRPr="007D4EC6">
        <w:rPr>
          <w:sz w:val="24"/>
          <w:szCs w:val="24"/>
        </w:rPr>
        <w:t>МДК.</w:t>
      </w:r>
      <w:r w:rsidRPr="007D4EC6">
        <w:rPr>
          <w:rFonts w:eastAsia="Calibri"/>
          <w:sz w:val="24"/>
          <w:szCs w:val="24"/>
        </w:rPr>
        <w:t>0101 Технология приготовления полуфабрикатов  для сложной кулинарной продукции</w:t>
      </w:r>
    </w:p>
    <w:p w:rsidR="00766DDD" w:rsidRDefault="00766DDD" w:rsidP="00766DDD">
      <w:pPr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6D791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Тема 3.2.  Приготовление полуфабрикатов из  рыбы  для  сложной  кулинарной  продукции</w:t>
      </w:r>
    </w:p>
    <w:p w:rsidR="00766DDD" w:rsidRPr="005F26A0" w:rsidRDefault="00766DDD" w:rsidP="00766DDD">
      <w:pPr>
        <w:rPr>
          <w:rFonts w:ascii="Times New Roman" w:hAnsi="Times New Roman" w:cs="Times New Roman"/>
          <w:b/>
          <w:sz w:val="24"/>
        </w:rPr>
      </w:pPr>
      <w:r w:rsidRPr="005F26A0">
        <w:rPr>
          <w:rFonts w:ascii="Times New Roman" w:hAnsi="Times New Roman" w:cs="Times New Roman"/>
          <w:b/>
          <w:sz w:val="24"/>
        </w:rPr>
        <w:t>Объем задания –</w:t>
      </w:r>
      <w:r w:rsidRPr="00766DDD">
        <w:rPr>
          <w:rFonts w:ascii="Times New Roman" w:hAnsi="Times New Roman" w:cs="Times New Roman"/>
          <w:sz w:val="24"/>
        </w:rPr>
        <w:t xml:space="preserve">2 </w:t>
      </w:r>
      <w:r w:rsidRPr="00766DDD">
        <w:rPr>
          <w:rFonts w:ascii="Times New Roman" w:hAnsi="Times New Roman" w:cs="Times New Roman"/>
          <w:sz w:val="24"/>
        </w:rPr>
        <w:t>час</w:t>
      </w:r>
      <w:r w:rsidRPr="00766DDD">
        <w:rPr>
          <w:rFonts w:ascii="Times New Roman" w:hAnsi="Times New Roman" w:cs="Times New Roman"/>
          <w:sz w:val="24"/>
        </w:rPr>
        <w:t>а</w:t>
      </w:r>
    </w:p>
    <w:p w:rsidR="00766DDD" w:rsidRPr="005F26A0" w:rsidRDefault="00766DDD" w:rsidP="00766DDD">
      <w:pPr>
        <w:rPr>
          <w:rFonts w:ascii="Times New Roman" w:hAnsi="Times New Roman" w:cs="Times New Roman"/>
          <w:b/>
          <w:sz w:val="24"/>
        </w:rPr>
      </w:pPr>
      <w:r w:rsidRPr="005F26A0">
        <w:rPr>
          <w:rFonts w:ascii="Times New Roman" w:hAnsi="Times New Roman" w:cs="Times New Roman"/>
          <w:b/>
          <w:sz w:val="24"/>
        </w:rPr>
        <w:t xml:space="preserve">Дата сдачи – 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5</w:t>
      </w:r>
      <w:r w:rsidRPr="005F26A0">
        <w:rPr>
          <w:rFonts w:ascii="Times New Roman" w:hAnsi="Times New Roman" w:cs="Times New Roman"/>
          <w:sz w:val="24"/>
        </w:rPr>
        <w:t>.11.2021</w:t>
      </w:r>
    </w:p>
    <w:p w:rsidR="00766DDD" w:rsidRDefault="00766DDD" w:rsidP="00766DDD">
      <w:pPr>
        <w:rPr>
          <w:rFonts w:ascii="Times New Roman" w:hAnsi="Times New Roman" w:cs="Times New Roman"/>
          <w:b/>
          <w:sz w:val="24"/>
        </w:rPr>
      </w:pPr>
      <w:r w:rsidRPr="005F26A0">
        <w:rPr>
          <w:rFonts w:ascii="Times New Roman" w:hAnsi="Times New Roman" w:cs="Times New Roman"/>
          <w:b/>
          <w:sz w:val="24"/>
        </w:rPr>
        <w:t>Задание:</w:t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О</w:t>
      </w:r>
      <w:r w:rsidRPr="00766DDD">
        <w:rPr>
          <w:rFonts w:ascii="Times New Roman" w:hAnsi="Times New Roman" w:cs="Times New Roman"/>
          <w:sz w:val="24"/>
        </w:rPr>
        <w:t>тветить на вопросы теста</w:t>
      </w:r>
      <w:r>
        <w:rPr>
          <w:rFonts w:ascii="Times New Roman" w:hAnsi="Times New Roman" w:cs="Times New Roman"/>
          <w:sz w:val="24"/>
        </w:rPr>
        <w:t xml:space="preserve"> (приложение 1)</w:t>
      </w:r>
    </w:p>
    <w:p w:rsidR="00766DDD" w:rsidRDefault="00766DDD"/>
    <w:p w:rsidR="00766DDD" w:rsidRDefault="00766DDD"/>
    <w:p w:rsidR="00766DDD" w:rsidRDefault="00766DDD"/>
    <w:p w:rsidR="00766DDD" w:rsidRDefault="00766DDD"/>
    <w:p w:rsidR="00766DDD" w:rsidRDefault="00766DDD"/>
    <w:p w:rsidR="00766DDD" w:rsidRDefault="00766DDD"/>
    <w:p w:rsidR="00766DDD" w:rsidRDefault="00766DDD"/>
    <w:p w:rsidR="00766DDD" w:rsidRDefault="00766DDD"/>
    <w:p w:rsidR="00766DDD" w:rsidRDefault="00766DDD"/>
    <w:p w:rsidR="00766DDD" w:rsidRDefault="00766DDD"/>
    <w:p w:rsidR="00766DDD" w:rsidRDefault="00766DDD"/>
    <w:p w:rsidR="00766DDD" w:rsidRDefault="00766DDD">
      <w:bookmarkStart w:id="0" w:name="_GoBack"/>
      <w:bookmarkEnd w:id="0"/>
    </w:p>
    <w:p w:rsidR="00766DDD" w:rsidRDefault="00766DDD"/>
    <w:p w:rsidR="00766DDD" w:rsidRDefault="00766DDD"/>
    <w:p w:rsidR="00766DDD" w:rsidRDefault="00766DDD"/>
    <w:p w:rsidR="00766DDD" w:rsidRDefault="00766DDD"/>
    <w:p w:rsidR="00766DDD" w:rsidRDefault="00766DDD"/>
    <w:p w:rsidR="00766DDD" w:rsidRDefault="00766DDD"/>
    <w:p w:rsidR="00766DDD" w:rsidRDefault="00766DDD"/>
    <w:p w:rsidR="00766DDD" w:rsidRDefault="00766DDD"/>
    <w:p w:rsidR="00766DDD" w:rsidRDefault="00766DDD"/>
    <w:p w:rsidR="00766DDD" w:rsidRDefault="00766DDD"/>
    <w:p w:rsidR="00A5167A" w:rsidRDefault="00766DDD">
      <w:r>
        <w:lastRenderedPageBreak/>
        <w:t>ПРИЛОЖЕНИЕ 1</w:t>
      </w:r>
    </w:p>
    <w:p w:rsidR="00766DDD" w:rsidRDefault="00766DDD" w:rsidP="00766DDD">
      <w:pPr>
        <w:pStyle w:val="5"/>
        <w:shd w:val="clear" w:color="auto" w:fill="FFFFFF"/>
        <w:spacing w:before="150" w:after="75"/>
        <w:rPr>
          <w:rFonts w:ascii="OpenSans" w:hAnsi="OpenSans"/>
          <w:color w:val="999999"/>
        </w:rPr>
      </w:pPr>
      <w:r>
        <w:rPr>
          <w:rFonts w:ascii="OpenSans" w:hAnsi="OpenSans"/>
          <w:color w:val="999999"/>
        </w:rPr>
        <w:t>Вопрос 1</w:t>
      </w:r>
    </w:p>
    <w:p w:rsidR="00766DDD" w:rsidRDefault="00766DDD" w:rsidP="00766DDD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 какой операции начинается механическая кулинарная обработка замороженной рыбы?</w:t>
      </w:r>
    </w:p>
    <w:p w:rsidR="00766DDD" w:rsidRDefault="00766DDD" w:rsidP="00766DDD">
      <w:pPr>
        <w:pStyle w:val="6"/>
        <w:shd w:val="clear" w:color="auto" w:fill="FFFFFF"/>
        <w:spacing w:before="0" w:after="150"/>
        <w:rPr>
          <w:rFonts w:ascii="OpenSans" w:hAnsi="OpenSans"/>
          <w:color w:val="CCCCCC"/>
          <w:sz w:val="15"/>
          <w:szCs w:val="15"/>
        </w:rPr>
      </w:pPr>
      <w:r>
        <w:rPr>
          <w:rFonts w:ascii="OpenSans" w:hAnsi="OpenSans"/>
          <w:color w:val="CCCCCC"/>
        </w:rPr>
        <w:t>Варианты ответов</w:t>
      </w:r>
    </w:p>
    <w:p w:rsidR="00766DDD" w:rsidRDefault="00766DDD" w:rsidP="00766DDD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с очистки чешуи</w:t>
      </w:r>
    </w:p>
    <w:p w:rsidR="00766DDD" w:rsidRDefault="00766DDD" w:rsidP="00766DDD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с размораживания рыбы</w:t>
      </w:r>
    </w:p>
    <w:p w:rsidR="00766DDD" w:rsidRDefault="00766DDD" w:rsidP="00766DDD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с удаления внутренностей</w:t>
      </w:r>
    </w:p>
    <w:p w:rsidR="00766DDD" w:rsidRDefault="00766DDD" w:rsidP="00766DDD">
      <w:pPr>
        <w:pStyle w:val="5"/>
        <w:shd w:val="clear" w:color="auto" w:fill="FFFFFF"/>
        <w:spacing w:before="150" w:after="75"/>
        <w:rPr>
          <w:rFonts w:ascii="OpenSans" w:hAnsi="OpenSans"/>
          <w:color w:val="999999"/>
          <w:sz w:val="20"/>
          <w:szCs w:val="20"/>
        </w:rPr>
      </w:pPr>
      <w:r>
        <w:rPr>
          <w:rFonts w:ascii="OpenSans" w:hAnsi="OpenSans"/>
          <w:color w:val="999999"/>
        </w:rPr>
        <w:t>Вопрос 2</w:t>
      </w:r>
    </w:p>
    <w:p w:rsidR="00766DDD" w:rsidRDefault="00766DDD" w:rsidP="00766DDD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Показатели качества  свежей рыбы </w:t>
      </w:r>
      <w:proofErr w:type="gramStart"/>
      <w:r>
        <w:rPr>
          <w:rFonts w:ascii="OpenSans" w:hAnsi="OpenSans"/>
          <w:color w:val="000000"/>
          <w:sz w:val="21"/>
          <w:szCs w:val="21"/>
        </w:rPr>
        <w:t>-о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дин правильный вариант </w:t>
      </w:r>
      <w:proofErr w:type="spellStart"/>
      <w:r>
        <w:rPr>
          <w:rFonts w:ascii="OpenSans" w:hAnsi="OpenSans"/>
          <w:color w:val="000000"/>
          <w:sz w:val="21"/>
          <w:szCs w:val="21"/>
        </w:rPr>
        <w:t>ответа!Внимательно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прочтите все варианты.</w:t>
      </w:r>
    </w:p>
    <w:p w:rsidR="00766DDD" w:rsidRDefault="00766DDD" w:rsidP="00766DDD">
      <w:pPr>
        <w:pStyle w:val="6"/>
        <w:shd w:val="clear" w:color="auto" w:fill="FFFFFF"/>
        <w:spacing w:before="0" w:after="150"/>
        <w:rPr>
          <w:rFonts w:ascii="OpenSans" w:hAnsi="OpenSans"/>
          <w:color w:val="CCCCCC"/>
          <w:sz w:val="15"/>
          <w:szCs w:val="15"/>
        </w:rPr>
      </w:pPr>
      <w:r>
        <w:rPr>
          <w:rFonts w:ascii="OpenSans" w:hAnsi="OpenSans"/>
          <w:color w:val="CCCCCC"/>
        </w:rPr>
        <w:t>Варианты ответов</w:t>
      </w:r>
    </w:p>
    <w:p w:rsidR="00766DDD" w:rsidRDefault="00766DDD" w:rsidP="00766DDD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красные жабры</w:t>
      </w:r>
    </w:p>
    <w:p w:rsidR="00766DDD" w:rsidRDefault="00766DDD" w:rsidP="00766DDD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упругие мышцы</w:t>
      </w:r>
    </w:p>
    <w:p w:rsidR="00766DDD" w:rsidRDefault="00766DDD" w:rsidP="00766DDD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прозрачные глаза</w:t>
      </w:r>
    </w:p>
    <w:p w:rsidR="00766DDD" w:rsidRDefault="00766DDD" w:rsidP="00766DDD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все варианты верны</w:t>
      </w:r>
    </w:p>
    <w:p w:rsidR="00766DDD" w:rsidRDefault="00766DDD" w:rsidP="00766DDD">
      <w:pPr>
        <w:pStyle w:val="5"/>
        <w:shd w:val="clear" w:color="auto" w:fill="FFFFFF"/>
        <w:spacing w:before="150" w:after="75"/>
        <w:rPr>
          <w:rFonts w:ascii="OpenSans" w:hAnsi="OpenSans"/>
          <w:color w:val="999999"/>
          <w:sz w:val="20"/>
          <w:szCs w:val="20"/>
        </w:rPr>
      </w:pPr>
      <w:r>
        <w:rPr>
          <w:rFonts w:ascii="OpenSans" w:hAnsi="OpenSans"/>
          <w:color w:val="999999"/>
        </w:rPr>
        <w:t>Вопрос 3</w:t>
      </w:r>
    </w:p>
    <w:p w:rsidR="00766DDD" w:rsidRDefault="00766DDD" w:rsidP="00766DDD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Почему необходимо аккуратно разрезать брюшко у рыбы?</w:t>
      </w:r>
    </w:p>
    <w:p w:rsidR="00766DDD" w:rsidRDefault="00766DDD" w:rsidP="00766DDD">
      <w:pPr>
        <w:pStyle w:val="6"/>
        <w:shd w:val="clear" w:color="auto" w:fill="FFFFFF"/>
        <w:spacing w:before="0" w:after="150"/>
        <w:rPr>
          <w:rFonts w:ascii="OpenSans" w:hAnsi="OpenSans"/>
          <w:color w:val="CCCCCC"/>
          <w:sz w:val="15"/>
          <w:szCs w:val="15"/>
        </w:rPr>
      </w:pPr>
      <w:r>
        <w:rPr>
          <w:rFonts w:ascii="OpenSans" w:hAnsi="OpenSans"/>
          <w:color w:val="CCCCCC"/>
        </w:rPr>
        <w:t>Варианты ответов</w:t>
      </w:r>
    </w:p>
    <w:p w:rsidR="00766DDD" w:rsidRDefault="00766DDD" w:rsidP="00766DDD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для красивой нарезки</w:t>
      </w:r>
    </w:p>
    <w:p w:rsidR="00766DDD" w:rsidRDefault="00766DDD" w:rsidP="00766DDD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чтобы не повредить желчный пузырь</w:t>
      </w:r>
    </w:p>
    <w:p w:rsidR="00766DDD" w:rsidRDefault="00766DDD" w:rsidP="00766DDD">
      <w:pPr>
        <w:pStyle w:val="5"/>
        <w:shd w:val="clear" w:color="auto" w:fill="FFFFFF"/>
        <w:spacing w:before="150" w:after="75"/>
        <w:rPr>
          <w:rFonts w:ascii="OpenSans" w:hAnsi="OpenSans"/>
          <w:color w:val="999999"/>
          <w:sz w:val="20"/>
          <w:szCs w:val="20"/>
        </w:rPr>
      </w:pPr>
      <w:r>
        <w:rPr>
          <w:rFonts w:ascii="OpenSans" w:hAnsi="OpenSans"/>
          <w:color w:val="999999"/>
        </w:rPr>
        <w:t>Вопрос 4</w:t>
      </w:r>
    </w:p>
    <w:p w:rsidR="00766DDD" w:rsidRDefault="00766DDD" w:rsidP="00766DDD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Что является </w:t>
      </w:r>
      <w:proofErr w:type="spellStart"/>
      <w:r>
        <w:rPr>
          <w:rFonts w:ascii="OpenSans" w:hAnsi="OpenSans"/>
          <w:color w:val="000000"/>
          <w:sz w:val="21"/>
          <w:szCs w:val="21"/>
        </w:rPr>
        <w:t>сьедобными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отходами у рыбы?</w:t>
      </w:r>
    </w:p>
    <w:p w:rsidR="00766DDD" w:rsidRDefault="00766DDD" w:rsidP="00766DDD">
      <w:pPr>
        <w:pStyle w:val="6"/>
        <w:shd w:val="clear" w:color="auto" w:fill="FFFFFF"/>
        <w:spacing w:before="0" w:after="150"/>
        <w:rPr>
          <w:rFonts w:ascii="OpenSans" w:hAnsi="OpenSans"/>
          <w:color w:val="CCCCCC"/>
          <w:sz w:val="15"/>
          <w:szCs w:val="15"/>
        </w:rPr>
      </w:pPr>
      <w:r>
        <w:rPr>
          <w:rFonts w:ascii="OpenSans" w:hAnsi="OpenSans"/>
          <w:color w:val="CCCCCC"/>
        </w:rPr>
        <w:t>Варианты ответов</w:t>
      </w:r>
    </w:p>
    <w:p w:rsidR="00766DDD" w:rsidRDefault="00766DDD" w:rsidP="00766DDD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икра</w:t>
      </w:r>
    </w:p>
    <w:p w:rsidR="00766DDD" w:rsidRDefault="00766DDD" w:rsidP="00766DDD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молоки</w:t>
      </w:r>
    </w:p>
    <w:p w:rsidR="00766DDD" w:rsidRDefault="00766DDD" w:rsidP="00766DDD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плавники</w:t>
      </w:r>
    </w:p>
    <w:p w:rsidR="00766DDD" w:rsidRDefault="00766DDD" w:rsidP="00766DDD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кости и кожа</w:t>
      </w:r>
    </w:p>
    <w:p w:rsidR="00766DDD" w:rsidRDefault="00766DDD" w:rsidP="00766DDD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все варианты верны</w:t>
      </w:r>
    </w:p>
    <w:p w:rsidR="00766DDD" w:rsidRDefault="00766DDD" w:rsidP="00766DDD">
      <w:pPr>
        <w:pStyle w:val="5"/>
        <w:shd w:val="clear" w:color="auto" w:fill="FFFFFF"/>
        <w:spacing w:before="150" w:after="75"/>
        <w:rPr>
          <w:rFonts w:ascii="OpenSans" w:hAnsi="OpenSans"/>
          <w:color w:val="999999"/>
          <w:sz w:val="20"/>
          <w:szCs w:val="20"/>
        </w:rPr>
      </w:pPr>
      <w:r>
        <w:rPr>
          <w:rFonts w:ascii="OpenSans" w:hAnsi="OpenSans"/>
          <w:color w:val="999999"/>
        </w:rPr>
        <w:t>Вопрос 5</w:t>
      </w:r>
    </w:p>
    <w:p w:rsidR="00766DDD" w:rsidRDefault="00766DDD" w:rsidP="00766DDD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Маркировка инвентаря в рыбном цехе</w:t>
      </w:r>
    </w:p>
    <w:p w:rsidR="00766DDD" w:rsidRDefault="00766DDD" w:rsidP="00766DDD">
      <w:pPr>
        <w:pStyle w:val="6"/>
        <w:shd w:val="clear" w:color="auto" w:fill="FFFFFF"/>
        <w:spacing w:before="0" w:after="150"/>
        <w:rPr>
          <w:rFonts w:ascii="OpenSans" w:hAnsi="OpenSans"/>
          <w:color w:val="CCCCCC"/>
          <w:sz w:val="15"/>
          <w:szCs w:val="15"/>
        </w:rPr>
      </w:pPr>
      <w:r>
        <w:rPr>
          <w:rFonts w:ascii="OpenSans" w:hAnsi="OpenSans"/>
          <w:color w:val="CCCCCC"/>
        </w:rPr>
        <w:t>Варианты ответов</w:t>
      </w:r>
    </w:p>
    <w:p w:rsidR="00766DDD" w:rsidRDefault="00766DDD" w:rsidP="00766DDD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ОС</w:t>
      </w:r>
    </w:p>
    <w:p w:rsidR="00766DDD" w:rsidRDefault="00766DDD" w:rsidP="00766DDD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МС</w:t>
      </w:r>
    </w:p>
    <w:p w:rsidR="00766DDD" w:rsidRDefault="00766DDD" w:rsidP="00766DDD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РС</w:t>
      </w:r>
    </w:p>
    <w:p w:rsidR="00766DDD" w:rsidRDefault="00766DDD" w:rsidP="00766DDD">
      <w:pPr>
        <w:pStyle w:val="5"/>
        <w:shd w:val="clear" w:color="auto" w:fill="FFFFFF"/>
        <w:spacing w:before="150" w:after="75"/>
        <w:rPr>
          <w:rFonts w:ascii="OpenSans" w:hAnsi="OpenSans"/>
          <w:color w:val="999999"/>
          <w:sz w:val="20"/>
          <w:szCs w:val="20"/>
        </w:rPr>
      </w:pPr>
      <w:r>
        <w:rPr>
          <w:rFonts w:ascii="OpenSans" w:hAnsi="OpenSans"/>
          <w:color w:val="999999"/>
        </w:rPr>
        <w:t>Вопрос 6</w:t>
      </w:r>
    </w:p>
    <w:p w:rsidR="00766DDD" w:rsidRDefault="00766DDD" w:rsidP="00766DDD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Из какого филе готовится рыбный фарш?</w:t>
      </w:r>
    </w:p>
    <w:p w:rsidR="00766DDD" w:rsidRDefault="00766DDD" w:rsidP="00766DDD">
      <w:pPr>
        <w:pStyle w:val="6"/>
        <w:shd w:val="clear" w:color="auto" w:fill="FFFFFF"/>
        <w:spacing w:before="0" w:after="150"/>
        <w:rPr>
          <w:rFonts w:ascii="OpenSans" w:hAnsi="OpenSans"/>
          <w:color w:val="CCCCCC"/>
          <w:sz w:val="15"/>
          <w:szCs w:val="15"/>
        </w:rPr>
      </w:pPr>
      <w:r>
        <w:rPr>
          <w:rFonts w:ascii="OpenSans" w:hAnsi="OpenSans"/>
          <w:color w:val="CCCCCC"/>
        </w:rPr>
        <w:t>Варианты ответов</w:t>
      </w:r>
    </w:p>
    <w:p w:rsidR="00766DDD" w:rsidRDefault="00766DDD" w:rsidP="00766DDD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филе с кожей и костями</w:t>
      </w:r>
    </w:p>
    <w:p w:rsidR="00766DDD" w:rsidRDefault="00766DDD" w:rsidP="00766DDD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филе с кожей без костей</w:t>
      </w:r>
    </w:p>
    <w:p w:rsidR="00766DDD" w:rsidRDefault="00766DDD" w:rsidP="00766DDD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lastRenderedPageBreak/>
        <w:t xml:space="preserve">филе без </w:t>
      </w:r>
      <w:proofErr w:type="spellStart"/>
      <w:r>
        <w:rPr>
          <w:rFonts w:ascii="OpenSans" w:hAnsi="OpenSans"/>
          <w:color w:val="000000"/>
          <w:sz w:val="18"/>
          <w:szCs w:val="18"/>
        </w:rPr>
        <w:t>кожи</w:t>
      </w:r>
      <w:proofErr w:type="gramStart"/>
      <w:r>
        <w:rPr>
          <w:rFonts w:ascii="OpenSans" w:hAnsi="OpenSans"/>
          <w:color w:val="000000"/>
          <w:sz w:val="18"/>
          <w:szCs w:val="18"/>
        </w:rPr>
        <w:t>,б</w:t>
      </w:r>
      <w:proofErr w:type="gramEnd"/>
      <w:r>
        <w:rPr>
          <w:rFonts w:ascii="OpenSans" w:hAnsi="OpenSans"/>
          <w:color w:val="000000"/>
          <w:sz w:val="18"/>
          <w:szCs w:val="18"/>
        </w:rPr>
        <w:t>ез</w:t>
      </w:r>
      <w:proofErr w:type="spellEnd"/>
      <w:r>
        <w:rPr>
          <w:rFonts w:ascii="OpenSans" w:hAnsi="OpenSans"/>
          <w:color w:val="000000"/>
          <w:sz w:val="18"/>
          <w:szCs w:val="18"/>
        </w:rPr>
        <w:t xml:space="preserve"> костей</w:t>
      </w:r>
    </w:p>
    <w:p w:rsidR="00766DDD" w:rsidRDefault="00766DDD" w:rsidP="00766DDD">
      <w:pPr>
        <w:pStyle w:val="5"/>
        <w:shd w:val="clear" w:color="auto" w:fill="FFFFFF"/>
        <w:spacing w:before="150" w:after="75"/>
        <w:rPr>
          <w:rFonts w:ascii="OpenSans" w:hAnsi="OpenSans"/>
          <w:color w:val="999999"/>
          <w:sz w:val="20"/>
          <w:szCs w:val="20"/>
        </w:rPr>
      </w:pPr>
      <w:r>
        <w:rPr>
          <w:rFonts w:ascii="OpenSans" w:hAnsi="OpenSans"/>
          <w:color w:val="999999"/>
        </w:rPr>
        <w:t>Вопрос 7</w:t>
      </w:r>
    </w:p>
    <w:p w:rsidR="00766DDD" w:rsidRDefault="00766DDD" w:rsidP="00766DDD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Надо ли срезать корочку у </w:t>
      </w:r>
      <w:proofErr w:type="spellStart"/>
      <w:r>
        <w:rPr>
          <w:rFonts w:ascii="OpenSans" w:hAnsi="OpenSans"/>
          <w:color w:val="000000"/>
          <w:sz w:val="21"/>
          <w:szCs w:val="21"/>
        </w:rPr>
        <w:t>хлебапри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</w:t>
      </w:r>
      <w:proofErr w:type="gramStart"/>
      <w:r>
        <w:rPr>
          <w:rFonts w:ascii="OpenSans" w:hAnsi="OpenSans"/>
          <w:color w:val="000000"/>
          <w:sz w:val="21"/>
          <w:szCs w:val="21"/>
        </w:rPr>
        <w:t>изготовлении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котлетной массы?</w:t>
      </w:r>
    </w:p>
    <w:p w:rsidR="00766DDD" w:rsidRDefault="00766DDD" w:rsidP="00766DDD">
      <w:pPr>
        <w:pStyle w:val="6"/>
        <w:shd w:val="clear" w:color="auto" w:fill="FFFFFF"/>
        <w:spacing w:before="0" w:after="150"/>
        <w:rPr>
          <w:rFonts w:ascii="OpenSans" w:hAnsi="OpenSans"/>
          <w:color w:val="CCCCCC"/>
          <w:sz w:val="15"/>
          <w:szCs w:val="15"/>
        </w:rPr>
      </w:pPr>
      <w:r>
        <w:rPr>
          <w:rFonts w:ascii="OpenSans" w:hAnsi="OpenSans"/>
          <w:color w:val="CCCCCC"/>
        </w:rPr>
        <w:t>Варианты ответов</w:t>
      </w:r>
    </w:p>
    <w:p w:rsidR="00766DDD" w:rsidRDefault="00766DDD" w:rsidP="00766DDD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да</w:t>
      </w:r>
    </w:p>
    <w:p w:rsidR="00766DDD" w:rsidRDefault="00766DDD" w:rsidP="00766DDD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нет</w:t>
      </w:r>
    </w:p>
    <w:p w:rsidR="00766DDD" w:rsidRDefault="00766DDD" w:rsidP="00766DDD">
      <w:pPr>
        <w:pStyle w:val="5"/>
        <w:shd w:val="clear" w:color="auto" w:fill="FFFFFF"/>
        <w:spacing w:before="150" w:after="75"/>
        <w:rPr>
          <w:rFonts w:ascii="OpenSans" w:hAnsi="OpenSans"/>
          <w:color w:val="999999"/>
          <w:sz w:val="20"/>
          <w:szCs w:val="20"/>
        </w:rPr>
      </w:pPr>
      <w:r>
        <w:rPr>
          <w:rFonts w:ascii="OpenSans" w:hAnsi="OpenSans"/>
          <w:color w:val="999999"/>
        </w:rPr>
        <w:t>Вопрос 8</w:t>
      </w:r>
    </w:p>
    <w:p w:rsidR="00766DDD" w:rsidRDefault="00766DDD" w:rsidP="00766DDD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Какую форму  имеют котлеты?</w:t>
      </w:r>
    </w:p>
    <w:p w:rsidR="00766DDD" w:rsidRDefault="00766DDD" w:rsidP="00766DDD">
      <w:pPr>
        <w:pStyle w:val="6"/>
        <w:shd w:val="clear" w:color="auto" w:fill="FFFFFF"/>
        <w:spacing w:before="0" w:after="150"/>
        <w:rPr>
          <w:rFonts w:ascii="OpenSans" w:hAnsi="OpenSans"/>
          <w:color w:val="CCCCCC"/>
          <w:sz w:val="15"/>
          <w:szCs w:val="15"/>
        </w:rPr>
      </w:pPr>
      <w:r>
        <w:rPr>
          <w:rFonts w:ascii="OpenSans" w:hAnsi="OpenSans"/>
          <w:color w:val="CCCCCC"/>
        </w:rPr>
        <w:t>Варианты ответов</w:t>
      </w:r>
    </w:p>
    <w:p w:rsidR="00766DDD" w:rsidRDefault="00766DDD" w:rsidP="00766DDD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круглая</w:t>
      </w:r>
      <w:proofErr w:type="gramStart"/>
      <w:r>
        <w:rPr>
          <w:rFonts w:ascii="OpenSans" w:hAnsi="OpenSans"/>
          <w:color w:val="000000"/>
          <w:sz w:val="18"/>
          <w:szCs w:val="18"/>
        </w:rPr>
        <w:t xml:space="preserve"> ,</w:t>
      </w:r>
      <w:proofErr w:type="gramEnd"/>
      <w:r>
        <w:rPr>
          <w:rFonts w:ascii="OpenSans" w:hAnsi="OpenSans"/>
          <w:color w:val="000000"/>
          <w:sz w:val="18"/>
          <w:szCs w:val="18"/>
        </w:rPr>
        <w:t>в виде шайбы</w:t>
      </w:r>
    </w:p>
    <w:p w:rsidR="00766DDD" w:rsidRDefault="00766DDD" w:rsidP="00766DDD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овально-приплюснутая</w:t>
      </w:r>
    </w:p>
    <w:p w:rsidR="00766DDD" w:rsidRDefault="00766DDD" w:rsidP="00766DDD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шарообразная</w:t>
      </w:r>
    </w:p>
    <w:p w:rsidR="00766DDD" w:rsidRDefault="00766DDD" w:rsidP="00766DDD">
      <w:pPr>
        <w:pStyle w:val="5"/>
        <w:shd w:val="clear" w:color="auto" w:fill="FFFFFF"/>
        <w:spacing w:before="150" w:after="75"/>
        <w:rPr>
          <w:rFonts w:ascii="OpenSans" w:hAnsi="OpenSans"/>
          <w:color w:val="999999"/>
          <w:sz w:val="20"/>
          <w:szCs w:val="20"/>
        </w:rPr>
      </w:pPr>
      <w:r>
        <w:rPr>
          <w:rFonts w:ascii="OpenSans" w:hAnsi="OpenSans"/>
          <w:color w:val="999999"/>
        </w:rPr>
        <w:t>Вопрос 9</w:t>
      </w:r>
    </w:p>
    <w:p w:rsidR="00766DDD" w:rsidRDefault="00766DDD" w:rsidP="00766DDD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Для чего нужна панировка в изделиях?</w:t>
      </w:r>
    </w:p>
    <w:p w:rsidR="00766DDD" w:rsidRDefault="00766DDD" w:rsidP="00766DDD">
      <w:pPr>
        <w:pStyle w:val="6"/>
        <w:shd w:val="clear" w:color="auto" w:fill="FFFFFF"/>
        <w:spacing w:before="0" w:after="150"/>
        <w:rPr>
          <w:rFonts w:ascii="OpenSans" w:hAnsi="OpenSans"/>
          <w:color w:val="CCCCCC"/>
          <w:sz w:val="15"/>
          <w:szCs w:val="15"/>
        </w:rPr>
      </w:pPr>
      <w:r>
        <w:rPr>
          <w:rFonts w:ascii="OpenSans" w:hAnsi="OpenSans"/>
          <w:color w:val="CCCCCC"/>
        </w:rPr>
        <w:t>Варианты ответов</w:t>
      </w:r>
    </w:p>
    <w:p w:rsidR="00766DDD" w:rsidRDefault="00766DDD" w:rsidP="00766DDD">
      <w:pPr>
        <w:numPr>
          <w:ilvl w:val="0"/>
          <w:numId w:val="9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для золотистой корочки</w:t>
      </w:r>
    </w:p>
    <w:p w:rsidR="00766DDD" w:rsidRDefault="00766DDD" w:rsidP="00766DDD">
      <w:pPr>
        <w:numPr>
          <w:ilvl w:val="0"/>
          <w:numId w:val="9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для сохранения влаги внутри изделия</w:t>
      </w:r>
    </w:p>
    <w:p w:rsidR="00766DDD" w:rsidRDefault="00766DDD" w:rsidP="00766DDD">
      <w:pPr>
        <w:numPr>
          <w:ilvl w:val="0"/>
          <w:numId w:val="9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оба варианта верны</w:t>
      </w:r>
    </w:p>
    <w:p w:rsidR="00766DDD" w:rsidRDefault="00766DDD" w:rsidP="00766DDD">
      <w:pPr>
        <w:pStyle w:val="5"/>
        <w:shd w:val="clear" w:color="auto" w:fill="FFFFFF"/>
        <w:spacing w:before="150" w:after="75"/>
        <w:rPr>
          <w:rFonts w:ascii="OpenSans" w:hAnsi="OpenSans"/>
          <w:color w:val="999999"/>
          <w:sz w:val="20"/>
          <w:szCs w:val="20"/>
        </w:rPr>
      </w:pPr>
      <w:r>
        <w:rPr>
          <w:rFonts w:ascii="OpenSans" w:hAnsi="OpenSans"/>
          <w:color w:val="999999"/>
        </w:rPr>
        <w:t>Вопрос 10</w:t>
      </w:r>
    </w:p>
    <w:p w:rsidR="00766DDD" w:rsidRDefault="00766DDD" w:rsidP="00766DDD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Для чего нужен хлеб в котлетной массе?</w:t>
      </w:r>
    </w:p>
    <w:p w:rsidR="00766DDD" w:rsidRDefault="00766DDD" w:rsidP="00766DDD">
      <w:pPr>
        <w:pStyle w:val="6"/>
        <w:shd w:val="clear" w:color="auto" w:fill="FFFFFF"/>
        <w:spacing w:before="0" w:after="150"/>
        <w:rPr>
          <w:rFonts w:ascii="OpenSans" w:hAnsi="OpenSans"/>
          <w:color w:val="CCCCCC"/>
          <w:sz w:val="15"/>
          <w:szCs w:val="15"/>
        </w:rPr>
      </w:pPr>
      <w:r>
        <w:rPr>
          <w:rFonts w:ascii="OpenSans" w:hAnsi="OpenSans"/>
          <w:color w:val="CCCCCC"/>
        </w:rPr>
        <w:t>Варианты ответов</w:t>
      </w:r>
    </w:p>
    <w:p w:rsidR="00766DDD" w:rsidRDefault="00766DDD" w:rsidP="00766DDD">
      <w:pPr>
        <w:numPr>
          <w:ilvl w:val="0"/>
          <w:numId w:val="10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хлеб удерживает влагу внутри изделий</w:t>
      </w:r>
    </w:p>
    <w:p w:rsidR="00766DDD" w:rsidRDefault="00766DDD" w:rsidP="00766DDD">
      <w:pPr>
        <w:numPr>
          <w:ilvl w:val="0"/>
          <w:numId w:val="10"/>
        </w:numPr>
        <w:shd w:val="clear" w:color="auto" w:fill="FFFFFF"/>
        <w:spacing w:after="15" w:line="240" w:lineRule="auto"/>
        <w:ind w:left="300"/>
        <w:rPr>
          <w:rFonts w:ascii="OpenSans" w:hAnsi="OpenSans"/>
          <w:color w:val="000000"/>
          <w:sz w:val="18"/>
          <w:szCs w:val="18"/>
        </w:rPr>
      </w:pPr>
      <w:r>
        <w:rPr>
          <w:rFonts w:ascii="OpenSans" w:hAnsi="OpenSans"/>
          <w:color w:val="000000"/>
          <w:sz w:val="18"/>
          <w:szCs w:val="18"/>
        </w:rPr>
        <w:t>для большего веса изделия</w:t>
      </w:r>
    </w:p>
    <w:p w:rsidR="00766DDD" w:rsidRDefault="00766DDD"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</w:p>
    <w:sectPr w:rsidR="00766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61670"/>
    <w:multiLevelType w:val="multilevel"/>
    <w:tmpl w:val="0194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C2C49"/>
    <w:multiLevelType w:val="multilevel"/>
    <w:tmpl w:val="5E9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74071"/>
    <w:multiLevelType w:val="multilevel"/>
    <w:tmpl w:val="F7E4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BD36C4"/>
    <w:multiLevelType w:val="multilevel"/>
    <w:tmpl w:val="6664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AE6A60"/>
    <w:multiLevelType w:val="multilevel"/>
    <w:tmpl w:val="5420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BF1B76"/>
    <w:multiLevelType w:val="multilevel"/>
    <w:tmpl w:val="6D8C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5E658F"/>
    <w:multiLevelType w:val="multilevel"/>
    <w:tmpl w:val="D294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ED024D"/>
    <w:multiLevelType w:val="multilevel"/>
    <w:tmpl w:val="D19E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977895"/>
    <w:multiLevelType w:val="multilevel"/>
    <w:tmpl w:val="720C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38137B"/>
    <w:multiLevelType w:val="multilevel"/>
    <w:tmpl w:val="1622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06B"/>
    <w:rsid w:val="00766DDD"/>
    <w:rsid w:val="0081106B"/>
    <w:rsid w:val="00A5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DD"/>
  </w:style>
  <w:style w:type="paragraph" w:styleId="1">
    <w:name w:val="heading 1"/>
    <w:basedOn w:val="a"/>
    <w:link w:val="10"/>
    <w:uiPriority w:val="9"/>
    <w:qFormat/>
    <w:rsid w:val="00766D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D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D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D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66D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66D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rmal (Web)"/>
    <w:basedOn w:val="a"/>
    <w:uiPriority w:val="99"/>
    <w:semiHidden/>
    <w:unhideWhenUsed/>
    <w:rsid w:val="0076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DD"/>
  </w:style>
  <w:style w:type="paragraph" w:styleId="1">
    <w:name w:val="heading 1"/>
    <w:basedOn w:val="a"/>
    <w:link w:val="10"/>
    <w:uiPriority w:val="9"/>
    <w:qFormat/>
    <w:rsid w:val="00766D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D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D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D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66D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66D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rmal (Web)"/>
    <w:basedOn w:val="a"/>
    <w:uiPriority w:val="99"/>
    <w:semiHidden/>
    <w:unhideWhenUsed/>
    <w:rsid w:val="0076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57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20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397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60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79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85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163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3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846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74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890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07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04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642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779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71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524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631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408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6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№4</dc:creator>
  <cp:keywords/>
  <dc:description/>
  <cp:lastModifiedBy>kab №4</cp:lastModifiedBy>
  <cp:revision>2</cp:revision>
  <dcterms:created xsi:type="dcterms:W3CDTF">2021-11-15T06:34:00Z</dcterms:created>
  <dcterms:modified xsi:type="dcterms:W3CDTF">2021-11-15T06:39:00Z</dcterms:modified>
</cp:coreProperties>
</file>