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2.10.Сладкие блюда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B107C6">
        <w:rPr>
          <w:rFonts w:ascii="Times New Roman" w:hAnsi="Times New Roman" w:cs="Times New Roman"/>
          <w:b/>
          <w:sz w:val="24"/>
          <w:szCs w:val="24"/>
        </w:rPr>
        <w:t>4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Default="003C2E75" w:rsidP="003C2E7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Составить </w:t>
      </w:r>
      <w:r w:rsidR="00B107C6">
        <w:rPr>
          <w:rFonts w:ascii="Times New Roman" w:hAnsi="Times New Roman" w:cs="Times New Roman"/>
          <w:b/>
          <w:sz w:val="24"/>
          <w:szCs w:val="24"/>
        </w:rPr>
        <w:t xml:space="preserve">ТТК на следующие блюда: </w:t>
      </w:r>
      <w:r w:rsidR="005C5FCC" w:rsidRPr="008B0888">
        <w:rPr>
          <w:rFonts w:ascii="Times New Roman" w:hAnsi="Times New Roman" w:cs="Times New Roman"/>
          <w:sz w:val="24"/>
          <w:szCs w:val="24"/>
        </w:rPr>
        <w:t>сухарный пудинг, гренки с фруктами</w:t>
      </w:r>
      <w:bookmarkStart w:id="0" w:name="_GoBack"/>
      <w:bookmarkEnd w:id="0"/>
    </w:p>
    <w:p w:rsidR="00FA6420" w:rsidRDefault="00FA6420"/>
    <w:p w:rsidR="00FA6420" w:rsidRPr="009A032A" w:rsidRDefault="00FA6420" w:rsidP="00FA6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FA6420" w:rsidRDefault="005C5FCC">
      <w:hyperlink r:id="rId6" w:history="1">
        <w:r w:rsidR="00B107C6" w:rsidRPr="003955F8">
          <w:rPr>
            <w:rStyle w:val="a4"/>
          </w:rPr>
          <w:t>https://fort.crimea.com/catering/13115-yabloki-s-risom.html</w:t>
        </w:r>
      </w:hyperlink>
    </w:p>
    <w:p w:rsidR="00B107C6" w:rsidRDefault="005C5FCC">
      <w:hyperlink r:id="rId7" w:history="1">
        <w:r w:rsidR="00B107C6" w:rsidRPr="003955F8">
          <w:rPr>
            <w:rStyle w:val="a4"/>
          </w:rPr>
          <w:t>https://tekhnolog.com/2018/07/07/yabloko-pechenoe-ttk2646/</w:t>
        </w:r>
      </w:hyperlink>
    </w:p>
    <w:p w:rsidR="00B107C6" w:rsidRDefault="00B107C6"/>
    <w:sectPr w:rsidR="00B1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3C2E75"/>
    <w:rsid w:val="005C5FCC"/>
    <w:rsid w:val="007B7FA6"/>
    <w:rsid w:val="00A934CD"/>
    <w:rsid w:val="00B107C6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khnolog.com/2018/07/07/yabloko-pechenoe-ttk26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t.crimea.com/catering/13115-yabloki-s-riso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5</cp:revision>
  <dcterms:created xsi:type="dcterms:W3CDTF">2021-11-15T06:52:00Z</dcterms:created>
  <dcterms:modified xsi:type="dcterms:W3CDTF">2021-11-23T06:26:00Z</dcterms:modified>
</cp:coreProperties>
</file>