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7" w:rsidRPr="006A1DD9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 №</w:t>
      </w:r>
      <w:r w:rsidR="00E6499C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7667C7" w:rsidRPr="006A1DD9" w:rsidRDefault="008C085A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Русский язык</w:t>
      </w:r>
    </w:p>
    <w:p w:rsidR="007667C7" w:rsidRPr="006A1DD9" w:rsidRDefault="002773E1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8C0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7667C7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632792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667C7" w:rsidRPr="006A1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.2021г.</w:t>
      </w:r>
    </w:p>
    <w:p w:rsidR="007667C7" w:rsidRPr="008C085A" w:rsidRDefault="007667C7" w:rsidP="007667C7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DD9" w:rsidRPr="008C085A" w:rsidRDefault="008C085A" w:rsidP="006A1DD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085A">
        <w:rPr>
          <w:rFonts w:ascii="Times New Roman" w:hAnsi="Times New Roman"/>
          <w:b/>
          <w:sz w:val="24"/>
          <w:szCs w:val="24"/>
        </w:rPr>
        <w:t>Раздел 1.  Язык и речь. Функциональные стили речи</w:t>
      </w:r>
    </w:p>
    <w:p w:rsidR="008C085A" w:rsidRPr="008C085A" w:rsidRDefault="008C085A" w:rsidP="006A1DD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085A">
        <w:rPr>
          <w:rFonts w:ascii="Times New Roman" w:hAnsi="Times New Roman"/>
          <w:b/>
          <w:sz w:val="24"/>
          <w:szCs w:val="24"/>
        </w:rPr>
        <w:t>Тема 1.3. Текст как произведение речи</w:t>
      </w:r>
    </w:p>
    <w:p w:rsidR="008C085A" w:rsidRDefault="008C085A" w:rsidP="006A1DD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085A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8C085A">
        <w:rPr>
          <w:rFonts w:ascii="Times New Roman" w:hAnsi="Times New Roman" w:cs="Times New Roman"/>
          <w:sz w:val="24"/>
          <w:szCs w:val="24"/>
        </w:rPr>
        <w:t xml:space="preserve"> Признаки, структура текста. Сложное синтаксическое целое</w:t>
      </w:r>
      <w:r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6A1DD9" w:rsidRDefault="006A1DD9" w:rsidP="006A1DD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085A" w:rsidRPr="008C085A" w:rsidRDefault="008C085A" w:rsidP="006A1DD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08B" w:rsidRPr="006A1DD9" w:rsidRDefault="005B508B" w:rsidP="002773E1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1D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рекомендации:</w:t>
      </w:r>
    </w:p>
    <w:p w:rsidR="008C085A" w:rsidRDefault="008C085A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8C085A">
        <w:rPr>
          <w:shd w:val="clear" w:color="auto" w:fill="FFFFFF"/>
        </w:rPr>
        <w:t>и</w:t>
      </w:r>
      <w:r w:rsidR="002773E1" w:rsidRPr="008C085A">
        <w:rPr>
          <w:shd w:val="clear" w:color="auto" w:fill="FFFFFF"/>
        </w:rPr>
        <w:t>зучите</w:t>
      </w:r>
      <w:r w:rsidRPr="008C085A">
        <w:rPr>
          <w:shd w:val="clear" w:color="auto" w:fill="FFFFFF"/>
        </w:rPr>
        <w:t xml:space="preserve"> материал презентации</w:t>
      </w:r>
      <w:r>
        <w:rPr>
          <w:shd w:val="clear" w:color="auto" w:fill="FFFFFF"/>
        </w:rPr>
        <w:t>;</w:t>
      </w:r>
    </w:p>
    <w:p w:rsidR="009D7702" w:rsidRPr="008C085A" w:rsidRDefault="009D7702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8C085A">
        <w:rPr>
          <w:shd w:val="clear" w:color="auto" w:fill="FFFFFF"/>
        </w:rPr>
        <w:t>составьте краткий конспект по теме урока;</w:t>
      </w:r>
    </w:p>
    <w:p w:rsidR="008C085A" w:rsidRDefault="008C085A" w:rsidP="008C085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выполните домашнее задание, указанное на последнем слайде</w:t>
      </w:r>
      <w:r w:rsidR="00626AE0">
        <w:rPr>
          <w:shd w:val="clear" w:color="auto" w:fill="FFFFFF"/>
        </w:rPr>
        <w:t xml:space="preserve"> (№12), тема «Текст</w:t>
      </w:r>
      <w:proofErr w:type="gramStart"/>
      <w:r w:rsidR="00626AE0">
        <w:rPr>
          <w:shd w:val="clear" w:color="auto" w:fill="FFFFFF"/>
        </w:rPr>
        <w:t xml:space="preserve">. </w:t>
      </w:r>
      <w:proofErr w:type="gramEnd"/>
      <w:r w:rsidR="00626AE0">
        <w:rPr>
          <w:shd w:val="clear" w:color="auto" w:fill="FFFFFF"/>
        </w:rPr>
        <w:t>Структурные элементы текста»</w:t>
      </w:r>
      <w:r>
        <w:rPr>
          <w:shd w:val="clear" w:color="auto" w:fill="FFFFFF"/>
        </w:rPr>
        <w:t>;</w:t>
      </w:r>
      <w:r w:rsidRPr="008C085A">
        <w:rPr>
          <w:shd w:val="clear" w:color="auto" w:fill="FFFFFF"/>
        </w:rPr>
        <w:t xml:space="preserve"> </w:t>
      </w:r>
    </w:p>
    <w:p w:rsidR="005B508B" w:rsidRPr="006A1DD9" w:rsidRDefault="005B508B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6A1DD9">
        <w:rPr>
          <w:b/>
          <w:color w:val="FF0000"/>
          <w:shd w:val="clear" w:color="auto" w:fill="FFFFFF"/>
        </w:rPr>
        <w:t>домашняя работа должна содержать число</w:t>
      </w:r>
      <w:r w:rsidR="006F32D8" w:rsidRPr="006A1DD9">
        <w:rPr>
          <w:b/>
          <w:color w:val="FF0000"/>
          <w:shd w:val="clear" w:color="auto" w:fill="FFFFFF"/>
        </w:rPr>
        <w:t xml:space="preserve"> (по расписанию)</w:t>
      </w:r>
      <w:r w:rsidRPr="006A1DD9">
        <w:rPr>
          <w:b/>
          <w:color w:val="FF0000"/>
          <w:shd w:val="clear" w:color="auto" w:fill="FFFFFF"/>
        </w:rPr>
        <w:t>, тему урока, фамилию и имя обучающегося, выполнившего работу</w:t>
      </w:r>
      <w:r w:rsidRPr="006A1DD9">
        <w:rPr>
          <w:shd w:val="clear" w:color="auto" w:fill="FFFFFF"/>
        </w:rPr>
        <w:t>.</w:t>
      </w:r>
    </w:p>
    <w:p w:rsidR="005B508B" w:rsidRPr="006A1DD9" w:rsidRDefault="005B508B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Pr="006A1DD9" w:rsidRDefault="006F32D8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Pr="006A1DD9" w:rsidRDefault="006F32D8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Pr="006A1DD9" w:rsidRDefault="006F32D8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7C7" w:rsidRPr="006A1DD9" w:rsidRDefault="00B94E36" w:rsidP="007667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667C7"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роки выполнения: </w:t>
      </w:r>
      <w:r w:rsidR="008C085A" w:rsidRPr="008C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7667C7" w:rsidRPr="008C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667C7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32792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67C7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8C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667C7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B94E36" w:rsidRPr="006A1DD9" w:rsidRDefault="00B94E36" w:rsidP="00B94E3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667C7" w:rsidRPr="006A1DD9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73E1"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  <w:r w:rsidR="008C0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д.з.</w:t>
      </w:r>
    </w:p>
    <w:p w:rsidR="00B94E36" w:rsidRPr="006A1DD9" w:rsidRDefault="00B94E36" w:rsidP="00B94E3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6A1DD9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6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6A1DD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667C7" w:rsidRPr="006A1DD9" w:rsidRDefault="007667C7" w:rsidP="007667C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6A1DD9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7C7" w:rsidRPr="006A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562D3"/>
    <w:multiLevelType w:val="hybridMultilevel"/>
    <w:tmpl w:val="993E4A9C"/>
    <w:lvl w:ilvl="0" w:tplc="45A06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E7F97"/>
    <w:multiLevelType w:val="hybridMultilevel"/>
    <w:tmpl w:val="01EE5E1A"/>
    <w:lvl w:ilvl="0" w:tplc="744C06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F9769CA"/>
    <w:multiLevelType w:val="hybridMultilevel"/>
    <w:tmpl w:val="B592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C3591"/>
    <w:multiLevelType w:val="hybridMultilevel"/>
    <w:tmpl w:val="B6A427E0"/>
    <w:lvl w:ilvl="0" w:tplc="37CA9718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6C2D11"/>
    <w:multiLevelType w:val="hybridMultilevel"/>
    <w:tmpl w:val="B6E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7553D"/>
    <w:multiLevelType w:val="hybridMultilevel"/>
    <w:tmpl w:val="13B6977E"/>
    <w:lvl w:ilvl="0" w:tplc="5DB69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E6FB1"/>
    <w:multiLevelType w:val="hybridMultilevel"/>
    <w:tmpl w:val="DA6AA0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7309B9"/>
    <w:multiLevelType w:val="hybridMultilevel"/>
    <w:tmpl w:val="BA0C0E4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614EA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CE385D"/>
    <w:multiLevelType w:val="multilevel"/>
    <w:tmpl w:val="25323D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82E35BE"/>
    <w:multiLevelType w:val="hybridMultilevel"/>
    <w:tmpl w:val="5FFCD33A"/>
    <w:lvl w:ilvl="0" w:tplc="852415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8C65D77"/>
    <w:multiLevelType w:val="hybridMultilevel"/>
    <w:tmpl w:val="CB2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17BB1"/>
    <w:multiLevelType w:val="hybridMultilevel"/>
    <w:tmpl w:val="38D22C6E"/>
    <w:lvl w:ilvl="0" w:tplc="CE3A01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4"/>
  </w:num>
  <w:num w:numId="5">
    <w:abstractNumId w:val="10"/>
  </w:num>
  <w:num w:numId="6">
    <w:abstractNumId w:val="13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7"/>
    <w:rsid w:val="00200ABD"/>
    <w:rsid w:val="002773E1"/>
    <w:rsid w:val="005B508B"/>
    <w:rsid w:val="00626AE0"/>
    <w:rsid w:val="00632792"/>
    <w:rsid w:val="006A1DD9"/>
    <w:rsid w:val="006F32D8"/>
    <w:rsid w:val="007667C7"/>
    <w:rsid w:val="008C085A"/>
    <w:rsid w:val="009A121B"/>
    <w:rsid w:val="009D7702"/>
    <w:rsid w:val="00B94E36"/>
    <w:rsid w:val="00C267E2"/>
    <w:rsid w:val="00E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12</cp:revision>
  <dcterms:created xsi:type="dcterms:W3CDTF">2021-10-25T08:24:00Z</dcterms:created>
  <dcterms:modified xsi:type="dcterms:W3CDTF">2021-11-29T06:09:00Z</dcterms:modified>
</cp:coreProperties>
</file>