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B45" w:rsidRPr="00006054" w:rsidRDefault="00751B45" w:rsidP="0075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054">
        <w:rPr>
          <w:rFonts w:ascii="Times New Roman" w:eastAsia="Times New Roman" w:hAnsi="Times New Roman" w:cs="Times New Roman"/>
          <w:sz w:val="24"/>
          <w:szCs w:val="24"/>
        </w:rPr>
        <w:t>Группа №7</w:t>
      </w:r>
    </w:p>
    <w:p w:rsidR="00751B45" w:rsidRPr="00006054" w:rsidRDefault="00751B45" w:rsidP="0075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054"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:rsidR="00751B45" w:rsidRPr="00006054" w:rsidRDefault="002B24F1" w:rsidP="0075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="00751B45" w:rsidRPr="00006054">
        <w:rPr>
          <w:rFonts w:ascii="Times New Roman" w:eastAsia="Times New Roman" w:hAnsi="Times New Roman" w:cs="Times New Roman"/>
          <w:sz w:val="24"/>
          <w:szCs w:val="24"/>
        </w:rPr>
        <w:t>.1</w:t>
      </w:r>
      <w:r w:rsidR="00751B45">
        <w:rPr>
          <w:rFonts w:ascii="Times New Roman" w:eastAsia="Times New Roman" w:hAnsi="Times New Roman" w:cs="Times New Roman"/>
          <w:sz w:val="24"/>
          <w:szCs w:val="24"/>
        </w:rPr>
        <w:t>1</w:t>
      </w:r>
      <w:r w:rsidR="00751B45" w:rsidRPr="00006054">
        <w:rPr>
          <w:rFonts w:ascii="Times New Roman" w:eastAsia="Times New Roman" w:hAnsi="Times New Roman" w:cs="Times New Roman"/>
          <w:sz w:val="24"/>
          <w:szCs w:val="24"/>
        </w:rPr>
        <w:t>.2021г.</w:t>
      </w:r>
    </w:p>
    <w:p w:rsidR="00751B45" w:rsidRPr="00006054" w:rsidRDefault="00751B45" w:rsidP="00751B4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751B45" w:rsidRPr="002B24F1" w:rsidRDefault="00751B45" w:rsidP="002B2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4F1">
        <w:rPr>
          <w:rFonts w:ascii="Times New Roman" w:eastAsia="Times New Roman" w:hAnsi="Times New Roman" w:cs="Times New Roman"/>
          <w:b/>
          <w:sz w:val="24"/>
          <w:szCs w:val="24"/>
        </w:rPr>
        <w:t>Раздел 1.</w:t>
      </w:r>
      <w:r w:rsidRPr="002B2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4F1">
        <w:rPr>
          <w:rFonts w:ascii="Times New Roman" w:eastAsia="Times New Roman" w:hAnsi="Times New Roman" w:cs="Times New Roman"/>
          <w:b/>
          <w:sz w:val="24"/>
          <w:szCs w:val="24"/>
        </w:rPr>
        <w:t xml:space="preserve">Особенности развития русской литературы во второй половине </w:t>
      </w:r>
      <w:r w:rsidRPr="002B24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XIX</w:t>
      </w:r>
      <w:r w:rsidRPr="002B24F1">
        <w:rPr>
          <w:rFonts w:ascii="Times New Roman" w:eastAsia="Times New Roman" w:hAnsi="Times New Roman" w:cs="Times New Roman"/>
          <w:b/>
          <w:sz w:val="24"/>
          <w:szCs w:val="24"/>
        </w:rPr>
        <w:t xml:space="preserve"> века</w:t>
      </w:r>
    </w:p>
    <w:p w:rsidR="00751B45" w:rsidRPr="002B24F1" w:rsidRDefault="00751B45" w:rsidP="002B24F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24F1">
        <w:rPr>
          <w:rFonts w:ascii="Times New Roman" w:hAnsi="Times New Roman" w:cs="Times New Roman"/>
          <w:b/>
          <w:sz w:val="24"/>
          <w:szCs w:val="24"/>
        </w:rPr>
        <w:t>Тема 2</w:t>
      </w:r>
      <w:r w:rsidR="002B24F1" w:rsidRPr="002B24F1">
        <w:rPr>
          <w:rFonts w:ascii="Times New Roman" w:hAnsi="Times New Roman" w:cs="Times New Roman"/>
          <w:b/>
          <w:sz w:val="24"/>
          <w:szCs w:val="24"/>
        </w:rPr>
        <w:t xml:space="preserve">.2. </w:t>
      </w:r>
      <w:proofErr w:type="spellStart"/>
      <w:r w:rsidR="002B24F1" w:rsidRPr="002B24F1">
        <w:rPr>
          <w:rFonts w:ascii="Times New Roman" w:hAnsi="Times New Roman" w:cs="Times New Roman"/>
          <w:b/>
          <w:sz w:val="24"/>
          <w:szCs w:val="24"/>
        </w:rPr>
        <w:t>А.Н.Островский</w:t>
      </w:r>
      <w:proofErr w:type="spellEnd"/>
    </w:p>
    <w:p w:rsidR="002B24F1" w:rsidRDefault="00751B45" w:rsidP="002B24F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B24F1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2B24F1">
        <w:rPr>
          <w:rFonts w:ascii="Times New Roman" w:hAnsi="Times New Roman" w:cs="Times New Roman"/>
          <w:sz w:val="24"/>
          <w:szCs w:val="24"/>
        </w:rPr>
        <w:t xml:space="preserve"> </w:t>
      </w:r>
      <w:r w:rsidR="004D203E">
        <w:rPr>
          <w:rFonts w:ascii="Times New Roman" w:hAnsi="Times New Roman" w:cs="Times New Roman"/>
          <w:bCs/>
          <w:sz w:val="24"/>
          <w:szCs w:val="24"/>
        </w:rPr>
        <w:t>Город Калинов и его обитатели (1 час)</w:t>
      </w:r>
    </w:p>
    <w:p w:rsidR="004D203E" w:rsidRPr="002B24F1" w:rsidRDefault="004D203E" w:rsidP="002B2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B45" w:rsidRPr="002B24F1" w:rsidRDefault="002B24F1" w:rsidP="002B24F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B24F1">
        <w:rPr>
          <w:rFonts w:ascii="Times New Roman" w:hAnsi="Times New Roman" w:cs="Times New Roman"/>
          <w:b/>
          <w:sz w:val="24"/>
          <w:szCs w:val="24"/>
        </w:rPr>
        <w:t>Ме</w:t>
      </w:r>
      <w:r w:rsidR="00751B45" w:rsidRPr="002B24F1">
        <w:rPr>
          <w:rFonts w:ascii="Times New Roman" w:hAnsi="Times New Roman" w:cs="Times New Roman"/>
          <w:b/>
          <w:sz w:val="24"/>
          <w:szCs w:val="24"/>
        </w:rPr>
        <w:t>тодические рекомендации:</w:t>
      </w:r>
    </w:p>
    <w:p w:rsidR="00751B45" w:rsidRDefault="004D203E" w:rsidP="004D203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познакомьтесь с содержанием пьесы «Гроза»</w:t>
      </w:r>
    </w:p>
    <w:p w:rsidR="004D203E" w:rsidRDefault="004D203E" w:rsidP="004D203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заполните в тетрадях таблицу «Город Калинов»</w:t>
      </w:r>
    </w:p>
    <w:p w:rsidR="004D203E" w:rsidRPr="00416DEB" w:rsidRDefault="004D203E" w:rsidP="004D203E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5B508B">
        <w:rPr>
          <w:b/>
          <w:color w:val="FF0000"/>
          <w:shd w:val="clear" w:color="auto" w:fill="FFFFFF"/>
        </w:rPr>
        <w:t>домашняя работа должна содержать число</w:t>
      </w:r>
      <w:r>
        <w:rPr>
          <w:b/>
          <w:color w:val="FF0000"/>
          <w:shd w:val="clear" w:color="auto" w:fill="FFFFFF"/>
        </w:rPr>
        <w:t xml:space="preserve"> (по расписанию)</w:t>
      </w:r>
      <w:r w:rsidRPr="005B508B">
        <w:rPr>
          <w:b/>
          <w:color w:val="FF0000"/>
          <w:shd w:val="clear" w:color="auto" w:fill="FFFFFF"/>
        </w:rPr>
        <w:t>, тему</w:t>
      </w:r>
      <w:r>
        <w:rPr>
          <w:b/>
          <w:color w:val="FF0000"/>
          <w:shd w:val="clear" w:color="auto" w:fill="FFFFFF"/>
        </w:rPr>
        <w:t xml:space="preserve"> урока</w:t>
      </w:r>
      <w:r w:rsidRPr="005B508B">
        <w:rPr>
          <w:b/>
          <w:color w:val="FF0000"/>
          <w:shd w:val="clear" w:color="auto" w:fill="FFFFFF"/>
        </w:rPr>
        <w:t>, фамилию и имя обучающегося, выполнившего работу</w:t>
      </w:r>
      <w:r>
        <w:rPr>
          <w:shd w:val="clear" w:color="auto" w:fill="FFFFFF"/>
        </w:rPr>
        <w:t>.</w:t>
      </w:r>
    </w:p>
    <w:p w:rsidR="004D203E" w:rsidRDefault="004D203E" w:rsidP="004D203E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4D203E" w:rsidRDefault="004D203E" w:rsidP="004D203E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D203E" w:rsidRPr="004D203E" w:rsidRDefault="004D203E" w:rsidP="004D203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D20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Город Калинов</w:t>
      </w:r>
    </w:p>
    <w:p w:rsidR="004D203E" w:rsidRPr="004D203E" w:rsidRDefault="004D203E" w:rsidP="004D203E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1701"/>
        <w:gridCol w:w="4322"/>
      </w:tblGrid>
      <w:tr w:rsidR="004D203E" w:rsidRPr="004D203E" w:rsidTr="004D203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447" w:type="dxa"/>
          </w:tcPr>
          <w:p w:rsidR="004D203E" w:rsidRPr="004D203E" w:rsidRDefault="004D203E" w:rsidP="004D203E">
            <w:pPr>
              <w:spacing w:after="0" w:line="240" w:lineRule="auto"/>
              <w:ind w:left="171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4D203E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Действие, явление</w:t>
            </w:r>
          </w:p>
          <w:p w:rsidR="004D203E" w:rsidRPr="004D203E" w:rsidRDefault="004D203E" w:rsidP="004D2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4D203E" w:rsidRPr="004D203E" w:rsidRDefault="004D203E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4D203E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Герои</w:t>
            </w:r>
          </w:p>
          <w:p w:rsidR="004D203E" w:rsidRPr="004D203E" w:rsidRDefault="004D203E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</w:p>
          <w:p w:rsidR="004D203E" w:rsidRPr="004D203E" w:rsidRDefault="004D203E" w:rsidP="004D2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4322" w:type="dxa"/>
          </w:tcPr>
          <w:p w:rsidR="004D203E" w:rsidRPr="004D203E" w:rsidRDefault="004D203E" w:rsidP="004D2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4D203E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Реплики героев о городе Калинове, его нравах, традициях</w:t>
            </w:r>
          </w:p>
        </w:tc>
      </w:tr>
      <w:tr w:rsidR="004D203E" w:rsidTr="004D203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47" w:type="dxa"/>
          </w:tcPr>
          <w:p w:rsidR="004D203E" w:rsidRPr="004D203E" w:rsidRDefault="004D203E" w:rsidP="004D2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4D203E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Действие 1, явление 1</w:t>
            </w:r>
          </w:p>
        </w:tc>
        <w:tc>
          <w:tcPr>
            <w:tcW w:w="1701" w:type="dxa"/>
          </w:tcPr>
          <w:p w:rsidR="004D203E" w:rsidRPr="004D203E" w:rsidRDefault="004D203E" w:rsidP="004D2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proofErr w:type="spellStart"/>
            <w:r w:rsidRPr="004D203E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Кулигин</w:t>
            </w:r>
            <w:proofErr w:type="spellEnd"/>
          </w:p>
        </w:tc>
        <w:tc>
          <w:tcPr>
            <w:tcW w:w="4322" w:type="dxa"/>
          </w:tcPr>
          <w:p w:rsidR="004D203E" w:rsidRPr="004D203E" w:rsidRDefault="004D203E" w:rsidP="004D2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4D203E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- Вид необыкновенный! Красота! Душа радуется</w:t>
            </w:r>
          </w:p>
        </w:tc>
      </w:tr>
      <w:tr w:rsidR="004D203E" w:rsidTr="004D20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447" w:type="dxa"/>
            <w:tcBorders>
              <w:bottom w:val="single" w:sz="4" w:space="0" w:color="auto"/>
            </w:tcBorders>
          </w:tcPr>
          <w:p w:rsidR="004D203E" w:rsidRPr="002B24F1" w:rsidRDefault="004D203E" w:rsidP="004D2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т. д.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D203E" w:rsidRPr="002B24F1" w:rsidRDefault="004D203E" w:rsidP="004D2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:rsidR="004D203E" w:rsidRPr="002B24F1" w:rsidRDefault="004D203E" w:rsidP="004D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751B45" w:rsidRDefault="00751B45" w:rsidP="00751B4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D203E" w:rsidRPr="004D203E" w:rsidRDefault="004D203E" w:rsidP="00751B4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4D203E" w:rsidRPr="004D203E" w:rsidRDefault="004D203E" w:rsidP="00751B4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4D203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!!! Если реплики (монологи) большие, можно сократить, записать основные моменты, относящиеся к теме</w:t>
      </w:r>
    </w:p>
    <w:p w:rsidR="004D203E" w:rsidRDefault="004D203E" w:rsidP="00751B4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D203E" w:rsidRDefault="004D203E" w:rsidP="00751B4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51B45" w:rsidRPr="004D203E" w:rsidRDefault="00751B45" w:rsidP="004D203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Сроки выполнения:</w:t>
      </w:r>
      <w:r w:rsidR="00D45A49" w:rsidRPr="004D2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45A49" w:rsidRPr="004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4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.11.2021г. до 15.00</w:t>
      </w:r>
    </w:p>
    <w:p w:rsidR="00D45A49" w:rsidRPr="00006054" w:rsidRDefault="00D45A49" w:rsidP="00D45A49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1B45" w:rsidRPr="00D45A49" w:rsidRDefault="00751B45" w:rsidP="00D45A49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A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D4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20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таблиц</w:t>
      </w:r>
      <w:r w:rsidR="004D20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4D20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«Город Калинов»</w:t>
      </w:r>
    </w:p>
    <w:p w:rsidR="00D45A49" w:rsidRDefault="00D45A49" w:rsidP="00D45A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1B45" w:rsidRPr="00006054" w:rsidRDefault="00751B45" w:rsidP="00D45A49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history="1"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751B45" w:rsidRPr="00006054" w:rsidRDefault="00751B45" w:rsidP="00751B45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1B45" w:rsidRPr="00006054" w:rsidRDefault="00751B45" w:rsidP="00751B45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751B45" w:rsidRDefault="00751B45" w:rsidP="00751B45"/>
    <w:p w:rsidR="005D3AC0" w:rsidRDefault="005D3AC0"/>
    <w:sectPr w:rsidR="005D3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873"/>
    <w:multiLevelType w:val="hybridMultilevel"/>
    <w:tmpl w:val="7A021F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69783E"/>
    <w:multiLevelType w:val="hybridMultilevel"/>
    <w:tmpl w:val="4750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75B9D"/>
    <w:multiLevelType w:val="hybridMultilevel"/>
    <w:tmpl w:val="C024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F03E3"/>
    <w:multiLevelType w:val="multilevel"/>
    <w:tmpl w:val="D968E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400CF2"/>
    <w:multiLevelType w:val="hybridMultilevel"/>
    <w:tmpl w:val="FEA0E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5E011D"/>
    <w:multiLevelType w:val="multilevel"/>
    <w:tmpl w:val="40DA73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1F582F"/>
    <w:multiLevelType w:val="hybridMultilevel"/>
    <w:tmpl w:val="5E041350"/>
    <w:lvl w:ilvl="0" w:tplc="16B2318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A795998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BC50756"/>
    <w:multiLevelType w:val="multilevel"/>
    <w:tmpl w:val="BCCECE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45"/>
    <w:rsid w:val="002B24F1"/>
    <w:rsid w:val="004D203E"/>
    <w:rsid w:val="005D3AC0"/>
    <w:rsid w:val="00751B45"/>
    <w:rsid w:val="00914C30"/>
    <w:rsid w:val="00BB2230"/>
    <w:rsid w:val="00D4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B45"/>
    <w:pPr>
      <w:ind w:left="720"/>
      <w:contextualSpacing/>
    </w:pPr>
  </w:style>
  <w:style w:type="paragraph" w:styleId="a4">
    <w:name w:val="Normal (Web)"/>
    <w:aliases w:val="Обычный (Web)"/>
    <w:basedOn w:val="a"/>
    <w:uiPriority w:val="99"/>
    <w:unhideWhenUsed/>
    <w:rsid w:val="00751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1B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B45"/>
    <w:pPr>
      <w:ind w:left="720"/>
      <w:contextualSpacing/>
    </w:pPr>
  </w:style>
  <w:style w:type="paragraph" w:styleId="a4">
    <w:name w:val="Normal (Web)"/>
    <w:aliases w:val="Обычный (Web)"/>
    <w:basedOn w:val="a"/>
    <w:uiPriority w:val="99"/>
    <w:unhideWhenUsed/>
    <w:rsid w:val="00751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1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i.shvecov.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4</cp:revision>
  <dcterms:created xsi:type="dcterms:W3CDTF">2021-11-08T06:53:00Z</dcterms:created>
  <dcterms:modified xsi:type="dcterms:W3CDTF">2021-11-22T05:42:00Z</dcterms:modified>
</cp:coreProperties>
</file>