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7C7" w:rsidRPr="009A121B" w:rsidRDefault="007667C7" w:rsidP="007667C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A12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Группа №9</w:t>
      </w:r>
    </w:p>
    <w:p w:rsidR="007667C7" w:rsidRPr="009A121B" w:rsidRDefault="007667C7" w:rsidP="007667C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A12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Литература</w:t>
      </w:r>
    </w:p>
    <w:p w:rsidR="007667C7" w:rsidRPr="009A121B" w:rsidRDefault="00632792" w:rsidP="007667C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09</w:t>
      </w:r>
      <w:r w:rsidR="007667C7" w:rsidRPr="009A12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.1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</w:t>
      </w:r>
      <w:r w:rsidR="007667C7" w:rsidRPr="009A12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.2021г.</w:t>
      </w:r>
    </w:p>
    <w:p w:rsidR="007667C7" w:rsidRPr="009A121B" w:rsidRDefault="007667C7" w:rsidP="007667C7">
      <w:pPr>
        <w:spacing w:after="20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667C7" w:rsidRPr="009A121B" w:rsidRDefault="007667C7" w:rsidP="007667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A121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Раздел 1.</w:t>
      </w:r>
      <w:r w:rsidRPr="009A12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A121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Особенности развития русской литературы во второй половине </w:t>
      </w:r>
      <w:proofErr w:type="spellStart"/>
      <w:r w:rsidRPr="009A121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XlX</w:t>
      </w:r>
      <w:proofErr w:type="spellEnd"/>
      <w:r w:rsidRPr="009A121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века</w:t>
      </w:r>
    </w:p>
    <w:p w:rsidR="007667C7" w:rsidRPr="009A121B" w:rsidRDefault="009A121B" w:rsidP="009A121B">
      <w:pPr>
        <w:spacing w:after="0" w:line="240" w:lineRule="auto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A121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Тема 2.</w:t>
      </w:r>
      <w:r w:rsidR="0063279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 w:rsidRPr="009A121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proofErr w:type="spellStart"/>
      <w:r w:rsidR="0063279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И.С.Тургенев</w:t>
      </w:r>
      <w:proofErr w:type="spellEnd"/>
      <w:r w:rsidR="0063279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(1 час):</w:t>
      </w:r>
    </w:p>
    <w:p w:rsidR="00632792" w:rsidRPr="00632792" w:rsidRDefault="00632792" w:rsidP="00632792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/>
          <w:color w:val="000000" w:themeColor="text1"/>
          <w:sz w:val="40"/>
          <w:szCs w:val="24"/>
        </w:rPr>
      </w:pPr>
      <w:r w:rsidRPr="00632792">
        <w:rPr>
          <w:rFonts w:ascii="Times New Roman" w:hAnsi="Times New Roman"/>
          <w:sz w:val="24"/>
          <w:szCs w:val="16"/>
        </w:rPr>
        <w:t>Жизненный и творческий путь писателя. Тургенев-романист</w:t>
      </w:r>
    </w:p>
    <w:p w:rsidR="00632792" w:rsidRDefault="00632792" w:rsidP="00632792">
      <w:pPr>
        <w:spacing w:after="0" w:line="240" w:lineRule="auto"/>
        <w:ind w:left="644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32792" w:rsidRDefault="00632792" w:rsidP="00632792">
      <w:pPr>
        <w:spacing w:after="0" w:line="240" w:lineRule="auto"/>
        <w:ind w:left="644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667C7" w:rsidRPr="009A121B" w:rsidRDefault="007667C7" w:rsidP="007667C7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A121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Методические рекомендации:</w:t>
      </w:r>
    </w:p>
    <w:p w:rsidR="00632792" w:rsidRPr="00CC43C6" w:rsidRDefault="007667C7" w:rsidP="00632792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rStyle w:val="c0"/>
          <w:b/>
          <w:bCs/>
        </w:rPr>
      </w:pPr>
      <w:r w:rsidRPr="009A121B">
        <w:rPr>
          <w:color w:val="000000" w:themeColor="text1"/>
        </w:rPr>
        <w:t>изучите теоретический материал</w:t>
      </w:r>
      <w:r w:rsidR="009A121B" w:rsidRPr="009A121B">
        <w:rPr>
          <w:color w:val="000000" w:themeColor="text1"/>
        </w:rPr>
        <w:t xml:space="preserve"> по теме</w:t>
      </w:r>
      <w:r w:rsidR="00632792">
        <w:rPr>
          <w:color w:val="000000" w:themeColor="text1"/>
        </w:rPr>
        <w:t xml:space="preserve">, используя учебник: </w:t>
      </w:r>
      <w:r w:rsidR="00632792" w:rsidRPr="00E27EDC">
        <w:rPr>
          <w:color w:val="000000"/>
        </w:rPr>
        <w:t>Литература: учебник для студ. учреждений сред. проф. образования: Ч.</w:t>
      </w:r>
      <w:r w:rsidR="00632792">
        <w:rPr>
          <w:color w:val="000000"/>
        </w:rPr>
        <w:t>1</w:t>
      </w:r>
      <w:r w:rsidR="00632792" w:rsidRPr="00E27EDC">
        <w:rPr>
          <w:color w:val="000000"/>
        </w:rPr>
        <w:t xml:space="preserve"> под ред. </w:t>
      </w:r>
      <w:proofErr w:type="spellStart"/>
      <w:r w:rsidR="00632792" w:rsidRPr="00E27EDC">
        <w:rPr>
          <w:color w:val="000000"/>
        </w:rPr>
        <w:t>Г.А.Обернихиной</w:t>
      </w:r>
      <w:proofErr w:type="spellEnd"/>
      <w:r w:rsidR="00632792" w:rsidRPr="00E27EDC">
        <w:rPr>
          <w:color w:val="000000"/>
        </w:rPr>
        <w:t>, 2014, с.</w:t>
      </w:r>
      <w:r w:rsidR="00632792">
        <w:rPr>
          <w:color w:val="000000"/>
        </w:rPr>
        <w:t>157</w:t>
      </w:r>
      <w:r w:rsidR="00632792">
        <w:rPr>
          <w:color w:val="000000"/>
        </w:rPr>
        <w:t>;</w:t>
      </w:r>
    </w:p>
    <w:p w:rsidR="00B94E36" w:rsidRPr="00632792" w:rsidRDefault="00B94E36" w:rsidP="007667C7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оформите </w:t>
      </w:r>
      <w:r w:rsidR="00632792">
        <w:rPr>
          <w:rFonts w:ascii="Times New Roman" w:hAnsi="Times New Roman" w:cs="Times New Roman"/>
          <w:color w:val="000000" w:themeColor="text1"/>
          <w:sz w:val="24"/>
          <w:szCs w:val="24"/>
        </w:rPr>
        <w:t>хронологическую таблицу в тетради:</w:t>
      </w: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4404"/>
        <w:gridCol w:w="4447"/>
      </w:tblGrid>
      <w:tr w:rsidR="00632792" w:rsidTr="00632792">
        <w:tc>
          <w:tcPr>
            <w:tcW w:w="4785" w:type="dxa"/>
          </w:tcPr>
          <w:p w:rsidR="00632792" w:rsidRDefault="00632792" w:rsidP="0063279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Дата</w:t>
            </w:r>
          </w:p>
        </w:tc>
        <w:tc>
          <w:tcPr>
            <w:tcW w:w="4786" w:type="dxa"/>
          </w:tcPr>
          <w:p w:rsidR="00632792" w:rsidRDefault="00632792" w:rsidP="0063279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Событие</w:t>
            </w:r>
          </w:p>
        </w:tc>
      </w:tr>
      <w:tr w:rsidR="00632792" w:rsidTr="00632792">
        <w:tc>
          <w:tcPr>
            <w:tcW w:w="4785" w:type="dxa"/>
          </w:tcPr>
          <w:p w:rsidR="00632792" w:rsidRDefault="00632792" w:rsidP="0063279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786" w:type="dxa"/>
          </w:tcPr>
          <w:p w:rsidR="00632792" w:rsidRDefault="00632792" w:rsidP="0063279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632792" w:rsidTr="00632792">
        <w:tc>
          <w:tcPr>
            <w:tcW w:w="4785" w:type="dxa"/>
          </w:tcPr>
          <w:p w:rsidR="00632792" w:rsidRDefault="00632792" w:rsidP="0063279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786" w:type="dxa"/>
          </w:tcPr>
          <w:p w:rsidR="00632792" w:rsidRDefault="00632792" w:rsidP="0063279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632792" w:rsidTr="00632792">
        <w:tc>
          <w:tcPr>
            <w:tcW w:w="4785" w:type="dxa"/>
          </w:tcPr>
          <w:p w:rsidR="00632792" w:rsidRDefault="00632792" w:rsidP="0063279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786" w:type="dxa"/>
          </w:tcPr>
          <w:p w:rsidR="00632792" w:rsidRDefault="00632792" w:rsidP="0063279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632792" w:rsidTr="00632792">
        <w:tc>
          <w:tcPr>
            <w:tcW w:w="4785" w:type="dxa"/>
          </w:tcPr>
          <w:p w:rsidR="00632792" w:rsidRDefault="00632792" w:rsidP="0063279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786" w:type="dxa"/>
          </w:tcPr>
          <w:p w:rsidR="00632792" w:rsidRDefault="00632792" w:rsidP="0063279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632792" w:rsidRPr="00B94E36" w:rsidRDefault="00632792" w:rsidP="00632792">
      <w:pPr>
        <w:pStyle w:val="a3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667C7" w:rsidRDefault="007667C7" w:rsidP="007667C7">
      <w:pPr>
        <w:pStyle w:val="a3"/>
        <w:spacing w:after="0" w:line="240" w:lineRule="auto"/>
        <w:ind w:left="144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632792" w:rsidRPr="009A121B" w:rsidRDefault="00632792" w:rsidP="007667C7">
      <w:pPr>
        <w:pStyle w:val="a3"/>
        <w:spacing w:after="0" w:line="240" w:lineRule="auto"/>
        <w:ind w:left="144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7667C7" w:rsidRDefault="00B94E36" w:rsidP="007667C7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</w:t>
      </w:r>
      <w:r w:rsidR="007667C7" w:rsidRPr="007667C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роки выполнения: </w:t>
      </w:r>
      <w:r w:rsidR="00632792" w:rsidRPr="00632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="007667C7" w:rsidRPr="00632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</w:t>
      </w:r>
      <w:r w:rsidR="00632792" w:rsidRPr="00632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7667C7" w:rsidRPr="007667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.2021г. до 1</w:t>
      </w:r>
      <w:r w:rsidR="007667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7667C7" w:rsidRPr="007667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.00</w:t>
      </w:r>
    </w:p>
    <w:p w:rsidR="00B94E36" w:rsidRPr="007667C7" w:rsidRDefault="00B94E36" w:rsidP="00B94E36">
      <w:pPr>
        <w:pStyle w:val="a3"/>
        <w:spacing w:after="0" w:line="240" w:lineRule="auto"/>
        <w:ind w:left="64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667C7" w:rsidRDefault="007667C7" w:rsidP="007667C7">
      <w:pPr>
        <w:numPr>
          <w:ilvl w:val="0"/>
          <w:numId w:val="1"/>
        </w:numPr>
        <w:spacing w:after="0" w:line="240" w:lineRule="auto"/>
        <w:ind w:left="502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0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Форма отчёта:</w:t>
      </w:r>
      <w:r w:rsidRPr="000060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32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таблица</w:t>
      </w:r>
      <w:bookmarkStart w:id="0" w:name="_GoBack"/>
      <w:bookmarkEnd w:id="0"/>
    </w:p>
    <w:p w:rsidR="00B94E36" w:rsidRDefault="00B94E36" w:rsidP="00B94E36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667C7" w:rsidRPr="00006054" w:rsidRDefault="007667C7" w:rsidP="007667C7">
      <w:pPr>
        <w:numPr>
          <w:ilvl w:val="0"/>
          <w:numId w:val="1"/>
        </w:numPr>
        <w:spacing w:after="0" w:line="240" w:lineRule="auto"/>
        <w:ind w:left="502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0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Электронная почта преподавателя:</w:t>
      </w:r>
      <w:r w:rsidRPr="000060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hyperlink r:id="rId5" w:history="1">
        <w:r w:rsidRPr="00006054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andrei</w:t>
        </w:r>
        <w:r w:rsidRPr="00006054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.</w:t>
        </w:r>
        <w:r w:rsidRPr="00006054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shvecov</w:t>
        </w:r>
        <w:r w:rsidRPr="00006054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.05@</w:t>
        </w:r>
        <w:r w:rsidRPr="00006054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mail</w:t>
        </w:r>
        <w:r w:rsidRPr="00006054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.</w:t>
        </w:r>
        <w:proofErr w:type="spellStart"/>
        <w:r w:rsidRPr="00006054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</w:p>
    <w:p w:rsidR="007667C7" w:rsidRPr="00006054" w:rsidRDefault="007667C7" w:rsidP="007667C7">
      <w:pPr>
        <w:spacing w:after="200" w:line="276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667C7" w:rsidRPr="007667C7" w:rsidRDefault="007667C7" w:rsidP="007667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667C7" w:rsidRPr="007667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36873"/>
    <w:multiLevelType w:val="hybridMultilevel"/>
    <w:tmpl w:val="A16A118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1D75B9D"/>
    <w:multiLevelType w:val="hybridMultilevel"/>
    <w:tmpl w:val="C024AE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9769CA"/>
    <w:multiLevelType w:val="hybridMultilevel"/>
    <w:tmpl w:val="B59227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6C2D11"/>
    <w:multiLevelType w:val="hybridMultilevel"/>
    <w:tmpl w:val="B6E034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B7553D"/>
    <w:multiLevelType w:val="hybridMultilevel"/>
    <w:tmpl w:val="13B6977E"/>
    <w:lvl w:ilvl="0" w:tplc="5DB697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2614EA"/>
    <w:multiLevelType w:val="hybridMultilevel"/>
    <w:tmpl w:val="1280FE42"/>
    <w:lvl w:ilvl="0" w:tplc="E5DCA892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50CE385D"/>
    <w:multiLevelType w:val="multilevel"/>
    <w:tmpl w:val="25323DF2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8C65D77"/>
    <w:multiLevelType w:val="hybridMultilevel"/>
    <w:tmpl w:val="CB2286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D17BB1"/>
    <w:multiLevelType w:val="hybridMultilevel"/>
    <w:tmpl w:val="38D22C6E"/>
    <w:lvl w:ilvl="0" w:tplc="CE3A01B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795998"/>
    <w:multiLevelType w:val="hybridMultilevel"/>
    <w:tmpl w:val="1280FE42"/>
    <w:lvl w:ilvl="0" w:tplc="E5DCA892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9"/>
  </w:num>
  <w:num w:numId="2">
    <w:abstractNumId w:val="0"/>
  </w:num>
  <w:num w:numId="3">
    <w:abstractNumId w:val="8"/>
  </w:num>
  <w:num w:numId="4">
    <w:abstractNumId w:val="2"/>
  </w:num>
  <w:num w:numId="5">
    <w:abstractNumId w:val="5"/>
  </w:num>
  <w:num w:numId="6">
    <w:abstractNumId w:val="7"/>
  </w:num>
  <w:num w:numId="7">
    <w:abstractNumId w:val="3"/>
  </w:num>
  <w:num w:numId="8">
    <w:abstractNumId w:val="6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7C7"/>
    <w:rsid w:val="00200ABD"/>
    <w:rsid w:val="00632792"/>
    <w:rsid w:val="007667C7"/>
    <w:rsid w:val="009A121B"/>
    <w:rsid w:val="00B94E36"/>
    <w:rsid w:val="00C26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E588B"/>
  <w15:docId w15:val="{E04DEB2E-304D-49A3-B502-531EFE852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67C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67C7"/>
    <w:pPr>
      <w:ind w:left="720"/>
      <w:contextualSpacing/>
    </w:pPr>
  </w:style>
  <w:style w:type="paragraph" w:customStyle="1" w:styleId="c2">
    <w:name w:val="c2"/>
    <w:basedOn w:val="a"/>
    <w:rsid w:val="009A12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aliases w:val="Обычный (Web)"/>
    <w:basedOn w:val="a"/>
    <w:uiPriority w:val="99"/>
    <w:unhideWhenUsed/>
    <w:rsid w:val="006327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32792"/>
  </w:style>
  <w:style w:type="table" w:styleId="a5">
    <w:name w:val="Table Grid"/>
    <w:basedOn w:val="a1"/>
    <w:uiPriority w:val="59"/>
    <w:rsid w:val="006327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01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drei.shvecov.0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 №13</dc:creator>
  <cp:lastModifiedBy>Ученик</cp:lastModifiedBy>
  <cp:revision>3</cp:revision>
  <dcterms:created xsi:type="dcterms:W3CDTF">2021-10-25T08:24:00Z</dcterms:created>
  <dcterms:modified xsi:type="dcterms:W3CDTF">2021-11-08T15:07:00Z</dcterms:modified>
</cp:coreProperties>
</file>