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39" w:rsidRPr="00965139" w:rsidRDefault="00965139" w:rsidP="0096513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651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 Достопримечательности США</w:t>
      </w:r>
    </w:p>
    <w:p w:rsidR="00965139" w:rsidRDefault="00965139" w:rsidP="00965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13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расширение словарного запаса, самостоятельная работа со словарём</w:t>
      </w:r>
    </w:p>
    <w:p w:rsidR="00965139" w:rsidRDefault="00965139" w:rsidP="00965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13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Задание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Прочитайте и письменно переведите текст на русский язык</w:t>
      </w:r>
    </w:p>
    <w:tbl>
      <w:tblPr>
        <w:tblW w:w="5179" w:type="pct"/>
        <w:tblBorders>
          <w:top w:val="single" w:sz="2" w:space="0" w:color="504E56"/>
          <w:left w:val="single" w:sz="2" w:space="0" w:color="504E56"/>
          <w:bottom w:val="single" w:sz="2" w:space="0" w:color="504E56"/>
          <w:right w:val="single" w:sz="2" w:space="0" w:color="504E56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71"/>
        <w:gridCol w:w="5562"/>
        <w:gridCol w:w="151"/>
      </w:tblGrid>
      <w:tr w:rsidR="00965139" w:rsidRPr="00965139" w:rsidTr="00965139">
        <w:trPr>
          <w:gridAfter w:val="1"/>
          <w:wAfter w:w="78" w:type="pct"/>
        </w:trPr>
        <w:tc>
          <w:tcPr>
            <w:tcW w:w="0" w:type="auto"/>
            <w:gridSpan w:val="2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The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Statue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of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Liberty</w:t>
            </w:r>
            <w:proofErr w:type="spellEnd"/>
          </w:p>
        </w:tc>
      </w:tr>
      <w:tr w:rsidR="00965139" w:rsidRPr="00965139" w:rsidTr="00965139">
        <w:trPr>
          <w:gridAfter w:val="1"/>
          <w:wAfter w:w="78" w:type="pct"/>
        </w:trPr>
        <w:tc>
          <w:tcPr>
            <w:tcW w:w="2050" w:type="pct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240" w:lineRule="auto"/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</w:pPr>
            <w:r w:rsidRPr="00965139">
              <w:rPr>
                <w:rFonts w:ascii="Arial" w:eastAsia="Times New Roman" w:hAnsi="Arial" w:cs="Arial"/>
                <w:noProof/>
                <w:color w:val="061135"/>
                <w:sz w:val="27"/>
                <w:szCs w:val="27"/>
                <w:lang w:eastAsia="ru-RU"/>
              </w:rPr>
              <w:drawing>
                <wp:inline distT="0" distB="0" distL="0" distR="0">
                  <wp:extent cx="2333625" cy="1781175"/>
                  <wp:effectExtent l="0" t="0" r="9525" b="9525"/>
                  <wp:docPr id="1" name="Рисунок 1" descr="https://www.interactive-english.ru/imagesforsite/ny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teractive-english.ru/imagesforsite/ny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2" w:type="pct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The Statue of Liberty is located on Liberty Island </w:t>
            </w: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in New York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. In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1886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American people got it </w:t>
            </w: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as a gift from the French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. Since that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time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the statue has been the symbol of freedom and of the United States.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The height of the Statue of Liberty is </w:t>
            </w:r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 xml:space="preserve">93 </w:t>
            </w:r>
            <w:proofErr w:type="spellStart"/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>metres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 (from ground level to torch). Visitors can admire the view of the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harbour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from its crown. </w:t>
            </w:r>
          </w:p>
        </w:tc>
      </w:tr>
      <w:tr w:rsidR="00965139" w:rsidRPr="00965139" w:rsidTr="00965139">
        <w:tc>
          <w:tcPr>
            <w:tcW w:w="0" w:type="auto"/>
            <w:gridSpan w:val="3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The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White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House</w:t>
            </w:r>
            <w:proofErr w:type="spellEnd"/>
          </w:p>
        </w:tc>
      </w:tr>
      <w:tr w:rsidR="00965139" w:rsidRPr="00965139" w:rsidTr="00965139">
        <w:tc>
          <w:tcPr>
            <w:tcW w:w="2050" w:type="pct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240" w:lineRule="auto"/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</w:pPr>
            <w:r w:rsidRPr="00965139">
              <w:rPr>
                <w:rFonts w:ascii="Arial" w:eastAsia="Times New Roman" w:hAnsi="Arial" w:cs="Arial"/>
                <w:noProof/>
                <w:color w:val="061135"/>
                <w:sz w:val="27"/>
                <w:szCs w:val="27"/>
                <w:lang w:eastAsia="ru-RU"/>
              </w:rPr>
              <w:drawing>
                <wp:inline distT="0" distB="0" distL="0" distR="0">
                  <wp:extent cx="2333625" cy="1571625"/>
                  <wp:effectExtent l="0" t="0" r="9525" b="9525"/>
                  <wp:docPr id="2" name="Рисунок 2" descr="https://www.interactive-english.ru/imagesforsite/usa/w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interactive-english.ru/imagesforsite/usa/w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0" w:type="pct"/>
            <w:gridSpan w:val="2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The White House is </w:t>
            </w: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the official residence of the President of the USA.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It is located in Washington. The building consists of 6 floors with different rooms including living space and halls for official receptions.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George Washington was the only American president who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didn't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live in the White House. When he was the President, the White House did not exist.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The White House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was built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in </w:t>
            </w: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1800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. The famous Oval Office where the President of the USA works is located here.</w:t>
            </w:r>
          </w:p>
        </w:tc>
      </w:tr>
      <w:tr w:rsidR="00965139" w:rsidRPr="00965139" w:rsidTr="00965139">
        <w:tc>
          <w:tcPr>
            <w:tcW w:w="0" w:type="auto"/>
            <w:gridSpan w:val="3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</w:p>
          <w:p w:rsid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</w:p>
          <w:p w:rsid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</w:p>
          <w:p w:rsidR="00965139" w:rsidRP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lastRenderedPageBreak/>
              <w:t>Niagara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Falls</w:t>
            </w:r>
            <w:proofErr w:type="spellEnd"/>
          </w:p>
        </w:tc>
      </w:tr>
      <w:tr w:rsidR="00965139" w:rsidRPr="00965139" w:rsidTr="00965139">
        <w:tc>
          <w:tcPr>
            <w:tcW w:w="0" w:type="auto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240" w:lineRule="auto"/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</w:pPr>
            <w:r w:rsidRPr="00965139">
              <w:rPr>
                <w:rFonts w:ascii="Arial" w:eastAsia="Times New Roman" w:hAnsi="Arial" w:cs="Arial"/>
                <w:noProof/>
                <w:color w:val="061135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333625" cy="1609725"/>
                  <wp:effectExtent l="0" t="0" r="9525" b="9525"/>
                  <wp:docPr id="3" name="Рисунок 3" descr="https://www.interactive-english.ru/imagesforsite/niagara/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interactive-english.ru/imagesforsite/niagara/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Niagara Falls are located on the border between Canada and the USA. "Niagara Falls" is a common name for three waterfalls – </w:t>
            </w:r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>the American Falls, the Horseshoe Falls and the Bridal Veil Falls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Niagara Falls are not very high (53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metres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) but very wide.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Every year thousands of people visit this scenic place. There is </w:t>
            </w: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the Rainbow Bridge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 over the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river which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connects both countries.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>It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>is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>open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>for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>pedestrians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  <w:t>.</w:t>
            </w:r>
          </w:p>
        </w:tc>
      </w:tr>
      <w:tr w:rsidR="00965139" w:rsidRPr="00965139" w:rsidTr="00965139">
        <w:tc>
          <w:tcPr>
            <w:tcW w:w="0" w:type="auto"/>
            <w:gridSpan w:val="3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The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Golden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Gate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Bridge</w:t>
            </w:r>
            <w:proofErr w:type="spellEnd"/>
          </w:p>
        </w:tc>
      </w:tr>
      <w:tr w:rsidR="00965139" w:rsidRPr="00965139" w:rsidTr="00965139">
        <w:tc>
          <w:tcPr>
            <w:tcW w:w="2050" w:type="pct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240" w:lineRule="auto"/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</w:pPr>
            <w:r w:rsidRPr="00965139">
              <w:rPr>
                <w:rFonts w:ascii="Arial" w:eastAsia="Times New Roman" w:hAnsi="Arial" w:cs="Arial"/>
                <w:noProof/>
                <w:color w:val="061135"/>
                <w:sz w:val="27"/>
                <w:szCs w:val="27"/>
                <w:lang w:eastAsia="ru-RU"/>
              </w:rPr>
              <w:drawing>
                <wp:inline distT="0" distB="0" distL="0" distR="0">
                  <wp:extent cx="2333625" cy="1485900"/>
                  <wp:effectExtent l="0" t="0" r="9525" b="0"/>
                  <wp:docPr id="4" name="Рисунок 4" descr="https://www.interactive-english.ru/imagesforsite/usa/g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interactive-english.ru/imagesforsite/usa/g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0" w:type="pct"/>
            <w:gridSpan w:val="2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The Golden Gate Bridge is a world-famous bridge over the Golden Gate strait. It is one of the most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recognisable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places in the world and the symbol of the USA.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Its length is </w:t>
            </w:r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>2</w:t>
            </w:r>
            <w:proofErr w:type="gramStart"/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>,7</w:t>
            </w:r>
            <w:proofErr w:type="gramEnd"/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 xml:space="preserve"> km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. The bridge was built in </w:t>
            </w: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1937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 and connects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San-Francisco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and Marin County.</w:t>
            </w:r>
          </w:p>
        </w:tc>
      </w:tr>
      <w:tr w:rsidR="00965139" w:rsidRPr="00965139" w:rsidTr="00965139">
        <w:tc>
          <w:tcPr>
            <w:tcW w:w="0" w:type="auto"/>
            <w:gridSpan w:val="3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The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Grand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Canyon</w:t>
            </w:r>
            <w:proofErr w:type="spellEnd"/>
          </w:p>
        </w:tc>
      </w:tr>
      <w:tr w:rsidR="00965139" w:rsidRPr="00965139" w:rsidTr="00965139">
        <w:tc>
          <w:tcPr>
            <w:tcW w:w="0" w:type="auto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240" w:lineRule="auto"/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</w:pPr>
            <w:r w:rsidRPr="00965139">
              <w:rPr>
                <w:rFonts w:ascii="Arial" w:eastAsia="Times New Roman" w:hAnsi="Arial" w:cs="Arial"/>
                <w:noProof/>
                <w:color w:val="061135"/>
                <w:sz w:val="27"/>
                <w:szCs w:val="27"/>
                <w:lang w:eastAsia="ru-RU"/>
              </w:rPr>
              <w:drawing>
                <wp:inline distT="0" distB="0" distL="0" distR="0">
                  <wp:extent cx="2333625" cy="1552575"/>
                  <wp:effectExtent l="0" t="0" r="9525" b="9525"/>
                  <wp:docPr id="5" name="Рисунок 5" descr="https://www.interactive-english.ru/imagesforsite/usa/gr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interactive-english.ru/imagesforsite/usa/gr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The Grand Canyon is one of the deepest canyons in the world. Its depth is </w:t>
            </w:r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 xml:space="preserve">1800 </w:t>
            </w:r>
            <w:proofErr w:type="spellStart"/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>metres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. It is located in Arizona on the territory of the national park. The length of the canyon is </w:t>
            </w:r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>446 km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and its width varies </w:t>
            </w:r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>from 6 to 29 km at the top and is less than 1 km at the bottom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The Grand Canyon is a very picturesque place. Every year thousands of tourists come 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lastRenderedPageBreak/>
              <w:t>here. Nowadays visitors can admire the canyon from the observation point called "Grand Canyon Skywalk".</w:t>
            </w:r>
          </w:p>
        </w:tc>
      </w:tr>
      <w:tr w:rsidR="00965139" w:rsidRPr="00965139" w:rsidTr="00965139">
        <w:tc>
          <w:tcPr>
            <w:tcW w:w="0" w:type="auto"/>
            <w:gridSpan w:val="3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lastRenderedPageBreak/>
              <w:t>Times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Square</w:t>
            </w:r>
            <w:proofErr w:type="spellEnd"/>
          </w:p>
        </w:tc>
      </w:tr>
      <w:tr w:rsidR="00965139" w:rsidRPr="00965139" w:rsidTr="00965139">
        <w:tc>
          <w:tcPr>
            <w:tcW w:w="2050" w:type="pct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240" w:lineRule="auto"/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</w:pPr>
            <w:r w:rsidRPr="00965139">
              <w:rPr>
                <w:rFonts w:ascii="Arial" w:eastAsia="Times New Roman" w:hAnsi="Arial" w:cs="Arial"/>
                <w:noProof/>
                <w:color w:val="061135"/>
                <w:sz w:val="27"/>
                <w:szCs w:val="27"/>
                <w:lang w:eastAsia="ru-RU"/>
              </w:rPr>
              <w:drawing>
                <wp:inline distT="0" distB="0" distL="0" distR="0">
                  <wp:extent cx="2333625" cy="1552575"/>
                  <wp:effectExtent l="0" t="0" r="9525" b="9525"/>
                  <wp:docPr id="6" name="Рисунок 6" descr="https://www.interactive-english.ru/imagesforsite/ny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interactive-english.ru/imagesforsite/ny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0" w:type="pct"/>
            <w:gridSpan w:val="2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Times Square is a square in the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centre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of Manhattan. </w:t>
            </w: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It is not only the symbol of New York but the USA as well.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 Times Square is one of the most visited places of interest in the world.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A lot of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Broadway theatres are located in it.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A lot of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big companies also have their offices there.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Times Square is full of bright neon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advertisement which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makes it a very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recognisable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place.</w:t>
            </w:r>
          </w:p>
        </w:tc>
      </w:tr>
      <w:tr w:rsidR="00965139" w:rsidRPr="00965139" w:rsidTr="00965139">
        <w:tc>
          <w:tcPr>
            <w:tcW w:w="0" w:type="auto"/>
            <w:gridSpan w:val="3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The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Empire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State</w:t>
            </w:r>
            <w:proofErr w:type="spellEnd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t>Building</w:t>
            </w:r>
            <w:proofErr w:type="spellEnd"/>
          </w:p>
        </w:tc>
      </w:tr>
      <w:tr w:rsidR="00965139" w:rsidRPr="00965139" w:rsidTr="00965139">
        <w:tc>
          <w:tcPr>
            <w:tcW w:w="0" w:type="auto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240" w:lineRule="auto"/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</w:pPr>
            <w:r w:rsidRPr="00965139">
              <w:rPr>
                <w:rFonts w:ascii="Arial" w:eastAsia="Times New Roman" w:hAnsi="Arial" w:cs="Arial"/>
                <w:noProof/>
                <w:color w:val="061135"/>
                <w:sz w:val="27"/>
                <w:szCs w:val="27"/>
                <w:lang w:eastAsia="ru-RU"/>
              </w:rPr>
              <w:drawing>
                <wp:inline distT="0" distB="0" distL="0" distR="0">
                  <wp:extent cx="2333625" cy="1609725"/>
                  <wp:effectExtent l="0" t="0" r="9525" b="9525"/>
                  <wp:docPr id="7" name="Рисунок 7" descr="https://www.interactive-english.ru/imagesforsite/ny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interactive-english.ru/imagesforsite/ny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The Empire State Building is a famous skyscraper </w:t>
            </w: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in New York.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This building was the tallest building in the world for a long time. It has 103 floors. There are two observation decks in the building (on floors 86 and 102).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The height of the building is </w:t>
            </w:r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 xml:space="preserve">443 </w:t>
            </w:r>
            <w:proofErr w:type="spellStart"/>
            <w:r w:rsidRPr="00965139">
              <w:rPr>
                <w:rFonts w:ascii="Arial" w:eastAsia="Times New Roman" w:hAnsi="Arial" w:cs="Arial"/>
                <w:i/>
                <w:iCs/>
                <w:color w:val="061135"/>
                <w:sz w:val="27"/>
                <w:szCs w:val="27"/>
                <w:shd w:val="clear" w:color="auto" w:fill="FFDDE5"/>
                <w:lang w:val="en-US" w:eastAsia="ru-RU"/>
              </w:rPr>
              <w:t>metres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. 73 lifts serve it. The Empire State Building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is designed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in a simple but elegant style. It is one of the symbols of American culture. The Empire State Building is an office building.</w:t>
            </w:r>
          </w:p>
        </w:tc>
      </w:tr>
      <w:tr w:rsidR="00965139" w:rsidRPr="00965139" w:rsidTr="00965139">
        <w:tc>
          <w:tcPr>
            <w:tcW w:w="0" w:type="auto"/>
            <w:gridSpan w:val="3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</w:p>
          <w:p w:rsid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</w:p>
          <w:p w:rsid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</w:p>
          <w:p w:rsid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</w:p>
          <w:p w:rsid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</w:p>
          <w:p w:rsidR="00965139" w:rsidRPr="00965139" w:rsidRDefault="00965139" w:rsidP="00965139">
            <w:pPr>
              <w:spacing w:before="180" w:after="180" w:line="360" w:lineRule="atLeast"/>
              <w:outlineLvl w:val="3"/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</w:pPr>
            <w:proofErr w:type="spellStart"/>
            <w:r w:rsidRPr="00965139">
              <w:rPr>
                <w:rFonts w:ascii="PT Sans" w:eastAsia="Times New Roman" w:hAnsi="PT Sans" w:cs="Arial"/>
                <w:b/>
                <w:bCs/>
                <w:color w:val="061135"/>
                <w:sz w:val="30"/>
                <w:szCs w:val="30"/>
                <w:lang w:eastAsia="ru-RU"/>
              </w:rPr>
              <w:lastRenderedPageBreak/>
              <w:t>Hollywood</w:t>
            </w:r>
            <w:proofErr w:type="spellEnd"/>
          </w:p>
        </w:tc>
      </w:tr>
      <w:tr w:rsidR="00965139" w:rsidRPr="00965139" w:rsidTr="00965139">
        <w:tc>
          <w:tcPr>
            <w:tcW w:w="0" w:type="auto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240" w:lineRule="auto"/>
              <w:rPr>
                <w:rFonts w:ascii="Arial" w:eastAsia="Times New Roman" w:hAnsi="Arial" w:cs="Arial"/>
                <w:color w:val="061135"/>
                <w:sz w:val="27"/>
                <w:szCs w:val="27"/>
                <w:lang w:eastAsia="ru-RU"/>
              </w:rPr>
            </w:pPr>
            <w:r w:rsidRPr="00965139">
              <w:rPr>
                <w:rFonts w:ascii="Arial" w:eastAsia="Times New Roman" w:hAnsi="Arial" w:cs="Arial"/>
                <w:noProof/>
                <w:color w:val="061135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333625" cy="1543050"/>
                  <wp:effectExtent l="0" t="0" r="9525" b="0"/>
                  <wp:docPr id="8" name="Рисунок 8" descr="https://www.interactive-english.ru/imagesforsite/usa/h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interactive-english.ru/imagesforsite/usa/h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2" w:space="0" w:color="504E56"/>
              <w:left w:val="single" w:sz="2" w:space="0" w:color="504E56"/>
              <w:bottom w:val="single" w:sz="2" w:space="0" w:color="504E56"/>
              <w:right w:val="single" w:sz="2" w:space="0" w:color="504E56"/>
            </w:tcBorders>
            <w:shd w:val="clear" w:color="auto" w:fill="FFFFFF"/>
            <w:vAlign w:val="center"/>
            <w:hideMark/>
          </w:tcPr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Hollywood is a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neighbourhood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in Los Angeles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. It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is known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as the home of the US film industry.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A lot of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film production studios are located here. For example, film studio "Paramount Pictures" </w:t>
            </w:r>
            <w:proofErr w:type="gram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is based</w:t>
            </w:r>
            <w:proofErr w:type="gram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 xml:space="preserve"> in Hollywood. Many celebrities live in this </w:t>
            </w:r>
            <w:proofErr w:type="spellStart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neighbourhood</w:t>
            </w:r>
            <w:proofErr w:type="spellEnd"/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.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</w:t>
            </w:r>
          </w:p>
          <w:p w:rsidR="00965139" w:rsidRPr="00965139" w:rsidRDefault="00965139" w:rsidP="00965139">
            <w:pPr>
              <w:spacing w:after="0" w:line="360" w:lineRule="atLeast"/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</w:pPr>
            <w:r w:rsidRPr="00965139">
              <w:rPr>
                <w:rFonts w:ascii="Arial" w:eastAsia="Times New Roman" w:hAnsi="Arial" w:cs="Arial"/>
                <w:b/>
                <w:bCs/>
                <w:color w:val="061135"/>
                <w:sz w:val="27"/>
                <w:szCs w:val="27"/>
                <w:lang w:val="en-US" w:eastAsia="ru-RU"/>
              </w:rPr>
              <w:t>The Hollywood Walk of Fame</w:t>
            </w:r>
            <w:r w:rsidRPr="00965139">
              <w:rPr>
                <w:rFonts w:ascii="Arial" w:eastAsia="Times New Roman" w:hAnsi="Arial" w:cs="Arial"/>
                <w:color w:val="061135"/>
                <w:sz w:val="27"/>
                <w:szCs w:val="27"/>
                <w:lang w:val="en-US" w:eastAsia="ru-RU"/>
              </w:rPr>
              <w:t> is also located in Hollywood. It comprises more than 2600 stars.</w:t>
            </w:r>
          </w:p>
        </w:tc>
      </w:tr>
    </w:tbl>
    <w:p w:rsidR="00965139" w:rsidRPr="00965139" w:rsidRDefault="00965139" w:rsidP="00965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965139" w:rsidRPr="00965139" w:rsidRDefault="00965139" w:rsidP="009651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Задание 2: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Напишите не менее семи предложений, какое из этих мест вы хотели бы посетить и почему.</w:t>
      </w:r>
    </w:p>
    <w:p w:rsidR="00965139" w:rsidRPr="00B96E7A" w:rsidRDefault="00965139" w:rsidP="00965139">
      <w:pPr>
        <w:rPr>
          <w:rFonts w:ascii="Times New Roman" w:hAnsi="Times New Roman" w:cs="Times New Roman"/>
          <w:sz w:val="28"/>
          <w:szCs w:val="28"/>
        </w:rPr>
      </w:pPr>
      <w:r w:rsidRPr="00B96E7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3</w:t>
      </w:r>
      <w:bookmarkStart w:id="0" w:name="_GoBack"/>
      <w:bookmarkEnd w:id="0"/>
      <w:r w:rsidRPr="00B96E7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.12.21</w:t>
      </w:r>
      <w:r w:rsidRPr="00B96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на почту </w:t>
      </w:r>
      <w:hyperlink r:id="rId12" w:history="1">
        <w:r w:rsidRPr="00B96E7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B96E7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B96E7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B96E7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B96E7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B96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B96E7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группы</w:t>
      </w:r>
      <w:r w:rsidRPr="00B96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65139" w:rsidRDefault="00965139"/>
    <w:sectPr w:rsidR="0096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39"/>
    <w:rsid w:val="0096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8108"/>
  <w15:chartTrackingRefBased/>
  <w15:docId w15:val="{211D81AC-25C7-4DDF-B45E-334F8ED3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139"/>
  </w:style>
  <w:style w:type="paragraph" w:styleId="4">
    <w:name w:val="heading 4"/>
    <w:basedOn w:val="a"/>
    <w:link w:val="40"/>
    <w:uiPriority w:val="9"/>
    <w:qFormat/>
    <w:rsid w:val="009651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5139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9651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6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5139"/>
    <w:rPr>
      <w:b/>
      <w:bCs/>
    </w:rPr>
  </w:style>
  <w:style w:type="character" w:styleId="a6">
    <w:name w:val="Emphasis"/>
    <w:basedOn w:val="a0"/>
    <w:uiPriority w:val="20"/>
    <w:qFormat/>
    <w:rsid w:val="009651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mimikri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2021-11-30T19:46:00Z</dcterms:created>
  <dcterms:modified xsi:type="dcterms:W3CDTF">2021-11-30T19:56:00Z</dcterms:modified>
</cp:coreProperties>
</file>