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A3" w:rsidRP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Виды взаимоотношений организмов в природе.</w:t>
      </w:r>
      <w:r>
        <w:rPr>
          <w:b/>
          <w:bCs/>
          <w:color w:val="000000"/>
          <w:sz w:val="27"/>
          <w:szCs w:val="27"/>
        </w:rPr>
        <w:t xml:space="preserve"> Тема рассчитана на 2 часа. Необходимо ответить на вопросы и прислать работу на почту </w:t>
      </w:r>
      <w:r w:rsidRPr="004242A3">
        <w:rPr>
          <w:b/>
          <w:bCs/>
          <w:color w:val="000000"/>
          <w:sz w:val="27"/>
          <w:szCs w:val="27"/>
        </w:rPr>
        <w:t xml:space="preserve"> </w:t>
      </w:r>
      <w:hyperlink r:id="rId5" w:history="1">
        <w:r w:rsidRPr="00953B96">
          <w:rPr>
            <w:rStyle w:val="a4"/>
            <w:b/>
            <w:bCs/>
            <w:sz w:val="27"/>
            <w:szCs w:val="27"/>
            <w:lang w:val="en-US"/>
          </w:rPr>
          <w:t>wwwoks</w:t>
        </w:r>
        <w:r w:rsidRPr="00953B96">
          <w:rPr>
            <w:rStyle w:val="a4"/>
            <w:b/>
            <w:bCs/>
            <w:sz w:val="27"/>
            <w:szCs w:val="27"/>
          </w:rPr>
          <w:t>-</w:t>
        </w:r>
        <w:r w:rsidRPr="00953B96">
          <w:rPr>
            <w:rStyle w:val="a4"/>
            <w:b/>
            <w:bCs/>
            <w:sz w:val="27"/>
            <w:szCs w:val="27"/>
            <w:lang w:val="en-US"/>
          </w:rPr>
          <w:t>getman</w:t>
        </w:r>
        <w:r w:rsidRPr="00953B96">
          <w:rPr>
            <w:rStyle w:val="a4"/>
            <w:b/>
            <w:bCs/>
            <w:sz w:val="27"/>
            <w:szCs w:val="27"/>
          </w:rPr>
          <w:t>1@</w:t>
        </w:r>
        <w:r w:rsidRPr="00953B96">
          <w:rPr>
            <w:rStyle w:val="a4"/>
            <w:b/>
            <w:bCs/>
            <w:sz w:val="27"/>
            <w:szCs w:val="27"/>
            <w:lang w:val="en-US"/>
          </w:rPr>
          <w:t>yandex</w:t>
        </w:r>
        <w:r w:rsidRPr="00953B96">
          <w:rPr>
            <w:rStyle w:val="a4"/>
            <w:b/>
            <w:bCs/>
            <w:sz w:val="27"/>
            <w:szCs w:val="27"/>
          </w:rPr>
          <w:t>.</w:t>
        </w:r>
        <w:r w:rsidRPr="00953B96">
          <w:rPr>
            <w:rStyle w:val="a4"/>
            <w:b/>
            <w:bCs/>
            <w:sz w:val="27"/>
            <w:szCs w:val="27"/>
            <w:lang w:val="en-US"/>
          </w:rPr>
          <w:t>ru</w:t>
        </w:r>
      </w:hyperlink>
      <w:r>
        <w:rPr>
          <w:b/>
          <w:bCs/>
          <w:color w:val="000000"/>
          <w:sz w:val="27"/>
          <w:szCs w:val="27"/>
        </w:rPr>
        <w:t xml:space="preserve"> </w:t>
      </w:r>
      <w:bookmarkStart w:id="0" w:name="_GoBack"/>
      <w:bookmarkEnd w:id="0"/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Биотические факторы.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Виды биотических взаимодействий.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Основные понятия: </w:t>
      </w:r>
      <w:r>
        <w:rPr>
          <w:color w:val="000000"/>
          <w:sz w:val="27"/>
          <w:szCs w:val="27"/>
        </w:rPr>
        <w:t>эбиотические факторы, симбиоз, комменсализм, нахлебничество, сотрапезничество, квартиранство, протокооперация, мутуализм, нейтрализм, антибиоз, хищничество, паразитизм, конкуренция, каннибализм.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Источники информации: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1.Коробкин В.И. Экология. – Ростов-н/Д.: Феникс, 2015. – 576с.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Общая экология: учебное пособие / И.Н. Пономарева, В.П. Соломин, О.А. Корнилова – Ростов н/Д: Феникс, 2012. – 538 с.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Передельский Л.В. Экология. – М.,2016. – 512с.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Биотические факторы.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Биотические факторы – это все виды взаимоотношений между живыми организмами. Среди огромного разнообразия взаимосвязей организмов выделяют определенные типы, имеющие много общего у организмов разных систематических групп- это: - нейтрализм; - симбиоз; - антибиоз.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Виды биотических взаимодействий.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Симбиоз – это форма взаимоотношений, при которой оба вида или один из них, извлекает пользу от другого.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Положительные виды взаимодействия представлены в природе разнообразными формами.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Комменсализм – тип взаимоотношений, при котором один вид получает преимущество, не принося вреда другому. Выделяют несколько видов комменсализма.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Нахлебничество – потребление остатков пищи хозяина.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Сотрапезничество – потребление одной и той же пищи разными видами.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Квартиранство – это использование одним видом других видов в качестве убежища.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Протокооперация – это взаимоотношения, при которых присутствие обоих видов не всегда обязательно ( напр. деревья и грибы).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Мутуализм – это взаимоотношения, при которых сожительство разных видов обязательно необходимо для обоих ( напр. лишайники – сожительство гриба и водоросли). Это наиболее сильная связь между организмами.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2.Нейтрализм – это форма отношений, при которой организмы не влияют друг на друга. При нейтрализме особи разных видов не связаны друг с другом непосредственно. Например, белки и лоси в одном лесу не контактируют друг с другом.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3.Антибиоз – это взаимоотношения, при которых один или оба вида испытывают угнетение.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Хищничество – это отношения, в результате которых один вид погибает.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Каннибализм – это поедание себе подобных, частный пример хищничества.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Хищничество встречается во всех крупных группах эукариотических организмов, оно связано с овладением сопротивляющейся и убегающей добычей. Поэтому хищники обладают сложным поведением, выносливостью, умением переключаться с одной добычи на другую.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Жертвы в процессе отбора тоже совершенствуют средства защиты и избегания хищников.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Паразитизм – отношения, при которых представители одного вида используют представителей другого вида не только как место обитания, но и как источник питания.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Переход к паразитизму резко увеличивает возможности вида выжить в борьбе за существование.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Паразит сразу не убивает хозяина, т.к. за счёт него живёт. Тело хозяина создает для паразита благоприятный и ровный микроклимат. • Временные паразиты (комары, блохи) • Постоянные паразиты длительное время используют своего хозяина (гильминты).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Промежуточный хозяин – это организм , в теле которого временно находится яйцо или личинка паразита.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Конкуренция – это взаимоотношения, при котором оба вида испытывают угнетение.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тип взаимодействия наступает , если у двух близких видов одинаковые потребности. Формы конкурентного взаимодействия могут быть самыми разными- от прямой физической борьбы до мирного совместного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существования. Ч.Дарвин считал конкуренцию одной из составных частей борьбы за существование.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Вопросы для контроля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Определите тип взаимодействия в данных примерах: термиты и жгутиковые простейшие, клубеньковые бактерии и бобовые растения, медузы и мальки рыб.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Перечислите признаки отличия паразитизма от хищничества.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Какой вид взаимоотношений присутствует на ранних этапах формирования сообщества, дайте ему характеристику.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Объясните, почему внутривидовая борьба часто носит характер конкуренции.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Чем временные паразиты отличаются от постоянных?</w:t>
      </w:r>
    </w:p>
    <w:p w:rsidR="004242A3" w:rsidRDefault="004242A3" w:rsidP="004242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Почему паразитизм относят к дегенеративному пути эволюции?</w:t>
      </w:r>
    </w:p>
    <w:p w:rsidR="00BD51E9" w:rsidRDefault="00BD51E9"/>
    <w:sectPr w:rsidR="00BD5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A3"/>
    <w:rsid w:val="004242A3"/>
    <w:rsid w:val="00BD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42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42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4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wwoks-getman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2021-11-11T09:30:00Z</dcterms:created>
  <dcterms:modified xsi:type="dcterms:W3CDTF">2021-11-11T09:31:00Z</dcterms:modified>
</cp:coreProperties>
</file>