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D8679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Тема: «Строение и функции клетки».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Тема рассчитана на 2 часа. Выполнить упражнение после конспекта. Работу прислать на почту </w:t>
      </w:r>
      <w:r w:rsidRPr="008767E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hyperlink r:id="rId4" w:history="1">
        <w:r w:rsidRPr="00BB3B10">
          <w:rPr>
            <w:rStyle w:val="a3"/>
            <w:rFonts w:ascii="Times New Roman" w:eastAsia="Times New Roman" w:hAnsi="Times New Roman" w:cs="Times New Roman"/>
            <w:b/>
            <w:i/>
            <w:sz w:val="28"/>
            <w:szCs w:val="28"/>
            <w:lang w:val="en-US" w:eastAsia="ru-RU"/>
          </w:rPr>
          <w:t>wwwoks</w:t>
        </w:r>
        <w:r w:rsidRPr="008767E7">
          <w:rPr>
            <w:rStyle w:val="a3"/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-</w:t>
        </w:r>
        <w:r w:rsidRPr="00BB3B10">
          <w:rPr>
            <w:rStyle w:val="a3"/>
            <w:rFonts w:ascii="Times New Roman" w:eastAsia="Times New Roman" w:hAnsi="Times New Roman" w:cs="Times New Roman"/>
            <w:b/>
            <w:i/>
            <w:sz w:val="28"/>
            <w:szCs w:val="28"/>
            <w:lang w:val="en-US" w:eastAsia="ru-RU"/>
          </w:rPr>
          <w:t>getman</w:t>
        </w:r>
        <w:r w:rsidRPr="008767E7">
          <w:rPr>
            <w:rStyle w:val="a3"/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1@</w:t>
        </w:r>
        <w:r w:rsidRPr="00BB3B10">
          <w:rPr>
            <w:rStyle w:val="a3"/>
            <w:rFonts w:ascii="Times New Roman" w:eastAsia="Times New Roman" w:hAnsi="Times New Roman" w:cs="Times New Roman"/>
            <w:b/>
            <w:i/>
            <w:sz w:val="28"/>
            <w:szCs w:val="28"/>
            <w:lang w:val="en-US" w:eastAsia="ru-RU"/>
          </w:rPr>
          <w:t>yandex</w:t>
        </w:r>
        <w:r w:rsidRPr="008767E7">
          <w:rPr>
            <w:rStyle w:val="a3"/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.</w:t>
        </w:r>
        <w:proofErr w:type="spellStart"/>
        <w:r w:rsidRPr="00BB3B10">
          <w:rPr>
            <w:rStyle w:val="a3"/>
            <w:rFonts w:ascii="Times New Roman" w:eastAsia="Times New Roman" w:hAnsi="Times New Roman" w:cs="Times New Roman"/>
            <w:b/>
            <w:i/>
            <w:sz w:val="28"/>
            <w:szCs w:val="28"/>
            <w:lang w:val="en-US" w:eastAsia="ru-RU"/>
          </w:rPr>
          <w:t>ru</w:t>
        </w:r>
        <w:proofErr w:type="spellEnd"/>
      </w:hyperlink>
      <w:r w:rsidRPr="008767E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 22.11.21</w:t>
      </w:r>
    </w:p>
    <w:p w:rsidR="006E6653" w:rsidRPr="00D86798" w:rsidRDefault="006E6653" w:rsidP="006E6653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679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Цель:</w:t>
      </w: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изучить особенности строения клеток бактерий, растений и животных, строение и функции клеточных органоидов;</w:t>
      </w:r>
    </w:p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- развивать умение работать с рисунками и таблицами, формировать терминологическую речь;</w:t>
      </w:r>
    </w:p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- воспитывать видение научной картины мира.</w:t>
      </w:r>
    </w:p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679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Оборудование:</w:t>
      </w: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таблица «Строение растительной клетки», «Строение животной клетки», «Бактерии», иллюстрации органоидов.</w:t>
      </w:r>
    </w:p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8679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Актуализация знаний</w:t>
      </w:r>
      <w:r w:rsidRPr="00D8679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: </w:t>
      </w:r>
    </w:p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1) Какое строение имеют клеточные белки, перечислите выполняемые ими функции.</w:t>
      </w:r>
    </w:p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Каковы особенности строения и функций ДНК?</w:t>
      </w:r>
    </w:p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Каковы особенности строения и функций РНК?</w:t>
      </w:r>
    </w:p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4) Какова роль углеводов в клетке?</w:t>
      </w:r>
    </w:p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5) Какова роль липидов?</w:t>
      </w:r>
    </w:p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6) Какова структура и функциональные особенности АТФ?</w:t>
      </w:r>
    </w:p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D86798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ru-RU"/>
        </w:rPr>
        <w:t>I</w:t>
      </w:r>
      <w:r w:rsidRPr="00D8679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Особенности строения растительной и животной клеток.</w:t>
      </w:r>
    </w:p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E6653" w:rsidRPr="00D86798" w:rsidRDefault="006E6653" w:rsidP="006E6653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Различия в строении.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4"/>
        <w:gridCol w:w="4671"/>
      </w:tblGrid>
      <w:tr w:rsidR="006E6653" w:rsidRPr="00D86798" w:rsidTr="00B85D9B">
        <w:tc>
          <w:tcPr>
            <w:tcW w:w="4785" w:type="dxa"/>
          </w:tcPr>
          <w:p w:rsidR="006E6653" w:rsidRPr="00D86798" w:rsidRDefault="006E6653" w:rsidP="00B85D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Растения</w:t>
            </w:r>
          </w:p>
        </w:tc>
        <w:tc>
          <w:tcPr>
            <w:tcW w:w="4786" w:type="dxa"/>
          </w:tcPr>
          <w:p w:rsidR="006E6653" w:rsidRPr="00D86798" w:rsidRDefault="006E6653" w:rsidP="00B85D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Животные</w:t>
            </w:r>
          </w:p>
        </w:tc>
      </w:tr>
      <w:tr w:rsidR="006E6653" w:rsidRPr="00D86798" w:rsidTr="00B85D9B">
        <w:tc>
          <w:tcPr>
            <w:tcW w:w="4785" w:type="dxa"/>
          </w:tcPr>
          <w:p w:rsidR="006E6653" w:rsidRPr="00D86798" w:rsidRDefault="006E6653" w:rsidP="00B85D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1)Оболочка (мембрана + целлюлозный скелет)</w:t>
            </w:r>
          </w:p>
        </w:tc>
        <w:tc>
          <w:tcPr>
            <w:tcW w:w="4786" w:type="dxa"/>
          </w:tcPr>
          <w:p w:rsidR="006E6653" w:rsidRPr="00D86798" w:rsidRDefault="006E6653" w:rsidP="00B85D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1)Клеточная мембрана</w:t>
            </w:r>
          </w:p>
        </w:tc>
      </w:tr>
      <w:tr w:rsidR="006E6653" w:rsidRPr="00D86798" w:rsidTr="00B85D9B">
        <w:tc>
          <w:tcPr>
            <w:tcW w:w="4785" w:type="dxa"/>
          </w:tcPr>
          <w:p w:rsidR="006E6653" w:rsidRPr="00D86798" w:rsidRDefault="006E6653" w:rsidP="00B85D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2) Вакуоли, занимающие значительный объём</w:t>
            </w:r>
          </w:p>
        </w:tc>
        <w:tc>
          <w:tcPr>
            <w:tcW w:w="4786" w:type="dxa"/>
          </w:tcPr>
          <w:p w:rsidR="006E6653" w:rsidRPr="00D86798" w:rsidRDefault="006E6653" w:rsidP="00B85D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2)--------------------------------</w:t>
            </w:r>
          </w:p>
        </w:tc>
      </w:tr>
      <w:tr w:rsidR="006E6653" w:rsidRPr="00D86798" w:rsidTr="00B85D9B">
        <w:tc>
          <w:tcPr>
            <w:tcW w:w="4785" w:type="dxa"/>
          </w:tcPr>
          <w:p w:rsidR="006E6653" w:rsidRPr="00D86798" w:rsidRDefault="006E6653" w:rsidP="00B85D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3) Имеются хлоропласты</w:t>
            </w:r>
          </w:p>
        </w:tc>
        <w:tc>
          <w:tcPr>
            <w:tcW w:w="4786" w:type="dxa"/>
          </w:tcPr>
          <w:p w:rsidR="006E6653" w:rsidRPr="00D86798" w:rsidRDefault="006E6653" w:rsidP="00B85D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3)-------------------------------</w:t>
            </w:r>
          </w:p>
        </w:tc>
      </w:tr>
    </w:tbl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D86798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ru-RU"/>
        </w:rPr>
        <w:lastRenderedPageBreak/>
        <w:t>II</w:t>
      </w:r>
      <w:r w:rsidRPr="00D8679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. </w:t>
      </w:r>
      <w:r w:rsidRPr="00D8679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Многообразие клеток живого мира.</w:t>
      </w:r>
    </w:p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1. Рисунок </w:t>
      </w:r>
      <w:proofErr w:type="gramStart"/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16,стр.</w:t>
      </w:r>
      <w:proofErr w:type="gramEnd"/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17.</w:t>
      </w:r>
    </w:p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Прокариоты, строение бактериальной клетки.</w:t>
      </w:r>
    </w:p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Особенности: - отсутствие ядра;</w:t>
      </w:r>
    </w:p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- молекула ДНК или РНК кольцевидной формы;</w:t>
      </w:r>
    </w:p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- отсутствие многих органоидов;</w:t>
      </w:r>
    </w:p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- большая роль мембраны в жизнедеятельности.</w:t>
      </w:r>
    </w:p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86798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ru-RU"/>
        </w:rPr>
        <w:t>III</w:t>
      </w:r>
      <w:r w:rsidRPr="00D8679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</w:t>
      </w:r>
      <w:r w:rsidRPr="00D8679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Особенности строения </w:t>
      </w:r>
      <w:proofErr w:type="spellStart"/>
      <w:r w:rsidRPr="00D8679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эукариотических</w:t>
      </w:r>
      <w:proofErr w:type="spellEnd"/>
      <w:r w:rsidRPr="00D8679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кле</w:t>
      </w:r>
      <w:r w:rsidRPr="00D867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ток.</w:t>
      </w:r>
    </w:p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E6653" w:rsidRPr="00D86798" w:rsidRDefault="006E6653" w:rsidP="006E6653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СТРОЕНИЕ КЛЕТКИ.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2"/>
        <w:gridCol w:w="3108"/>
        <w:gridCol w:w="3105"/>
      </w:tblGrid>
      <w:tr w:rsidR="006E6653" w:rsidRPr="00D86798" w:rsidTr="00B85D9B">
        <w:tc>
          <w:tcPr>
            <w:tcW w:w="3190" w:type="dxa"/>
          </w:tcPr>
          <w:p w:rsidR="006E6653" w:rsidRPr="00D86798" w:rsidRDefault="006E6653" w:rsidP="00B85D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Название органоидов.</w:t>
            </w:r>
          </w:p>
        </w:tc>
        <w:tc>
          <w:tcPr>
            <w:tcW w:w="3190" w:type="dxa"/>
          </w:tcPr>
          <w:p w:rsidR="006E6653" w:rsidRPr="00D86798" w:rsidRDefault="006E6653" w:rsidP="00B85D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Строение</w:t>
            </w:r>
          </w:p>
        </w:tc>
        <w:tc>
          <w:tcPr>
            <w:tcW w:w="3191" w:type="dxa"/>
          </w:tcPr>
          <w:p w:rsidR="006E6653" w:rsidRPr="00D86798" w:rsidRDefault="006E6653" w:rsidP="00B85D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Функции</w:t>
            </w:r>
          </w:p>
        </w:tc>
      </w:tr>
      <w:tr w:rsidR="006E6653" w:rsidRPr="00D86798" w:rsidTr="00B85D9B">
        <w:tc>
          <w:tcPr>
            <w:tcW w:w="3190" w:type="dxa"/>
          </w:tcPr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1. Клеточная мембрана.</w:t>
            </w:r>
          </w:p>
        </w:tc>
        <w:tc>
          <w:tcPr>
            <w:tcW w:w="3190" w:type="dxa"/>
          </w:tcPr>
          <w:p w:rsidR="006E6653" w:rsidRPr="00D86798" w:rsidRDefault="006E6653" w:rsidP="00B85D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Образована слоями липидов и </w:t>
            </w:r>
            <w:proofErr w:type="gramStart"/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белков(</w:t>
            </w:r>
            <w:proofErr w:type="gramEnd"/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3), имеются поры, может быть </w:t>
            </w:r>
            <w:proofErr w:type="spellStart"/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цитоскелет</w:t>
            </w:r>
            <w:proofErr w:type="spellEnd"/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Толщина мембраны = 10нм.</w:t>
            </w:r>
          </w:p>
        </w:tc>
        <w:tc>
          <w:tcPr>
            <w:tcW w:w="3191" w:type="dxa"/>
          </w:tcPr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Ограничивает внутреннее содержимое клетки от внешней среды;</w:t>
            </w:r>
          </w:p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Защитная функция;</w:t>
            </w:r>
          </w:p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Регулирует обмен веществ между клеткой и окружающей средой:</w:t>
            </w:r>
          </w:p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А) пропускает многие ионы и мелкие молекулы;</w:t>
            </w:r>
          </w:p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Б) препятствует прохождению крупных молекул;</w:t>
            </w:r>
          </w:p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В) способствует соединению клеток между собой;</w:t>
            </w:r>
          </w:p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Г) фагоцитоз – захват клеточной мембраной плотных частиц;</w:t>
            </w:r>
          </w:p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пиноцитоз</w:t>
            </w:r>
            <w:proofErr w:type="spellEnd"/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 захват различных жидкостей</w:t>
            </w:r>
          </w:p>
          <w:p w:rsidR="006E6653" w:rsidRPr="00D86798" w:rsidRDefault="006E6653" w:rsidP="00B85D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E6653" w:rsidRPr="00D86798" w:rsidTr="00B85D9B">
        <w:tc>
          <w:tcPr>
            <w:tcW w:w="3190" w:type="dxa"/>
          </w:tcPr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2.Цитоплазма.</w:t>
            </w:r>
          </w:p>
        </w:tc>
        <w:tc>
          <w:tcPr>
            <w:tcW w:w="3190" w:type="dxa"/>
          </w:tcPr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Внутренняя полужидкая среда.</w:t>
            </w:r>
          </w:p>
        </w:tc>
        <w:tc>
          <w:tcPr>
            <w:tcW w:w="3191" w:type="dxa"/>
          </w:tcPr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А) – содержит органоиды;</w:t>
            </w:r>
          </w:p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Б) – обмен веществ между клетками.</w:t>
            </w:r>
          </w:p>
        </w:tc>
      </w:tr>
      <w:tr w:rsidR="006E6653" w:rsidRPr="00D86798" w:rsidTr="00B85D9B">
        <w:tc>
          <w:tcPr>
            <w:tcW w:w="3190" w:type="dxa"/>
          </w:tcPr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3. Эндоплазматическая сеть (ЭПС).</w:t>
            </w:r>
          </w:p>
        </w:tc>
        <w:tc>
          <w:tcPr>
            <w:tcW w:w="3190" w:type="dxa"/>
          </w:tcPr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Система мембран в цитоплазме, связанных с наружной мембраной:</w:t>
            </w:r>
          </w:p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гладкая и </w:t>
            </w:r>
          </w:p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гранулярная.</w:t>
            </w:r>
          </w:p>
        </w:tc>
        <w:tc>
          <w:tcPr>
            <w:tcW w:w="3191" w:type="dxa"/>
          </w:tcPr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Транспорт веществ в клетке.</w:t>
            </w:r>
          </w:p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Синтез углеводов и липидов.</w:t>
            </w:r>
          </w:p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Синтез белков.</w:t>
            </w:r>
          </w:p>
        </w:tc>
      </w:tr>
      <w:tr w:rsidR="006E6653" w:rsidRPr="00D86798" w:rsidTr="00B85D9B">
        <w:tc>
          <w:tcPr>
            <w:tcW w:w="3190" w:type="dxa"/>
          </w:tcPr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4.Рибосомы.</w:t>
            </w:r>
          </w:p>
        </w:tc>
        <w:tc>
          <w:tcPr>
            <w:tcW w:w="3190" w:type="dxa"/>
          </w:tcPr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Округлые тельца, состоящие из р-РНК и белков, состоят из двух субъединиц, могут формировать </w:t>
            </w:r>
            <w:proofErr w:type="spellStart"/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полисомы</w:t>
            </w:r>
            <w:proofErr w:type="spellEnd"/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91" w:type="dxa"/>
          </w:tcPr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Синтез белков.</w:t>
            </w:r>
          </w:p>
        </w:tc>
      </w:tr>
      <w:tr w:rsidR="006E6653" w:rsidRPr="00D86798" w:rsidTr="00B85D9B">
        <w:tc>
          <w:tcPr>
            <w:tcW w:w="3190" w:type="dxa"/>
          </w:tcPr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5. Комплекс (аппарат) </w:t>
            </w:r>
            <w:proofErr w:type="spellStart"/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Гольджи</w:t>
            </w:r>
            <w:proofErr w:type="spellEnd"/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90" w:type="dxa"/>
          </w:tcPr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Сетчатое образование, расположенное вокруг ядра и состоящее из полостей, ограниченных мембранами и мелких пузырьков.</w:t>
            </w:r>
          </w:p>
        </w:tc>
        <w:tc>
          <w:tcPr>
            <w:tcW w:w="3191" w:type="dxa"/>
          </w:tcPr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А)- обмен веществ в клетке;</w:t>
            </w:r>
          </w:p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Б)- накопление и выведение веществ из клетки;</w:t>
            </w:r>
          </w:p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В)- секреторная (формирование рибосом);</w:t>
            </w:r>
          </w:p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Г)- обмен полисахаридов.</w:t>
            </w:r>
          </w:p>
        </w:tc>
      </w:tr>
      <w:tr w:rsidR="006E6653" w:rsidRPr="00D86798" w:rsidTr="00B85D9B">
        <w:tc>
          <w:tcPr>
            <w:tcW w:w="3190" w:type="dxa"/>
          </w:tcPr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6.Митохондрии.</w:t>
            </w:r>
          </w:p>
        </w:tc>
        <w:tc>
          <w:tcPr>
            <w:tcW w:w="3190" w:type="dxa"/>
          </w:tcPr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Органоиды разнообразной формы, состоящие из двух мембран. Внутренняя мембрана образует гребни – </w:t>
            </w:r>
            <w:proofErr w:type="spellStart"/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кристы</w:t>
            </w:r>
            <w:proofErr w:type="spellEnd"/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Содержат набор ферментов.</w:t>
            </w:r>
          </w:p>
        </w:tc>
        <w:tc>
          <w:tcPr>
            <w:tcW w:w="3191" w:type="dxa"/>
          </w:tcPr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Обеспечение клетки энергией в форме АТФ.</w:t>
            </w:r>
          </w:p>
        </w:tc>
      </w:tr>
      <w:tr w:rsidR="006E6653" w:rsidRPr="00D86798" w:rsidTr="00B85D9B">
        <w:tc>
          <w:tcPr>
            <w:tcW w:w="3190" w:type="dxa"/>
          </w:tcPr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7.Клеточный центр.</w:t>
            </w:r>
          </w:p>
        </w:tc>
        <w:tc>
          <w:tcPr>
            <w:tcW w:w="3190" w:type="dxa"/>
          </w:tcPr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 двух телец – центриолей.</w:t>
            </w:r>
          </w:p>
        </w:tc>
        <w:tc>
          <w:tcPr>
            <w:tcW w:w="3191" w:type="dxa"/>
          </w:tcPr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Образует веретено деления.</w:t>
            </w:r>
          </w:p>
        </w:tc>
      </w:tr>
      <w:tr w:rsidR="006E6653" w:rsidRPr="00D86798" w:rsidTr="00B85D9B">
        <w:tc>
          <w:tcPr>
            <w:tcW w:w="3190" w:type="dxa"/>
          </w:tcPr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8.Лизосомы.</w:t>
            </w:r>
          </w:p>
        </w:tc>
        <w:tc>
          <w:tcPr>
            <w:tcW w:w="3190" w:type="dxa"/>
          </w:tcPr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Округлые тельца, ограниченные мембранами, содержат пищеварительные ферменты.</w:t>
            </w:r>
          </w:p>
        </w:tc>
        <w:tc>
          <w:tcPr>
            <w:tcW w:w="3191" w:type="dxa"/>
          </w:tcPr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А)- внутриклеточное пищеварение;</w:t>
            </w:r>
          </w:p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Б)- автолиз отмерших частей.</w:t>
            </w:r>
          </w:p>
        </w:tc>
      </w:tr>
      <w:tr w:rsidR="006E6653" w:rsidRPr="00D86798" w:rsidTr="00B85D9B">
        <w:tc>
          <w:tcPr>
            <w:tcW w:w="3190" w:type="dxa"/>
          </w:tcPr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9.Пластиды:</w:t>
            </w:r>
          </w:p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А) лейкопласты (бесцветные);</w:t>
            </w:r>
          </w:p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Б) хлоропласты (зелёные);</w:t>
            </w:r>
          </w:p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В) хромопласты (цветные).</w:t>
            </w:r>
          </w:p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Могут переходить из одного вида в другой.</w:t>
            </w:r>
          </w:p>
        </w:tc>
        <w:tc>
          <w:tcPr>
            <w:tcW w:w="3190" w:type="dxa"/>
          </w:tcPr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Овальные тельца, состоящие из двух мембран. Внутренняя мембрана образует граны, собранные в столбики (</w:t>
            </w:r>
            <w:proofErr w:type="spellStart"/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тилакоиды</w:t>
            </w:r>
            <w:proofErr w:type="spellEnd"/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191" w:type="dxa"/>
          </w:tcPr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А)- осуществление фотосинтеза;</w:t>
            </w:r>
          </w:p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Б)- обуславливают окраску растений;</w:t>
            </w:r>
          </w:p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В)- содержат запас питательных веществ в клетке.</w:t>
            </w:r>
          </w:p>
        </w:tc>
      </w:tr>
      <w:tr w:rsidR="006E6653" w:rsidRPr="00D86798" w:rsidTr="00B85D9B">
        <w:tc>
          <w:tcPr>
            <w:tcW w:w="3190" w:type="dxa"/>
          </w:tcPr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10.Ядро.</w:t>
            </w:r>
          </w:p>
        </w:tc>
        <w:tc>
          <w:tcPr>
            <w:tcW w:w="3190" w:type="dxa"/>
          </w:tcPr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Состоит из двойной мембранной оболочки, </w:t>
            </w:r>
            <w:proofErr w:type="spellStart"/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нуклеоплазмы</w:t>
            </w:r>
            <w:proofErr w:type="spellEnd"/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хромосом, ядрышка (</w:t>
            </w:r>
            <w:proofErr w:type="spellStart"/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м.б</w:t>
            </w:r>
            <w:proofErr w:type="spellEnd"/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несколько).</w:t>
            </w:r>
          </w:p>
        </w:tc>
        <w:tc>
          <w:tcPr>
            <w:tcW w:w="3191" w:type="dxa"/>
          </w:tcPr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А)- хранение и воспроизведение наследственной информации;</w:t>
            </w:r>
          </w:p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Б)- формирование рибосом.</w:t>
            </w:r>
          </w:p>
        </w:tc>
      </w:tr>
      <w:tr w:rsidR="006E6653" w:rsidRPr="00D86798" w:rsidTr="00B85D9B">
        <w:tc>
          <w:tcPr>
            <w:tcW w:w="3190" w:type="dxa"/>
          </w:tcPr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11.Органеллы.</w:t>
            </w:r>
          </w:p>
        </w:tc>
        <w:tc>
          <w:tcPr>
            <w:tcW w:w="3190" w:type="dxa"/>
          </w:tcPr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Реснички, жгутики.</w:t>
            </w:r>
          </w:p>
        </w:tc>
        <w:tc>
          <w:tcPr>
            <w:tcW w:w="3191" w:type="dxa"/>
          </w:tcPr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Движение клетки.</w:t>
            </w:r>
          </w:p>
        </w:tc>
      </w:tr>
      <w:tr w:rsidR="006E6653" w:rsidRPr="00D86798" w:rsidTr="00B85D9B">
        <w:tc>
          <w:tcPr>
            <w:tcW w:w="3190" w:type="dxa"/>
          </w:tcPr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12.Включения:</w:t>
            </w:r>
          </w:p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А)углеводы</w:t>
            </w:r>
            <w:proofErr w:type="gramEnd"/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;</w:t>
            </w:r>
          </w:p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Б) жиры;</w:t>
            </w:r>
          </w:p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В) белки.</w:t>
            </w:r>
          </w:p>
        </w:tc>
        <w:tc>
          <w:tcPr>
            <w:tcW w:w="3190" w:type="dxa"/>
          </w:tcPr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Моно-, </w:t>
            </w:r>
            <w:proofErr w:type="spellStart"/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ди</w:t>
            </w:r>
            <w:proofErr w:type="spellEnd"/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 полисахариды.</w:t>
            </w:r>
          </w:p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Эфиры глицерина и жирных кислот.</w:t>
            </w:r>
          </w:p>
        </w:tc>
        <w:tc>
          <w:tcPr>
            <w:tcW w:w="3191" w:type="dxa"/>
          </w:tcPr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А)- пластический обмен;</w:t>
            </w:r>
          </w:p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Б)- энергетический обмен;</w:t>
            </w:r>
          </w:p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В)- каталитическая;</w:t>
            </w:r>
          </w:p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Г)- транспортная и др.</w:t>
            </w:r>
          </w:p>
        </w:tc>
      </w:tr>
    </w:tbl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86798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ru-RU"/>
        </w:rPr>
        <w:t>IV</w:t>
      </w:r>
      <w:r w:rsidRPr="00D8679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. </w:t>
      </w:r>
      <w:r w:rsidRPr="00D8679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Неклеточные формы жизни – вирусы.</w:t>
      </w:r>
    </w:p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Организмы не имеющие: клеточного строения, цитоплазмы, ядра, рибосом, митохондрий.</w:t>
      </w:r>
    </w:p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Отсутствует обмен веществ и энергии. Внутриклеточные паразиты.</w:t>
      </w:r>
    </w:p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Открыты в 1892г. </w:t>
      </w:r>
      <w:proofErr w:type="spellStart"/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Д.И.Ивановским</w:t>
      </w:r>
      <w:proofErr w:type="spellEnd"/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вирус табачной мозаики.</w:t>
      </w:r>
    </w:p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Строение: - РНК;</w:t>
      </w:r>
    </w:p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- белковая оболочка (</w:t>
      </w:r>
      <w:proofErr w:type="spellStart"/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капсид</w:t>
      </w:r>
      <w:proofErr w:type="spellEnd"/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</w:t>
      </w:r>
    </w:p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Существует примерно 1500 видов.</w:t>
      </w:r>
    </w:p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Примеры:  грипп</w:t>
      </w:r>
      <w:proofErr w:type="gramEnd"/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 оспа,  полиомиелит,  бешенство,  энцефалит,  гепатит, корь,  свинка,  ящур,  чума,  инфекционная анемия,  мозаика табака,  бактериофаги.</w:t>
      </w:r>
    </w:p>
    <w:p w:rsidR="006E6653" w:rsidRPr="00D86798" w:rsidRDefault="006E6653" w:rsidP="006E6653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Жизненный цикл.</w:t>
      </w:r>
    </w:p>
    <w:p w:rsidR="006E6653" w:rsidRPr="00D86798" w:rsidRDefault="006E6653" w:rsidP="006E6653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Прикрепление к                          Проникновение РНК</w:t>
      </w: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Синтез вирусных</w:t>
      </w:r>
    </w:p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6798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307ECF" wp14:editId="657D9C7F">
                <wp:simplePos x="0" y="0"/>
                <wp:positionH relativeFrom="column">
                  <wp:posOffset>3120390</wp:posOffset>
                </wp:positionH>
                <wp:positionV relativeFrom="paragraph">
                  <wp:posOffset>48260</wp:posOffset>
                </wp:positionV>
                <wp:extent cx="447675" cy="9525"/>
                <wp:effectExtent l="9525" t="45720" r="19050" b="59055"/>
                <wp:wrapNone/>
                <wp:docPr id="275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7BB7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0" o:spid="_x0000_s1026" type="#_x0000_t32" style="position:absolute;margin-left:245.7pt;margin-top:3.8pt;width:35.2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">
                <v:stroke endarrow="block"/>
              </v:shape>
            </w:pict>
          </mc:Fallback>
        </mc:AlternateContent>
      </w:r>
      <w:r w:rsidRPr="00D86798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910D" wp14:editId="016E5C32">
                <wp:simplePos x="0" y="0"/>
                <wp:positionH relativeFrom="column">
                  <wp:posOffset>1272540</wp:posOffset>
                </wp:positionH>
                <wp:positionV relativeFrom="paragraph">
                  <wp:posOffset>635</wp:posOffset>
                </wp:positionV>
                <wp:extent cx="419100" cy="0"/>
                <wp:effectExtent l="9525" t="55245" r="19050" b="59055"/>
                <wp:wrapNone/>
                <wp:docPr id="274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87E41" id="AutoShape 49" o:spid="_x0000_s1026" type="#_x0000_t32" style="position:absolute;margin-left:100.2pt;margin-top:.05pt;width:3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">
                <v:stroke endarrow="block"/>
              </v:shape>
            </w:pict>
          </mc:Fallback>
        </mc:AlternateContent>
      </w: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поверхности                             в клетку, синтез</w:t>
      </w: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белков</w:t>
      </w:r>
    </w:p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клетки и разрушение               новых РНК вируса</w:t>
      </w:r>
    </w:p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6798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D38DAF" wp14:editId="2BEF29CD">
                <wp:simplePos x="0" y="0"/>
                <wp:positionH relativeFrom="column">
                  <wp:posOffset>3472815</wp:posOffset>
                </wp:positionH>
                <wp:positionV relativeFrom="paragraph">
                  <wp:posOffset>3175</wp:posOffset>
                </wp:positionV>
                <wp:extent cx="390525" cy="409575"/>
                <wp:effectExtent l="47625" t="9525" r="9525" b="47625"/>
                <wp:wrapNone/>
                <wp:docPr id="273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052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A364A" id="AutoShape 51" o:spid="_x0000_s1026" type="#_x0000_t32" style="position:absolute;margin-left:273.45pt;margin-top:.25pt;width:30.75pt;height:32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">
                <v:stroke endarrow="block"/>
              </v:shape>
            </w:pict>
          </mc:Fallback>
        </mc:AlternateContent>
      </w: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оболочки</w:t>
      </w:r>
    </w:p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6798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23576E" wp14:editId="13DDD9C3">
                <wp:simplePos x="0" y="0"/>
                <wp:positionH relativeFrom="column">
                  <wp:posOffset>453390</wp:posOffset>
                </wp:positionH>
                <wp:positionV relativeFrom="paragraph">
                  <wp:posOffset>13970</wp:posOffset>
                </wp:positionV>
                <wp:extent cx="323850" cy="333375"/>
                <wp:effectExtent l="47625" t="53975" r="9525" b="12700"/>
                <wp:wrapNone/>
                <wp:docPr id="27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2385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23437" id="AutoShape 53" o:spid="_x0000_s1026" type="#_x0000_t32" style="position:absolute;margin-left:35.7pt;margin-top:1.1pt;width:25.5pt;height:26.2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">
                <v:stroke endarrow="block"/>
              </v:shape>
            </w:pict>
          </mc:Fallback>
        </mc:AlternateContent>
      </w:r>
    </w:p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Выход вирусов </w:t>
      </w: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proofErr w:type="spellStart"/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Самосборка</w:t>
      </w:r>
      <w:proofErr w:type="spellEnd"/>
    </w:p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6798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F7D1EA" wp14:editId="7E3CC573">
                <wp:simplePos x="0" y="0"/>
                <wp:positionH relativeFrom="column">
                  <wp:posOffset>1920240</wp:posOffset>
                </wp:positionH>
                <wp:positionV relativeFrom="paragraph">
                  <wp:posOffset>8255</wp:posOffset>
                </wp:positionV>
                <wp:extent cx="495300" cy="0"/>
                <wp:effectExtent l="19050" t="52705" r="9525" b="61595"/>
                <wp:wrapNone/>
                <wp:docPr id="27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E8550" id="AutoShape 52" o:spid="_x0000_s1026" type="#_x0000_t32" style="position:absolute;margin-left:151.2pt;margin-top:.65pt;width:39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">
                <v:stroke endarrow="block"/>
              </v:shape>
            </w:pict>
          </mc:Fallback>
        </mc:AlternateContent>
      </w: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из клетки</w:t>
      </w: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вирусных</w:t>
      </w:r>
    </w:p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частиц</w:t>
      </w:r>
    </w:p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Значение: - паразиты бактерий, животных, человека, вызывающие опасные заболевания;</w:t>
      </w:r>
    </w:p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- используются для лечения бактериальных инфекций (дизентерия);</w:t>
      </w:r>
    </w:p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- используются в генной инженерии.</w:t>
      </w:r>
    </w:p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D8679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US" w:eastAsia="ru-RU"/>
        </w:rPr>
        <w:t>V</w:t>
      </w:r>
      <w:r w:rsidRPr="00D8679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. Самостоятельная работа: заполнение таблицы.</w:t>
      </w:r>
    </w:p>
    <w:p w:rsidR="006E6653" w:rsidRPr="00D86798" w:rsidRDefault="006E6653" w:rsidP="006E6653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Значение прокариот в природе и жизни человека.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6E6653" w:rsidRPr="00D86798" w:rsidTr="00B85D9B">
        <w:tc>
          <w:tcPr>
            <w:tcW w:w="4785" w:type="dxa"/>
          </w:tcPr>
          <w:p w:rsidR="006E6653" w:rsidRPr="00D86798" w:rsidRDefault="006E6653" w:rsidP="00B85D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Положительное</w:t>
            </w:r>
          </w:p>
        </w:tc>
        <w:tc>
          <w:tcPr>
            <w:tcW w:w="4786" w:type="dxa"/>
          </w:tcPr>
          <w:p w:rsidR="006E6653" w:rsidRPr="00D86798" w:rsidRDefault="006E6653" w:rsidP="00B85D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Отрицательное</w:t>
            </w:r>
          </w:p>
          <w:p w:rsidR="006E6653" w:rsidRPr="00D86798" w:rsidRDefault="006E6653" w:rsidP="00B85D9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E6653" w:rsidRPr="00D86798" w:rsidTr="00B85D9B">
        <w:tc>
          <w:tcPr>
            <w:tcW w:w="4785" w:type="dxa"/>
          </w:tcPr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I. </w:t>
            </w:r>
          </w:p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Бактерии. </w:t>
            </w:r>
          </w:p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E6653" w:rsidRPr="00D86798" w:rsidTr="00B85D9B">
        <w:tc>
          <w:tcPr>
            <w:tcW w:w="4785" w:type="dxa"/>
          </w:tcPr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II.</w:t>
            </w:r>
          </w:p>
        </w:tc>
        <w:tc>
          <w:tcPr>
            <w:tcW w:w="4786" w:type="dxa"/>
          </w:tcPr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Вирусы.</w:t>
            </w:r>
          </w:p>
          <w:p w:rsidR="006E6653" w:rsidRPr="00D86798" w:rsidRDefault="006E6653" w:rsidP="00B85D9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D8679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Упражнения на закрепление.</w:t>
      </w:r>
    </w:p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1) Выявите сходство и различие растительной и животной клеток.</w:t>
      </w:r>
    </w:p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2) </w:t>
      </w:r>
      <w:proofErr w:type="gramStart"/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proofErr w:type="gramEnd"/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чём отличие клеток прокариот и эукариот.</w:t>
      </w:r>
    </w:p>
    <w:p w:rsidR="006E6653" w:rsidRPr="00D86798" w:rsidRDefault="006E6653" w:rsidP="006E6653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Дайте характеристику любого органоида на выбор.</w:t>
      </w:r>
    </w:p>
    <w:p w:rsidR="006E6653" w:rsidRPr="00D86798" w:rsidRDefault="006E6653" w:rsidP="006E6653">
      <w:pPr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36B26" w:rsidRDefault="00036B26">
      <w:bookmarkStart w:id="0" w:name="_GoBack"/>
      <w:bookmarkEnd w:id="0"/>
    </w:p>
    <w:sectPr w:rsidR="00036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653"/>
    <w:rsid w:val="00036B26"/>
    <w:rsid w:val="006E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78DD5-DCA8-44FB-BE48-08C02B10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66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wwoks-getman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793</Words>
  <Characters>4526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1</cp:revision>
  <dcterms:created xsi:type="dcterms:W3CDTF">2021-11-16T14:39:00Z</dcterms:created>
  <dcterms:modified xsi:type="dcterms:W3CDTF">2021-11-16T14:39:00Z</dcterms:modified>
</cp:coreProperties>
</file>