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F" w:rsidRPr="008E4C8B" w:rsidRDefault="006F7677" w:rsidP="008E4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8B">
        <w:rPr>
          <w:rFonts w:ascii="Times New Roman" w:hAnsi="Times New Roman" w:cs="Times New Roman"/>
          <w:b/>
          <w:sz w:val="24"/>
          <w:szCs w:val="24"/>
        </w:rPr>
        <w:t>Задания к уроку «Время и календарь»</w:t>
      </w:r>
    </w:p>
    <w:p w:rsidR="006F7677" w:rsidRPr="008E4C8B" w:rsidRDefault="006F7677">
      <w:pPr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6F7677" w:rsidRPr="008E4C8B" w:rsidRDefault="006F7677" w:rsidP="006F7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В каком созвездии сейчас находиться Солнце?</w:t>
      </w:r>
    </w:p>
    <w:p w:rsidR="006F7677" w:rsidRPr="008E4C8B" w:rsidRDefault="006F7677" w:rsidP="006F7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Опишите, как изменилось положение Солнца на небесной сфере с начала учебного года до сегодняшнего дня.</w:t>
      </w:r>
    </w:p>
    <w:p w:rsidR="006F7677" w:rsidRPr="008E4C8B" w:rsidRDefault="006F7677" w:rsidP="006F7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Какой смысл имеет понятие «полдень»?</w:t>
      </w:r>
    </w:p>
    <w:p w:rsidR="006F7677" w:rsidRPr="008E4C8B" w:rsidRDefault="006F7677" w:rsidP="006F76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Приведите примеры целей измерения времени:</w:t>
      </w: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-хозяйственная;</w:t>
      </w: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-экономическая;</w:t>
      </w: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-научная;</w:t>
      </w: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-ваша личная.</w:t>
      </w: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6F7677" w:rsidP="006F7677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Заполните таблицу</w:t>
      </w:r>
      <w:r w:rsidR="00A60FD1" w:rsidRPr="008E4C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98"/>
        <w:gridCol w:w="3219"/>
        <w:gridCol w:w="3934"/>
      </w:tblGrid>
      <w:tr w:rsidR="006F7677" w:rsidRPr="008E4C8B" w:rsidTr="008E4C8B">
        <w:tc>
          <w:tcPr>
            <w:tcW w:w="1698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19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93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Обозначение и / или формула</w:t>
            </w:r>
          </w:p>
        </w:tc>
      </w:tr>
      <w:tr w:rsidR="006F7677" w:rsidRPr="008E4C8B" w:rsidTr="008E4C8B">
        <w:tc>
          <w:tcPr>
            <w:tcW w:w="1698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Местное </w:t>
            </w:r>
          </w:p>
        </w:tc>
        <w:tc>
          <w:tcPr>
            <w:tcW w:w="3219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77" w:rsidRPr="008E4C8B" w:rsidTr="008E4C8B">
        <w:tc>
          <w:tcPr>
            <w:tcW w:w="1698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Всемирное </w:t>
            </w:r>
          </w:p>
        </w:tc>
        <w:tc>
          <w:tcPr>
            <w:tcW w:w="3219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77" w:rsidRPr="008E4C8B" w:rsidTr="008E4C8B">
        <w:tc>
          <w:tcPr>
            <w:tcW w:w="1698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Поясное </w:t>
            </w:r>
          </w:p>
        </w:tc>
        <w:tc>
          <w:tcPr>
            <w:tcW w:w="3219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77" w:rsidRPr="008E4C8B" w:rsidTr="008E4C8B">
        <w:tc>
          <w:tcPr>
            <w:tcW w:w="1698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Зимнее/летнее </w:t>
            </w:r>
          </w:p>
        </w:tc>
        <w:tc>
          <w:tcPr>
            <w:tcW w:w="3219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6F7677" w:rsidP="006F7677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Заполните таблицу</w:t>
      </w:r>
      <w:r w:rsidR="00A60FD1" w:rsidRPr="008E4C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544"/>
        <w:gridCol w:w="3651"/>
      </w:tblGrid>
      <w:tr w:rsidR="007D14D6" w:rsidRPr="008E4C8B" w:rsidTr="0098518C">
        <w:tc>
          <w:tcPr>
            <w:tcW w:w="1656" w:type="dxa"/>
          </w:tcPr>
          <w:p w:rsidR="007D14D6" w:rsidRPr="008E4C8B" w:rsidRDefault="007D14D6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195" w:type="dxa"/>
            <w:gridSpan w:val="2"/>
          </w:tcPr>
          <w:p w:rsidR="007D14D6" w:rsidRPr="008E4C8B" w:rsidRDefault="007D14D6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7D14D6" w:rsidRPr="008E4C8B" w:rsidTr="00FD6EA4">
        <w:tc>
          <w:tcPr>
            <w:tcW w:w="1656" w:type="dxa"/>
          </w:tcPr>
          <w:p w:rsidR="007D14D6" w:rsidRPr="008E4C8B" w:rsidRDefault="007D14D6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</w:tc>
        <w:tc>
          <w:tcPr>
            <w:tcW w:w="7195" w:type="dxa"/>
            <w:gridSpan w:val="2"/>
          </w:tcPr>
          <w:p w:rsidR="007D14D6" w:rsidRPr="008E4C8B" w:rsidRDefault="007D14D6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77" w:rsidRPr="008E4C8B" w:rsidTr="007D14D6">
        <w:tc>
          <w:tcPr>
            <w:tcW w:w="1656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Тропический год</w:t>
            </w:r>
          </w:p>
        </w:tc>
        <w:tc>
          <w:tcPr>
            <w:tcW w:w="354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77" w:rsidRPr="008E4C8B" w:rsidTr="007D14D6">
        <w:tc>
          <w:tcPr>
            <w:tcW w:w="1656" w:type="dxa"/>
            <w:vMerge w:val="restart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Високосный год</w:t>
            </w:r>
          </w:p>
        </w:tc>
        <w:tc>
          <w:tcPr>
            <w:tcW w:w="3544" w:type="dxa"/>
          </w:tcPr>
          <w:p w:rsidR="006F7677" w:rsidRPr="008E4C8B" w:rsidRDefault="007563E2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Юлианский календарь</w:t>
            </w:r>
          </w:p>
        </w:tc>
        <w:tc>
          <w:tcPr>
            <w:tcW w:w="3651" w:type="dxa"/>
          </w:tcPr>
          <w:p w:rsidR="006F7677" w:rsidRPr="008E4C8B" w:rsidRDefault="007D14D6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Григорианский календарь</w:t>
            </w:r>
          </w:p>
        </w:tc>
      </w:tr>
      <w:tr w:rsidR="006F7677" w:rsidRPr="008E4C8B" w:rsidTr="007D14D6">
        <w:tc>
          <w:tcPr>
            <w:tcW w:w="1656" w:type="dxa"/>
            <w:vMerge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F7677" w:rsidRPr="008E4C8B" w:rsidRDefault="006F7677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A60FD1" w:rsidP="008E4C8B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8E4C8B">
        <w:rPr>
          <w:rFonts w:ascii="Times New Roman" w:hAnsi="Times New Roman" w:cs="Times New Roman"/>
          <w:sz w:val="24"/>
          <w:szCs w:val="24"/>
        </w:rPr>
        <w:t>Сравните солнечный и лунный календари, заполните таблицу: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00"/>
        <w:gridCol w:w="2902"/>
        <w:gridCol w:w="2949"/>
      </w:tblGrid>
      <w:tr w:rsidR="00A60FD1" w:rsidRPr="008E4C8B" w:rsidTr="00A60FD1"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</w:tc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Лунный </w:t>
            </w:r>
          </w:p>
        </w:tc>
        <w:tc>
          <w:tcPr>
            <w:tcW w:w="3191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</w:t>
            </w:r>
          </w:p>
        </w:tc>
      </w:tr>
      <w:tr w:rsidR="00A60FD1" w:rsidRPr="008E4C8B" w:rsidTr="00A60FD1"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Основа деления на завершенные промежутки</w:t>
            </w:r>
          </w:p>
        </w:tc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1" w:rsidRPr="008E4C8B" w:rsidTr="00A60FD1"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Соотношение числа дней/часов с тропическим годом</w:t>
            </w:r>
          </w:p>
        </w:tc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1" w:rsidRPr="008E4C8B" w:rsidTr="00A60FD1"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B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 длительности года с длительностью тропического года</w:t>
            </w:r>
          </w:p>
        </w:tc>
        <w:tc>
          <w:tcPr>
            <w:tcW w:w="3190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FD1" w:rsidRPr="008E4C8B" w:rsidRDefault="00A60FD1" w:rsidP="006F76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FD1" w:rsidRPr="008E4C8B" w:rsidRDefault="00A60FD1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6F7677" w:rsidP="006F76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677" w:rsidRPr="008E4C8B" w:rsidRDefault="00D05B94" w:rsidP="006F767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отправляйте на адрес электронной почты </w:t>
      </w:r>
      <w:hyperlink r:id="rId6" w:history="1">
        <w:r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fedorova1975evgeniya@yandex.ru</w:t>
        </w:r>
      </w:hyperlink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названии файла указывайте фамилию, номер группы и предмет</w:t>
      </w:r>
      <w:bookmarkStart w:id="0" w:name="_GoBack"/>
      <w:bookmarkEnd w:id="0"/>
    </w:p>
    <w:sectPr w:rsidR="006F7677" w:rsidRPr="008E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8F9"/>
    <w:multiLevelType w:val="hybridMultilevel"/>
    <w:tmpl w:val="7A6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77"/>
    <w:rsid w:val="006C514F"/>
    <w:rsid w:val="006F7677"/>
    <w:rsid w:val="007563E2"/>
    <w:rsid w:val="007D14D6"/>
    <w:rsid w:val="008E4C8B"/>
    <w:rsid w:val="00A60FD1"/>
    <w:rsid w:val="00D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77"/>
    <w:pPr>
      <w:ind w:left="720"/>
      <w:contextualSpacing/>
    </w:pPr>
  </w:style>
  <w:style w:type="table" w:styleId="a4">
    <w:name w:val="Table Grid"/>
    <w:basedOn w:val="a1"/>
    <w:uiPriority w:val="59"/>
    <w:rsid w:val="006F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05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77"/>
    <w:pPr>
      <w:ind w:left="720"/>
      <w:contextualSpacing/>
    </w:pPr>
  </w:style>
  <w:style w:type="table" w:styleId="a4">
    <w:name w:val="Table Grid"/>
    <w:basedOn w:val="a1"/>
    <w:uiPriority w:val="59"/>
    <w:rsid w:val="006F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05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va1975evgen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4</cp:revision>
  <dcterms:created xsi:type="dcterms:W3CDTF">2021-02-05T06:28:00Z</dcterms:created>
  <dcterms:modified xsi:type="dcterms:W3CDTF">2022-02-03T16:36:00Z</dcterms:modified>
</cp:coreProperties>
</file>