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FE" w:rsidRPr="002E1156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156">
        <w:rPr>
          <w:rFonts w:ascii="Times New Roman" w:eastAsia="Times New Roman" w:hAnsi="Times New Roman" w:cs="Times New Roman"/>
          <w:sz w:val="24"/>
          <w:szCs w:val="24"/>
        </w:rPr>
        <w:t>Группа №1</w:t>
      </w:r>
      <w:r w:rsidR="006F0C08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DA38FE" w:rsidRPr="002E1156" w:rsidRDefault="002E1156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156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2E1156" w:rsidRDefault="006F0C08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="00DA38FE" w:rsidRPr="002E115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DA38FE" w:rsidRPr="002E1156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A38FE" w:rsidRPr="002E1156" w:rsidRDefault="00DA38FE" w:rsidP="00DA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2E1156" w:rsidRDefault="002E1156" w:rsidP="002E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1156" w:rsidRPr="002E1156" w:rsidRDefault="002E1156" w:rsidP="002E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156">
        <w:rPr>
          <w:rFonts w:ascii="Times New Roman" w:eastAsia="Times New Roman" w:hAnsi="Times New Roman" w:cs="Times New Roman"/>
          <w:b/>
          <w:sz w:val="24"/>
          <w:szCs w:val="24"/>
        </w:rPr>
        <w:t>Раздел 6. Особенности развития литературы  1930-х – начала 40-х годов</w:t>
      </w:r>
    </w:p>
    <w:p w:rsidR="002E1156" w:rsidRPr="002E1156" w:rsidRDefault="002E1156" w:rsidP="002E11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1156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156">
        <w:rPr>
          <w:rFonts w:ascii="Times New Roman" w:hAnsi="Times New Roman" w:cs="Times New Roman"/>
          <w:b/>
          <w:sz w:val="24"/>
          <w:szCs w:val="24"/>
        </w:rPr>
        <w:t>6.8.</w:t>
      </w:r>
      <w:r w:rsidRPr="002E11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11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М.А.Шолохов</w:t>
      </w:r>
      <w:proofErr w:type="spellEnd"/>
      <w:r w:rsidRPr="002E11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(2 часа):</w:t>
      </w:r>
    </w:p>
    <w:p w:rsidR="002E1156" w:rsidRPr="002E1156" w:rsidRDefault="002E1156" w:rsidP="002E11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156">
        <w:rPr>
          <w:rFonts w:ascii="Times New Roman" w:hAnsi="Times New Roman" w:cs="Times New Roman"/>
          <w:sz w:val="24"/>
          <w:szCs w:val="24"/>
        </w:rPr>
        <w:t>Сочинение по роману М. А. Шолохова “Тихий Дон” (2 часа)</w:t>
      </w:r>
    </w:p>
    <w:p w:rsidR="002E1156" w:rsidRPr="002E1156" w:rsidRDefault="002E1156" w:rsidP="002E11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2E1156" w:rsidRDefault="002E1156" w:rsidP="002E115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1156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2E1156" w:rsidRPr="002E1156" w:rsidRDefault="002E1156" w:rsidP="002E115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156">
        <w:rPr>
          <w:rFonts w:ascii="Times New Roman" w:hAnsi="Times New Roman" w:cs="Times New Roman"/>
          <w:sz w:val="24"/>
          <w:szCs w:val="24"/>
        </w:rPr>
        <w:t>напишите сочинение на одну из предложенных тем:</w:t>
      </w:r>
    </w:p>
    <w:p w:rsidR="002E1156" w:rsidRPr="002E1156" w:rsidRDefault="002E1156" w:rsidP="002E1156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Женские образы в романе </w:t>
      </w:r>
      <w:proofErr w:type="spellStart"/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М.Шолохова</w:t>
      </w:r>
      <w:proofErr w:type="spellEnd"/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«Тихий Дон»</w:t>
      </w:r>
    </w:p>
    <w:p w:rsidR="002E1156" w:rsidRPr="002E1156" w:rsidRDefault="002E1156" w:rsidP="002E1156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Григория Мелехова в романе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М.Шолохова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«Тихий Дон»</w:t>
      </w:r>
    </w:p>
    <w:p w:rsidR="002E1156" w:rsidRPr="002E1156" w:rsidRDefault="002E1156" w:rsidP="002E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156" w:rsidRPr="002E1156" w:rsidRDefault="002E1156" w:rsidP="002E11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2E1156" w:rsidRDefault="00DA38FE" w:rsidP="002E1156">
      <w:pPr>
        <w:pStyle w:val="a4"/>
        <w:numPr>
          <w:ilvl w:val="0"/>
          <w:numId w:val="5"/>
        </w:num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выполнения:</w:t>
      </w:r>
      <w:r w:rsidR="006F0C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F0C08" w:rsidRPr="006F0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6F0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F0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6F0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до 15.00</w:t>
      </w:r>
    </w:p>
    <w:p w:rsidR="00DA38FE" w:rsidRPr="002E1156" w:rsidRDefault="00DA38FE" w:rsidP="002E1156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1156"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</w:t>
      </w:r>
    </w:p>
    <w:p w:rsidR="00DA38FE" w:rsidRPr="002E1156" w:rsidRDefault="00DA38FE" w:rsidP="002E1156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2E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E115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38FE" w:rsidRPr="002E1156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2E1156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2E1156" w:rsidRDefault="00DA38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38FE" w:rsidRPr="002E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D57F46"/>
    <w:multiLevelType w:val="hybridMultilevel"/>
    <w:tmpl w:val="8B44501E"/>
    <w:lvl w:ilvl="0" w:tplc="F22069E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95998"/>
    <w:multiLevelType w:val="hybridMultilevel"/>
    <w:tmpl w:val="35B49CC8"/>
    <w:lvl w:ilvl="0" w:tplc="0A4E92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2E1156"/>
    <w:rsid w:val="0060187B"/>
    <w:rsid w:val="006F0C08"/>
    <w:rsid w:val="00D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4</cp:revision>
  <dcterms:created xsi:type="dcterms:W3CDTF">2021-10-25T08:46:00Z</dcterms:created>
  <dcterms:modified xsi:type="dcterms:W3CDTF">2022-02-07T10:21:00Z</dcterms:modified>
</cp:coreProperties>
</file>