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FE" w:rsidRPr="00DA38FE" w:rsidRDefault="00DA38FE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8FE">
        <w:rPr>
          <w:rFonts w:ascii="Times New Roman" w:eastAsia="Times New Roman" w:hAnsi="Times New Roman" w:cs="Times New Roman"/>
          <w:sz w:val="24"/>
          <w:szCs w:val="24"/>
        </w:rPr>
        <w:t>Группа №1</w:t>
      </w:r>
      <w:r w:rsidR="00995C19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DA38FE" w:rsidRPr="00DA38FE" w:rsidRDefault="00DA38FE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8FE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</w:p>
    <w:p w:rsidR="00DA38FE" w:rsidRPr="00DA38FE" w:rsidRDefault="00995C19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10.02</w:t>
      </w:r>
      <w:r w:rsidR="00DA38FE" w:rsidRPr="00DA38FE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A38FE" w:rsidRPr="00DA38F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A38FE" w:rsidRDefault="00DA38FE" w:rsidP="00DA3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8FE" w:rsidRPr="00995C19" w:rsidRDefault="00995C19" w:rsidP="00DA38FE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995C19">
        <w:rPr>
          <w:rFonts w:ascii="Times New Roman" w:hAnsi="Times New Roman"/>
          <w:b/>
          <w:sz w:val="24"/>
          <w:szCs w:val="20"/>
        </w:rPr>
        <w:t>Раздел 6. Синтаксис и пунктуация</w:t>
      </w:r>
    </w:p>
    <w:p w:rsidR="00995C19" w:rsidRPr="00995C19" w:rsidRDefault="00995C19" w:rsidP="00DA38FE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995C19">
        <w:rPr>
          <w:rFonts w:ascii="Times New Roman" w:hAnsi="Times New Roman"/>
          <w:b/>
          <w:sz w:val="24"/>
          <w:szCs w:val="20"/>
        </w:rPr>
        <w:t xml:space="preserve">Тема 6.4. </w:t>
      </w:r>
      <w:r w:rsidR="00912572">
        <w:rPr>
          <w:rFonts w:ascii="Times New Roman" w:hAnsi="Times New Roman"/>
          <w:b/>
          <w:sz w:val="24"/>
          <w:szCs w:val="20"/>
        </w:rPr>
        <w:t>Знаки препинания в сложносочинённом предложении</w:t>
      </w:r>
      <w:r>
        <w:rPr>
          <w:rFonts w:ascii="Times New Roman" w:hAnsi="Times New Roman"/>
          <w:b/>
          <w:sz w:val="24"/>
          <w:szCs w:val="20"/>
        </w:rPr>
        <w:t xml:space="preserve">  </w:t>
      </w:r>
      <w:r w:rsidRPr="00995C19">
        <w:rPr>
          <w:rFonts w:ascii="Times New Roman" w:hAnsi="Times New Roman"/>
          <w:b/>
          <w:sz w:val="24"/>
          <w:szCs w:val="20"/>
        </w:rPr>
        <w:t>(1 час)</w:t>
      </w:r>
    </w:p>
    <w:p w:rsidR="00995C19" w:rsidRDefault="00995C19" w:rsidP="00DA3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DA38FE" w:rsidRDefault="00DA38FE" w:rsidP="00DA38F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8FE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995C19" w:rsidRPr="00995C19" w:rsidRDefault="00DA38FE" w:rsidP="00DA38FE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повторите теоретический материал, используя учебник: Русский язык и литература. Русский язык, </w:t>
      </w:r>
      <w:proofErr w:type="spellStart"/>
      <w:r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Н.Г.Гольцова</w:t>
      </w:r>
      <w:proofErr w:type="spellEnd"/>
      <w:r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И.В.Шамшин</w:t>
      </w:r>
      <w:proofErr w:type="spellEnd"/>
      <w:r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М.А.Мищерина</w:t>
      </w:r>
      <w:proofErr w:type="spellEnd"/>
      <w:r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Ч.</w:t>
      </w:r>
      <w:r w:rsidR="00995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2, 2019;</w:t>
      </w:r>
    </w:p>
    <w:p w:rsidR="00DA38FE" w:rsidRPr="00DA38FE" w:rsidRDefault="00995C19" w:rsidP="00DA38FE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выполните задания:</w:t>
      </w:r>
      <w:r w:rsidR="00DA38FE"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§9</w:t>
      </w:r>
      <w:r w:rsidR="009125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A38FE"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125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9125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§95 (с.127)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упр.4</w:t>
      </w:r>
      <w:r w:rsidR="009125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</w:t>
      </w:r>
      <w:r w:rsidR="00DA38FE"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A38FE" w:rsidRPr="00DA38FE" w:rsidRDefault="00DA38FE" w:rsidP="00DA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38FE" w:rsidRPr="00DA38FE" w:rsidRDefault="00DA38FE" w:rsidP="00DA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38FE" w:rsidRPr="00DA38FE" w:rsidRDefault="00DA38FE">
      <w:pPr>
        <w:rPr>
          <w:rFonts w:ascii="Times New Roman" w:hAnsi="Times New Roman" w:cs="Times New Roman"/>
          <w:sz w:val="24"/>
          <w:szCs w:val="24"/>
        </w:rPr>
      </w:pPr>
    </w:p>
    <w:p w:rsidR="00DA38FE" w:rsidRPr="00DA38FE" w:rsidRDefault="00DA38FE" w:rsidP="00DA38F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DA38FE" w:rsidRDefault="00DA38FE" w:rsidP="00DA38FE">
      <w:pPr>
        <w:pStyle w:val="a4"/>
        <w:numPr>
          <w:ilvl w:val="0"/>
          <w:numId w:val="2"/>
        </w:num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выполнения:</w:t>
      </w:r>
      <w:r w:rsidR="00995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</w:t>
      </w:r>
      <w:r w:rsidRPr="00DA3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95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DA3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995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A3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до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A3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995C19" w:rsidRPr="00DA38FE" w:rsidRDefault="00995C19" w:rsidP="00995C19">
      <w:pPr>
        <w:pStyle w:val="a4"/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38FE" w:rsidRDefault="00DA38FE" w:rsidP="00DA38FE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DA3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5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4</w:t>
      </w:r>
      <w:r w:rsidR="0091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bookmarkStart w:id="0" w:name="_GoBack"/>
      <w:bookmarkEnd w:id="0"/>
    </w:p>
    <w:p w:rsidR="00995C19" w:rsidRDefault="00995C19" w:rsidP="00995C19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38FE" w:rsidRPr="00DA38FE" w:rsidRDefault="00DA38FE" w:rsidP="00DA38FE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DA3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DA38F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DA38F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DA38F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DA38F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DA38F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A38F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DA38F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A38FE" w:rsidRPr="00DA38FE" w:rsidRDefault="00DA38FE" w:rsidP="00DA38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8FE" w:rsidRPr="00DA38FE" w:rsidRDefault="00DA38FE" w:rsidP="00DA38FE">
      <w:pPr>
        <w:spacing w:after="0"/>
      </w:pPr>
    </w:p>
    <w:p w:rsidR="00DA38FE" w:rsidRPr="00DA38FE" w:rsidRDefault="00DA38FE">
      <w:pPr>
        <w:rPr>
          <w:rFonts w:ascii="Times New Roman" w:hAnsi="Times New Roman" w:cs="Times New Roman"/>
          <w:sz w:val="24"/>
          <w:szCs w:val="24"/>
        </w:rPr>
      </w:pPr>
    </w:p>
    <w:sectPr w:rsidR="00DA38FE" w:rsidRPr="00DA3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11B3"/>
    <w:multiLevelType w:val="hybridMultilevel"/>
    <w:tmpl w:val="8AB61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378E2"/>
    <w:multiLevelType w:val="hybridMultilevel"/>
    <w:tmpl w:val="CE3E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40DBC"/>
    <w:multiLevelType w:val="hybridMultilevel"/>
    <w:tmpl w:val="3C6A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E0F5E"/>
    <w:multiLevelType w:val="hybridMultilevel"/>
    <w:tmpl w:val="174873E8"/>
    <w:lvl w:ilvl="0" w:tplc="0E38C3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95998"/>
    <w:multiLevelType w:val="hybridMultilevel"/>
    <w:tmpl w:val="41F49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E"/>
    <w:rsid w:val="0060187B"/>
    <w:rsid w:val="00912572"/>
    <w:rsid w:val="00995C19"/>
    <w:rsid w:val="00DA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4</cp:revision>
  <dcterms:created xsi:type="dcterms:W3CDTF">2021-10-25T08:46:00Z</dcterms:created>
  <dcterms:modified xsi:type="dcterms:W3CDTF">2022-02-09T09:42:00Z</dcterms:modified>
</cp:coreProperties>
</file>