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2A" w:rsidRPr="006C5CF3" w:rsidRDefault="0072652A" w:rsidP="0072652A">
      <w:pPr>
        <w:pStyle w:val="a3"/>
        <w:jc w:val="center"/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 xml:space="preserve">ДЕПАРТАМЕНТ ОБРАЗОВАНИЯ </w:t>
      </w:r>
      <w:r>
        <w:rPr>
          <w:rFonts w:ascii="Times New Roman" w:hAnsi="Times New Roman" w:cs="Times New Roman"/>
          <w:sz w:val="24"/>
        </w:rPr>
        <w:t xml:space="preserve"> И НАУКИ </w:t>
      </w:r>
      <w:r w:rsidRPr="006C5CF3">
        <w:rPr>
          <w:rFonts w:ascii="Times New Roman" w:hAnsi="Times New Roman" w:cs="Times New Roman"/>
          <w:sz w:val="24"/>
        </w:rPr>
        <w:t>ИВАНОВСКОЙ ОБЛАСТИ</w:t>
      </w:r>
    </w:p>
    <w:p w:rsidR="0072652A" w:rsidRPr="006C5CF3" w:rsidRDefault="0072652A" w:rsidP="0072652A">
      <w:pPr>
        <w:pStyle w:val="a3"/>
        <w:jc w:val="center"/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>ОБЛАСТНОЕ ГОСУДАРСТВЕННОЕ БЮДЖЕТНОЕ</w:t>
      </w:r>
    </w:p>
    <w:p w:rsidR="0072652A" w:rsidRPr="006C5CF3" w:rsidRDefault="0072652A" w:rsidP="0072652A">
      <w:pPr>
        <w:pStyle w:val="a3"/>
        <w:jc w:val="center"/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>ПРОФЕССИОНАЛЬНОЕ ОБРАЗОВАТЕЛЬНОЕ УЧРЕЖДЕНИЕ</w:t>
      </w:r>
    </w:p>
    <w:p w:rsidR="0072652A" w:rsidRPr="006C5CF3" w:rsidRDefault="0072652A" w:rsidP="0072652A">
      <w:pPr>
        <w:pStyle w:val="a3"/>
        <w:tabs>
          <w:tab w:val="center" w:pos="4677"/>
          <w:tab w:val="left" w:pos="8030"/>
        </w:tabs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ab/>
        <w:t>ТЕЙКОВСКИЙ МНОГОПРОФИЛЬНЫЙ КОЛЛЕДЖ</w:t>
      </w:r>
      <w:r w:rsidRPr="006C5CF3">
        <w:rPr>
          <w:rFonts w:ascii="Times New Roman" w:hAnsi="Times New Roman" w:cs="Times New Roman"/>
          <w:sz w:val="24"/>
        </w:rPr>
        <w:tab/>
      </w:r>
    </w:p>
    <w:p w:rsidR="0072652A" w:rsidRPr="006C5CF3" w:rsidRDefault="0072652A" w:rsidP="0072652A">
      <w:pPr>
        <w:widowControl w:val="0"/>
        <w:suppressAutoHyphens/>
        <w:autoSpaceDE w:val="0"/>
        <w:snapToGrid w:val="0"/>
        <w:rPr>
          <w:lang w:eastAsia="ar-SA"/>
        </w:rPr>
      </w:pPr>
    </w:p>
    <w:p w:rsidR="0072652A" w:rsidRPr="000A4BE2" w:rsidRDefault="0072652A" w:rsidP="0072652A">
      <w:pPr>
        <w:widowControl w:val="0"/>
        <w:suppressAutoHyphens/>
        <w:autoSpaceDE w:val="0"/>
        <w:snapToGrid w:val="0"/>
        <w:rPr>
          <w:b/>
          <w:sz w:val="32"/>
          <w:szCs w:val="20"/>
          <w:lang w:eastAsia="ar-SA"/>
        </w:rPr>
      </w:pPr>
    </w:p>
    <w:p w:rsidR="0072652A" w:rsidRDefault="0072652A" w:rsidP="0072652A">
      <w:pPr>
        <w:widowControl w:val="0"/>
        <w:suppressAutoHyphens/>
        <w:autoSpaceDE w:val="0"/>
        <w:jc w:val="center"/>
        <w:rPr>
          <w:b/>
          <w:sz w:val="36"/>
          <w:szCs w:val="36"/>
          <w:lang w:eastAsia="ar-SA"/>
        </w:rPr>
      </w:pPr>
    </w:p>
    <w:p w:rsidR="0072652A" w:rsidRDefault="0072652A" w:rsidP="0072652A">
      <w:pPr>
        <w:widowControl w:val="0"/>
        <w:suppressAutoHyphens/>
        <w:autoSpaceDE w:val="0"/>
        <w:jc w:val="center"/>
        <w:rPr>
          <w:b/>
          <w:sz w:val="36"/>
          <w:szCs w:val="36"/>
          <w:lang w:eastAsia="ar-SA"/>
        </w:rPr>
      </w:pPr>
    </w:p>
    <w:p w:rsidR="0072652A" w:rsidRPr="000A4BE2" w:rsidRDefault="0072652A" w:rsidP="0072652A">
      <w:pPr>
        <w:widowControl w:val="0"/>
        <w:suppressAutoHyphens/>
        <w:autoSpaceDE w:val="0"/>
        <w:jc w:val="center"/>
        <w:rPr>
          <w:b/>
          <w:sz w:val="36"/>
          <w:szCs w:val="36"/>
          <w:lang w:eastAsia="ar-SA"/>
        </w:rPr>
      </w:pPr>
    </w:p>
    <w:p w:rsidR="0072652A" w:rsidRDefault="0072652A" w:rsidP="0072652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50A62">
        <w:rPr>
          <w:rFonts w:ascii="Times New Roman" w:hAnsi="Times New Roman" w:cs="Times New Roman"/>
          <w:b/>
          <w:sz w:val="24"/>
        </w:rPr>
        <w:t>РАБОЧАЯ ПРОГРАММ</w:t>
      </w:r>
      <w:r>
        <w:rPr>
          <w:rFonts w:ascii="Times New Roman" w:hAnsi="Times New Roman" w:cs="Times New Roman"/>
          <w:b/>
          <w:sz w:val="24"/>
        </w:rPr>
        <w:t>А</w:t>
      </w:r>
    </w:p>
    <w:p w:rsidR="0072652A" w:rsidRDefault="0072652A" w:rsidP="0072652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СОЦИАЛЬНО-ГУМАНИТАРНОЙ</w:t>
      </w:r>
    </w:p>
    <w:p w:rsidR="0072652A" w:rsidRPr="00550A62" w:rsidRDefault="0072652A" w:rsidP="0072652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50A62">
        <w:rPr>
          <w:rFonts w:ascii="Times New Roman" w:hAnsi="Times New Roman" w:cs="Times New Roman"/>
          <w:b/>
          <w:sz w:val="24"/>
        </w:rPr>
        <w:t>УЧЕБНОЙ ДИСЦИПЛИНЫ</w:t>
      </w:r>
    </w:p>
    <w:p w:rsidR="0072652A" w:rsidRPr="00550A62" w:rsidRDefault="0072652A" w:rsidP="0072652A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2652A" w:rsidRPr="00550A62" w:rsidRDefault="0072652A" w:rsidP="0072652A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СГ.01 </w:t>
      </w:r>
      <w:r w:rsidR="00A62DD8">
        <w:rPr>
          <w:rFonts w:ascii="Times New Roman" w:hAnsi="Times New Roman" w:cs="Times New Roman"/>
          <w:b/>
          <w:sz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u w:val="single"/>
        </w:rPr>
        <w:t>История России</w:t>
      </w:r>
      <w:r w:rsidR="00A62DD8">
        <w:rPr>
          <w:rFonts w:ascii="Times New Roman" w:hAnsi="Times New Roman" w:cs="Times New Roman"/>
          <w:b/>
          <w:sz w:val="24"/>
          <w:u w:val="single"/>
        </w:rPr>
        <w:t>»</w:t>
      </w:r>
    </w:p>
    <w:p w:rsidR="0072652A" w:rsidRPr="004415ED" w:rsidRDefault="0072652A" w:rsidP="00726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2652A" w:rsidRPr="00B84B39" w:rsidRDefault="0072652A" w:rsidP="0072652A">
      <w:pPr>
        <w:spacing w:after="5" w:line="305" w:lineRule="auto"/>
        <w:ind w:left="13" w:firstLine="7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84B39">
        <w:rPr>
          <w:rFonts w:ascii="Times New Roman" w:eastAsia="Times New Roman" w:hAnsi="Times New Roman" w:cs="Times New Roman"/>
          <w:color w:val="000000"/>
          <w:sz w:val="24"/>
        </w:rPr>
        <w:t>по профессии среднего профессионального образования</w:t>
      </w:r>
    </w:p>
    <w:p w:rsidR="0072652A" w:rsidRPr="00B84B39" w:rsidRDefault="0072652A" w:rsidP="0072652A">
      <w:pPr>
        <w:spacing w:after="5" w:line="305" w:lineRule="auto"/>
        <w:ind w:left="13" w:firstLine="710"/>
        <w:jc w:val="center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:rsidR="0072652A" w:rsidRPr="0072652A" w:rsidRDefault="0072652A" w:rsidP="0072652A">
      <w:pPr>
        <w:spacing w:after="67" w:line="259" w:lineRule="auto"/>
        <w:ind w:left="54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72652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11.01.05 </w:t>
      </w:r>
      <w:r w:rsidRPr="002B70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Монтажник</w:t>
      </w:r>
      <w:r w:rsidR="00B764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72652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связи</w:t>
      </w:r>
    </w:p>
    <w:p w:rsidR="0072652A" w:rsidRPr="00B84B39" w:rsidRDefault="0072652A" w:rsidP="0072652A">
      <w:pPr>
        <w:spacing w:after="67" w:line="259" w:lineRule="auto"/>
        <w:ind w:left="54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72652A" w:rsidRPr="00B84B39" w:rsidRDefault="0072652A" w:rsidP="0072652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72652A" w:rsidRPr="00B84B39" w:rsidRDefault="0072652A" w:rsidP="0072652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72652A" w:rsidRPr="00B84B39" w:rsidRDefault="0072652A" w:rsidP="0072652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72652A" w:rsidRPr="00B84B39" w:rsidRDefault="0072652A" w:rsidP="0072652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72652A" w:rsidRPr="00B84B39" w:rsidRDefault="0072652A" w:rsidP="0072652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72652A" w:rsidRPr="00EF37BE" w:rsidRDefault="0072652A" w:rsidP="0072652A">
      <w:pPr>
        <w:spacing w:after="19" w:line="259" w:lineRule="auto"/>
        <w:rPr>
          <w:rFonts w:ascii="Times New Roman" w:eastAsia="Times New Roman" w:hAnsi="Times New Roman" w:cs="Times New Roman"/>
          <w:color w:val="000000"/>
        </w:rPr>
      </w:pPr>
      <w:r w:rsidRPr="00EF37B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Профиль: </w:t>
      </w:r>
      <w:r w:rsidRPr="00EF37BE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технологический</w:t>
      </w:r>
    </w:p>
    <w:p w:rsidR="0072652A" w:rsidRPr="00B84B39" w:rsidRDefault="0072652A" w:rsidP="0072652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72652A" w:rsidRDefault="0072652A" w:rsidP="0072652A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72652A" w:rsidRDefault="0072652A" w:rsidP="0072652A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72652A" w:rsidRDefault="0072652A" w:rsidP="0072652A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72652A" w:rsidRDefault="0072652A" w:rsidP="0072652A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72652A" w:rsidRDefault="0072652A" w:rsidP="0072652A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72652A" w:rsidRDefault="00AB1BAF" w:rsidP="0072652A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225.45pt;margin-top:23.2pt;width:20.5pt;height:12pt;z-index:251661312" strokecolor="white [3212]"/>
        </w:pict>
      </w:r>
      <w:r w:rsidR="0072652A" w:rsidRPr="00621AC6">
        <w:rPr>
          <w:rFonts w:ascii="Times New Roman" w:hAnsi="Times New Roman" w:cs="Times New Roman"/>
          <w:sz w:val="24"/>
          <w:szCs w:val="24"/>
          <w:lang w:eastAsia="ar-SA"/>
        </w:rPr>
        <w:t>г. Тейково, 20</w:t>
      </w:r>
      <w:r w:rsidR="0072652A">
        <w:rPr>
          <w:rFonts w:ascii="Times New Roman" w:hAnsi="Times New Roman" w:cs="Times New Roman"/>
          <w:sz w:val="24"/>
          <w:szCs w:val="24"/>
          <w:lang w:eastAsia="ar-SA"/>
        </w:rPr>
        <w:t>24г.</w:t>
      </w:r>
    </w:p>
    <w:p w:rsidR="0072652A" w:rsidRPr="00621AC6" w:rsidRDefault="0072652A" w:rsidP="0072652A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715"/>
      </w:tblGrid>
      <w:tr w:rsidR="00972034" w:rsidRPr="00B30EB3" w:rsidTr="00972034">
        <w:tc>
          <w:tcPr>
            <w:tcW w:w="4855" w:type="dxa"/>
            <w:shd w:val="clear" w:color="auto" w:fill="auto"/>
          </w:tcPr>
          <w:p w:rsidR="00972034" w:rsidRPr="00291E9F" w:rsidRDefault="00972034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Рассмотрено</w:t>
            </w:r>
          </w:p>
          <w:p w:rsidR="00972034" w:rsidRPr="00291E9F" w:rsidRDefault="00972034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заседании методической комиссии                                           </w:t>
            </w:r>
          </w:p>
          <w:p w:rsidR="00972034" w:rsidRPr="00291E9F" w:rsidRDefault="00972034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«17» ноября 2024г. №4</w:t>
            </w:r>
          </w:p>
          <w:p w:rsidR="00972034" w:rsidRPr="00291E9F" w:rsidRDefault="00972034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методической комиссии</w:t>
            </w:r>
          </w:p>
          <w:p w:rsidR="00972034" w:rsidRPr="00291E9F" w:rsidRDefault="00972034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_________________/</w:t>
            </w:r>
            <w:proofErr w:type="spellStart"/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Лысечко</w:t>
            </w:r>
            <w:proofErr w:type="spellEnd"/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Н.Г./</w:t>
            </w:r>
          </w:p>
          <w:p w:rsidR="00972034" w:rsidRPr="00291E9F" w:rsidRDefault="00972034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72034" w:rsidRPr="00291E9F" w:rsidRDefault="00972034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72034" w:rsidRPr="00291E9F" w:rsidRDefault="00972034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Рассмотрено</w:t>
            </w:r>
          </w:p>
          <w:p w:rsidR="00972034" w:rsidRPr="00291E9F" w:rsidRDefault="00972034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заседании                                                                           </w:t>
            </w:r>
          </w:p>
          <w:p w:rsidR="00972034" w:rsidRPr="00291E9F" w:rsidRDefault="00972034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педагогического совета                                                        </w:t>
            </w:r>
          </w:p>
          <w:p w:rsidR="00972034" w:rsidRPr="00291E9F" w:rsidRDefault="00972034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Протокол от «28» ноября 2024 г.                                       </w:t>
            </w:r>
          </w:p>
          <w:p w:rsidR="00972034" w:rsidRPr="00291E9F" w:rsidRDefault="00972034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 8                                                                                   </w:t>
            </w:r>
          </w:p>
          <w:p w:rsidR="00972034" w:rsidRPr="00291E9F" w:rsidRDefault="00972034" w:rsidP="006E2E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  <w:shd w:val="clear" w:color="auto" w:fill="auto"/>
          </w:tcPr>
          <w:p w:rsidR="00972034" w:rsidRPr="00291E9F" w:rsidRDefault="00972034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Утверждаю</w:t>
            </w:r>
          </w:p>
          <w:p w:rsidR="00972034" w:rsidRPr="00291E9F" w:rsidRDefault="00972034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И. о. директора ОГБПОУ ТМК</w:t>
            </w:r>
          </w:p>
          <w:p w:rsidR="00972034" w:rsidRPr="00291E9F" w:rsidRDefault="00972034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________А.Н. Соловьева</w:t>
            </w:r>
          </w:p>
          <w:p w:rsidR="00972034" w:rsidRPr="00291E9F" w:rsidRDefault="00972034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Приказ от «29» ноября 2024г.</w:t>
            </w:r>
          </w:p>
          <w:p w:rsidR="00972034" w:rsidRPr="00291E9F" w:rsidRDefault="00972034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№404</w:t>
            </w:r>
          </w:p>
          <w:p w:rsidR="00972034" w:rsidRPr="00291E9F" w:rsidRDefault="00972034" w:rsidP="006E2E44">
            <w:pPr>
              <w:spacing w:line="256" w:lineRule="auto"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72652A" w:rsidRDefault="0072652A" w:rsidP="0072652A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2652A" w:rsidRPr="00385177" w:rsidRDefault="0072652A" w:rsidP="0072652A">
      <w:pPr>
        <w:spacing w:after="5" w:line="288" w:lineRule="auto"/>
        <w:ind w:left="13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Рабочая программа учебной дисциплины</w:t>
      </w:r>
      <w:r w:rsidR="00B044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История России</w:t>
      </w:r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разработана на основе требований ФГОС среднего общего образования,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(Письмо Министерства просвещения РФ от 1 марта 2023 г. </w:t>
      </w:r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</w:t>
      </w:r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05-592 "О направлении рекомендаций"), на основе Приказа Министерства просвещения России от 14.05.2023 №371 «Об утверждении федеральной образовательной программы</w:t>
      </w:r>
      <w:proofErr w:type="gramEnd"/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среднего общего образования»</w:t>
      </w:r>
    </w:p>
    <w:p w:rsidR="0072652A" w:rsidRDefault="0072652A" w:rsidP="0072652A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2652A" w:rsidRPr="00385177" w:rsidRDefault="0072652A" w:rsidP="00726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5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Организация-разработчик:</w:t>
      </w:r>
      <w:r w:rsidR="00B76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5177">
        <w:rPr>
          <w:rFonts w:ascii="Times New Roman" w:hAnsi="Times New Roman" w:cs="Times New Roman"/>
          <w:sz w:val="26"/>
          <w:szCs w:val="26"/>
        </w:rPr>
        <w:t>ОГБПОУ «</w:t>
      </w:r>
      <w:proofErr w:type="spellStart"/>
      <w:r w:rsidRPr="00385177">
        <w:rPr>
          <w:rFonts w:ascii="Times New Roman" w:hAnsi="Times New Roman" w:cs="Times New Roman"/>
          <w:sz w:val="26"/>
          <w:szCs w:val="26"/>
        </w:rPr>
        <w:t>Тейковский</w:t>
      </w:r>
      <w:proofErr w:type="spellEnd"/>
      <w:r w:rsidRPr="00385177">
        <w:rPr>
          <w:rFonts w:ascii="Times New Roman" w:hAnsi="Times New Roman" w:cs="Times New Roman"/>
          <w:sz w:val="26"/>
          <w:szCs w:val="26"/>
        </w:rPr>
        <w:t xml:space="preserve"> многопрофильный колледж»</w:t>
      </w:r>
    </w:p>
    <w:p w:rsidR="0072652A" w:rsidRPr="00385177" w:rsidRDefault="0072652A" w:rsidP="0072652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2652A" w:rsidRPr="00385177" w:rsidRDefault="0072652A" w:rsidP="007265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5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Разработчик:</w:t>
      </w:r>
      <w:r w:rsidR="00B76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5177">
        <w:rPr>
          <w:rFonts w:ascii="Times New Roman" w:hAnsi="Times New Roman" w:cs="Times New Roman"/>
          <w:sz w:val="26"/>
          <w:szCs w:val="26"/>
        </w:rPr>
        <w:t>Ковалева К. С. – преподаватель общественных дисциплин ОГБПОУ ТМК</w:t>
      </w:r>
    </w:p>
    <w:p w:rsidR="00887599" w:rsidRDefault="00887599" w:rsidP="0072652A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87599" w:rsidRDefault="00887599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br w:type="page"/>
      </w:r>
    </w:p>
    <w:p w:rsidR="0072652A" w:rsidRDefault="00887599" w:rsidP="0072652A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43940" cy="61989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тория России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2" t="4809" r="3769" b="31401"/>
                    <a:stretch/>
                  </pic:blipFill>
                  <pic:spPr bwMode="auto">
                    <a:xfrm>
                      <a:off x="0" y="0"/>
                      <a:ext cx="6148207" cy="620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72652A">
        <w:rPr>
          <w:rFonts w:ascii="Times New Roman" w:hAnsi="Times New Roman" w:cs="Times New Roman"/>
          <w:b/>
          <w:sz w:val="24"/>
          <w:szCs w:val="24"/>
          <w:lang w:eastAsia="ar-SA"/>
        </w:rPr>
        <w:br w:type="page"/>
      </w:r>
    </w:p>
    <w:p w:rsidR="0072652A" w:rsidRPr="00C47996" w:rsidRDefault="0072652A" w:rsidP="007265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72652A" w:rsidRPr="00C47996" w:rsidRDefault="0072652A" w:rsidP="00726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7"/>
        <w:gridCol w:w="1903"/>
      </w:tblGrid>
      <w:tr w:rsidR="0072652A" w:rsidRPr="00C47996" w:rsidTr="0072652A">
        <w:tc>
          <w:tcPr>
            <w:tcW w:w="7668" w:type="dxa"/>
            <w:shd w:val="clear" w:color="auto" w:fill="auto"/>
          </w:tcPr>
          <w:p w:rsidR="0072652A" w:rsidRPr="00C47996" w:rsidRDefault="0072652A" w:rsidP="0072652A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72652A" w:rsidRPr="00C47996" w:rsidRDefault="0072652A" w:rsidP="0072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72652A" w:rsidRPr="00C47996" w:rsidTr="0072652A">
        <w:tc>
          <w:tcPr>
            <w:tcW w:w="7668" w:type="dxa"/>
            <w:shd w:val="clear" w:color="auto" w:fill="auto"/>
          </w:tcPr>
          <w:p w:rsidR="0072652A" w:rsidRPr="00C47996" w:rsidRDefault="0072652A" w:rsidP="0072652A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ПАСПОРТ  ПРОГРАММЫ УЧЕБНОЙ ДИСЦИПЛИНЫ</w:t>
            </w:r>
          </w:p>
          <w:p w:rsidR="0072652A" w:rsidRPr="00C47996" w:rsidRDefault="0072652A" w:rsidP="0072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72652A" w:rsidRPr="00C47996" w:rsidRDefault="0072652A" w:rsidP="0072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2652A" w:rsidRPr="00C47996" w:rsidTr="0072652A">
        <w:tc>
          <w:tcPr>
            <w:tcW w:w="7668" w:type="dxa"/>
            <w:shd w:val="clear" w:color="auto" w:fill="auto"/>
          </w:tcPr>
          <w:p w:rsidR="0072652A" w:rsidRPr="00C47996" w:rsidRDefault="0072652A" w:rsidP="0072652A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72652A" w:rsidRPr="00C47996" w:rsidRDefault="0072652A" w:rsidP="0072652A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72652A" w:rsidRPr="00C47996" w:rsidRDefault="0072652A" w:rsidP="0072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2652A" w:rsidRPr="00C47996" w:rsidTr="0072652A">
        <w:trPr>
          <w:trHeight w:val="670"/>
        </w:trPr>
        <w:tc>
          <w:tcPr>
            <w:tcW w:w="7668" w:type="dxa"/>
            <w:shd w:val="clear" w:color="auto" w:fill="auto"/>
          </w:tcPr>
          <w:p w:rsidR="0072652A" w:rsidRPr="00C47996" w:rsidRDefault="0072652A" w:rsidP="0072652A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условия реализации  учебной дисциплины</w:t>
            </w:r>
          </w:p>
          <w:p w:rsidR="0072652A" w:rsidRPr="00C47996" w:rsidRDefault="0072652A" w:rsidP="0072652A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72652A" w:rsidRPr="00C47996" w:rsidRDefault="0072652A" w:rsidP="0072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3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2652A" w:rsidRPr="00C47996" w:rsidTr="0072652A">
        <w:tc>
          <w:tcPr>
            <w:tcW w:w="7668" w:type="dxa"/>
            <w:shd w:val="clear" w:color="auto" w:fill="auto"/>
          </w:tcPr>
          <w:p w:rsidR="0072652A" w:rsidRPr="00C47996" w:rsidRDefault="0072652A" w:rsidP="0072652A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72652A" w:rsidRPr="00C47996" w:rsidRDefault="0072652A" w:rsidP="0072652A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72652A" w:rsidRPr="00C47996" w:rsidRDefault="00953BF7" w:rsidP="00EA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72652A" w:rsidRDefault="0072652A" w:rsidP="0072652A">
      <w:pPr>
        <w:pStyle w:val="1"/>
        <w:suppressAutoHyphens w:val="0"/>
        <w:autoSpaceDN w:val="0"/>
        <w:spacing w:line="288" w:lineRule="auto"/>
        <w:ind w:left="1042" w:firstLine="0"/>
        <w:contextualSpacing/>
        <w:rPr>
          <w:b/>
          <w:caps/>
          <w:sz w:val="26"/>
          <w:szCs w:val="26"/>
        </w:rPr>
      </w:pPr>
    </w:p>
    <w:p w:rsidR="0072652A" w:rsidRDefault="0072652A" w:rsidP="0072652A">
      <w:pPr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>
        <w:rPr>
          <w:b/>
          <w:caps/>
          <w:sz w:val="26"/>
          <w:szCs w:val="26"/>
        </w:rPr>
        <w:br w:type="page"/>
      </w:r>
    </w:p>
    <w:p w:rsidR="0072652A" w:rsidRDefault="0072652A" w:rsidP="0072652A">
      <w:pPr>
        <w:pStyle w:val="1"/>
        <w:suppressAutoHyphens w:val="0"/>
        <w:autoSpaceDN w:val="0"/>
        <w:spacing w:line="288" w:lineRule="auto"/>
        <w:ind w:left="1042" w:firstLine="0"/>
        <w:contextualSpacing/>
        <w:rPr>
          <w:b/>
          <w:caps/>
          <w:sz w:val="26"/>
          <w:szCs w:val="26"/>
        </w:rPr>
      </w:pPr>
    </w:p>
    <w:p w:rsidR="0072652A" w:rsidRPr="00BD2259" w:rsidRDefault="0072652A" w:rsidP="0072652A">
      <w:pPr>
        <w:pStyle w:val="1"/>
        <w:numPr>
          <w:ilvl w:val="0"/>
          <w:numId w:val="1"/>
        </w:numPr>
        <w:suppressAutoHyphens w:val="0"/>
        <w:autoSpaceDN w:val="0"/>
        <w:spacing w:line="288" w:lineRule="auto"/>
        <w:ind w:firstLine="0"/>
        <w:contextualSpacing/>
        <w:jc w:val="center"/>
        <w:rPr>
          <w:b/>
          <w:caps/>
          <w:sz w:val="26"/>
          <w:szCs w:val="26"/>
        </w:rPr>
      </w:pPr>
      <w:r w:rsidRPr="00BD2259">
        <w:rPr>
          <w:b/>
          <w:caps/>
          <w:sz w:val="26"/>
          <w:szCs w:val="26"/>
        </w:rPr>
        <w:t xml:space="preserve">ПАСПОРТ РАБОЧЕЙ ПРОГРАММЫ УЧЕБНОЙ ДИСЦИПЛИНЫ </w:t>
      </w:r>
    </w:p>
    <w:p w:rsidR="0072652A" w:rsidRPr="00BD2259" w:rsidRDefault="0072652A" w:rsidP="00726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right="-185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D22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1.1. Область применения рабочей программы</w:t>
      </w:r>
    </w:p>
    <w:p w:rsidR="0072652A" w:rsidRPr="00DA34B3" w:rsidRDefault="0072652A" w:rsidP="0072652A">
      <w:pPr>
        <w:pStyle w:val="a3"/>
        <w:spacing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A3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профессии </w:t>
      </w:r>
      <w:r w:rsidRPr="007265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11.01.05 Монтажник связи</w:t>
      </w:r>
    </w:p>
    <w:p w:rsidR="0072652A" w:rsidRPr="00BD2259" w:rsidRDefault="0072652A" w:rsidP="00726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right="-185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D22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1.2. Место учебной дисциплины в структуре основной профессиональной образовательной программы</w:t>
      </w:r>
    </w:p>
    <w:p w:rsidR="0072652A" w:rsidRPr="00F20DE2" w:rsidRDefault="0072652A" w:rsidP="00726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20DE2">
        <w:rPr>
          <w:rFonts w:ascii="Times New Roman" w:hAnsi="Times New Roman" w:cs="Times New Roman"/>
          <w:color w:val="000000" w:themeColor="text1"/>
          <w:sz w:val="26"/>
          <w:szCs w:val="26"/>
        </w:rPr>
        <w:t>Учебная дисциплина «История России» является обязательной частью социально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F20D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гуманитарного цикла примерной образовательной программы в соответствии  с ФГОС СПО по профессии </w:t>
      </w:r>
      <w:r w:rsidRPr="007265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11.01.05 Монтажник связи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r w:rsidRPr="00F20D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Особое значение дисциплина имеет при формировании и развитии </w:t>
      </w:r>
      <w:proofErr w:type="gramStart"/>
      <w:r w:rsidRPr="00F20DE2">
        <w:rPr>
          <w:rFonts w:ascii="Times New Roman" w:hAnsi="Times New Roman" w:cs="Times New Roman"/>
          <w:color w:val="000000" w:themeColor="text1"/>
          <w:sz w:val="26"/>
          <w:szCs w:val="26"/>
        </w:rPr>
        <w:t>ОК</w:t>
      </w:r>
      <w:proofErr w:type="gramEnd"/>
      <w:r w:rsidRPr="00F20D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03, ОК 04, ОК 05, ОК 06, ОК 07, ОК 09. </w:t>
      </w:r>
    </w:p>
    <w:p w:rsidR="0072652A" w:rsidRPr="00F6000F" w:rsidRDefault="0072652A" w:rsidP="0072652A">
      <w:pPr>
        <w:pStyle w:val="a7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b/>
          <w:sz w:val="26"/>
          <w:szCs w:val="26"/>
        </w:rPr>
        <w:t>1.3. Цели и задачи учебной дисциплины – требования к результатам освоения учебной дисциплины:</w:t>
      </w:r>
    </w:p>
    <w:p w:rsidR="0072652A" w:rsidRPr="00F6000F" w:rsidRDefault="0072652A" w:rsidP="0072652A">
      <w:pPr>
        <w:spacing w:after="5" w:line="288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результате изучения дисциплины обучающийся должен обладать общими компетенциями, включающими в себя способность:</w:t>
      </w:r>
    </w:p>
    <w:p w:rsidR="0072652A" w:rsidRPr="00F6000F" w:rsidRDefault="0072652A" w:rsidP="0072652A">
      <w:pPr>
        <w:spacing w:after="5" w:line="288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Toc21347468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bookmarkEnd w:id="1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Выбирать способы решения задач профессиональной деятельности применительно к различным контекстам.</w:t>
      </w:r>
    </w:p>
    <w:p w:rsidR="0072652A" w:rsidRPr="00F6000F" w:rsidRDefault="0072652A" w:rsidP="0072652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Toc21347470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bookmarkEnd w:id="2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72652A" w:rsidRPr="00F6000F" w:rsidRDefault="0072652A" w:rsidP="0072652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72652A" w:rsidRPr="00F6000F" w:rsidRDefault="0072652A" w:rsidP="0072652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 Эффективно взаимодействовать и работать в коллективе и команде.</w:t>
      </w:r>
    </w:p>
    <w:p w:rsidR="0072652A" w:rsidRPr="00F6000F" w:rsidRDefault="0072652A" w:rsidP="0072652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72652A" w:rsidRPr="00F6000F" w:rsidRDefault="0072652A" w:rsidP="0072652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72652A" w:rsidRPr="00F6000F" w:rsidRDefault="0072652A" w:rsidP="0072652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72652A" w:rsidRPr="00F6000F" w:rsidRDefault="0072652A" w:rsidP="0072652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ОК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72652A" w:rsidRDefault="0072652A" w:rsidP="0072652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9. Пользоваться профессиональной документацией на государственном и иностранном языках</w:t>
      </w:r>
    </w:p>
    <w:p w:rsidR="0072652A" w:rsidRPr="00B579AD" w:rsidRDefault="0072652A" w:rsidP="0072652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79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рамках программы учебной дисциплины </w:t>
      </w:r>
      <w:proofErr w:type="gramStart"/>
      <w:r w:rsidRPr="00B579AD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B579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осваиваются умения и знания </w:t>
      </w:r>
    </w:p>
    <w:tbl>
      <w:tblPr>
        <w:tblW w:w="9470" w:type="dxa"/>
        <w:tblInd w:w="-108" w:type="dxa"/>
        <w:tblCellMar>
          <w:top w:w="60" w:type="dxa"/>
          <w:right w:w="48" w:type="dxa"/>
        </w:tblCellMar>
        <w:tblLook w:val="04A0" w:firstRow="1" w:lastRow="0" w:firstColumn="1" w:lastColumn="0" w:noHBand="0" w:noVBand="1"/>
      </w:tblPr>
      <w:tblGrid>
        <w:gridCol w:w="1580"/>
        <w:gridCol w:w="3863"/>
        <w:gridCol w:w="4027"/>
      </w:tblGrid>
      <w:tr w:rsidR="0072652A" w:rsidRPr="00990439" w:rsidTr="0072652A">
        <w:trPr>
          <w:trHeight w:val="646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64" w:line="288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99043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Код</w:t>
            </w:r>
            <w:proofErr w:type="spellEnd"/>
          </w:p>
          <w:p w:rsidR="0072652A" w:rsidRPr="00990439" w:rsidRDefault="0072652A" w:rsidP="0072652A">
            <w:pPr>
              <w:spacing w:after="0" w:line="288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ПК, ОК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0" w:line="288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99043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Умения</w:t>
            </w:r>
            <w:proofErr w:type="spellEnd"/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0" w:line="288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99043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Знания</w:t>
            </w:r>
            <w:proofErr w:type="spellEnd"/>
          </w:p>
        </w:tc>
      </w:tr>
      <w:tr w:rsidR="0072652A" w:rsidRPr="00990439" w:rsidTr="0072652A">
        <w:trPr>
          <w:trHeight w:val="4136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0" w:line="288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ОК 03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29" w:line="288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получать необходимую информацию, делать сравнительный анализ документов, видео и фотоматериалов; </w:t>
            </w:r>
          </w:p>
          <w:p w:rsidR="0072652A" w:rsidRPr="00990439" w:rsidRDefault="0072652A" w:rsidP="0072652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самостоятельно осуществлять поиск методов решения практических задач, применения различных методов познания;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0" w:line="288" w:lineRule="auto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комплекса сведений об истории России и человечества в целом, общего и особенного в мировом историческом процессе; </w:t>
            </w:r>
          </w:p>
          <w:p w:rsidR="0072652A" w:rsidRPr="00990439" w:rsidRDefault="0072652A" w:rsidP="0072652A">
            <w:pPr>
              <w:spacing w:after="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основного содержания и исторического назначения важнейших правовых и законодательных актов Российской Федерации, мирового и регионального значения; </w:t>
            </w:r>
          </w:p>
          <w:p w:rsidR="0072652A" w:rsidRPr="00990439" w:rsidRDefault="0072652A" w:rsidP="007265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информации об основных достижениях научно-технического прогресса в России и ведущих странах мира; </w:t>
            </w:r>
          </w:p>
        </w:tc>
      </w:tr>
      <w:tr w:rsidR="0072652A" w:rsidRPr="00990439" w:rsidTr="0072652A">
        <w:trPr>
          <w:trHeight w:val="2233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0" w:line="288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ОК 04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0" w:line="288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 диалог, обосновывать свою точку зрения в дискуссии по исторической тематике; применять исторические знания в профессиональной и общественной деятельности, поликультурном общении;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35" w:line="288" w:lineRule="auto"/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сведений об историческом опыте развития профильных отраслей; информации о профессиональной и общественной деятельности, осуществляемой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выдающимися</w:t>
            </w:r>
            <w:proofErr w:type="gramEnd"/>
          </w:p>
          <w:p w:rsidR="0072652A" w:rsidRPr="00990439" w:rsidRDefault="0072652A" w:rsidP="0072652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представителямиотрасли</w:t>
            </w:r>
            <w:proofErr w:type="spellEnd"/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; </w:t>
            </w:r>
          </w:p>
        </w:tc>
      </w:tr>
      <w:tr w:rsidR="0072652A" w:rsidRPr="00990439" w:rsidTr="0072652A">
        <w:trPr>
          <w:trHeight w:val="2232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0" w:line="288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ОК 05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2"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осуществлять коммуникацию, передавать информацию на государственном языке Российской Федерации с учётом особенностей социального и культурного контекста; 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tabs>
                <w:tab w:val="right" w:pos="3990"/>
              </w:tabs>
              <w:spacing w:after="52"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особенностей социально-</w:t>
            </w:r>
          </w:p>
          <w:p w:rsidR="0072652A" w:rsidRPr="00990439" w:rsidRDefault="0072652A" w:rsidP="0072652A">
            <w:pPr>
              <w:spacing w:after="0" w:line="288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экономического и </w:t>
            </w: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 xml:space="preserve">культурного развития России, и её регионов;  роли науки, культуры и религии в сохранении, укреплении национальных и государственных традиций; </w:t>
            </w:r>
          </w:p>
        </w:tc>
      </w:tr>
      <w:tr w:rsidR="0072652A" w:rsidRPr="00990439" w:rsidTr="0072652A">
        <w:trPr>
          <w:trHeight w:val="326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0" w:line="288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ОК 06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толковать содержание основных </w:t>
            </w: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терминов исторической и общественно-политической лексики; </w:t>
            </w:r>
          </w:p>
          <w:p w:rsidR="0072652A" w:rsidRPr="00990439" w:rsidRDefault="0072652A" w:rsidP="007265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самостоятельно работать с документами, таблицами и схемами, отражающими исторические события; читать карты, ориентируясь в историческом пространстве и времени;  </w:t>
            </w:r>
          </w:p>
          <w:p w:rsidR="0072652A" w:rsidRPr="00990439" w:rsidRDefault="0072652A" w:rsidP="007265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осуществлять проектную деятельность </w:t>
            </w: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 xml:space="preserve">и историческую реконструкцию с привлечением различных источников; давать оценку историческим событиям и явлениям, деятельности исторических личностей; ориентироваться в современной экономической, </w:t>
            </w: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 xml:space="preserve">политической, культурной ситуации в России и мире; </w:t>
            </w:r>
          </w:p>
          <w:p w:rsidR="0072652A" w:rsidRPr="00990439" w:rsidRDefault="0072652A" w:rsidP="007265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выявлять взаимосвязь отечественных, в том числе региональных, социально</w:t>
            </w:r>
            <w:r w:rsidR="009767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экономических, политических и культурных проблем с мировыми;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сведений о причинах, событиях и </w:t>
            </w: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итогах Второй мировой войны и Великой Отечественной войны </w:t>
            </w:r>
          </w:p>
          <w:p w:rsidR="0072652A" w:rsidRPr="00990439" w:rsidRDefault="0072652A" w:rsidP="007265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советского народа;  </w:t>
            </w:r>
          </w:p>
          <w:p w:rsidR="0072652A" w:rsidRPr="00990439" w:rsidRDefault="0072652A" w:rsidP="007265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информации о подвигах соотечественников в сложнейшие периоды истории Отечества; </w:t>
            </w:r>
          </w:p>
          <w:p w:rsidR="0072652A" w:rsidRPr="00990439" w:rsidRDefault="0072652A" w:rsidP="007265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процессов, </w:t>
            </w: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>происходящих в послевоенный период; направлений восстановления и развития СССР; важнейших событий региональной истории, сведений о людях, внесших вклад в защиту Родины и социально</w:t>
            </w:r>
            <w:r w:rsidR="00EF37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экономическое развитие Отечества; основных направлений развития ключевых регионов мира на рубеже XX и XXI вв.; </w:t>
            </w:r>
          </w:p>
          <w:p w:rsidR="0072652A" w:rsidRPr="00990439" w:rsidRDefault="0072652A" w:rsidP="007265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сведений о сущности и причинах локальных, региональных, межгосударственных конфликтов в конце XX – начале XXI вв.; </w:t>
            </w:r>
          </w:p>
          <w:p w:rsidR="0072652A" w:rsidRPr="00990439" w:rsidRDefault="0072652A" w:rsidP="007265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основных процессов (интеграционных, поликультурных, миграционных и иных) политического и экономического развития ведущих регионов мира; </w:t>
            </w:r>
          </w:p>
          <w:p w:rsidR="0072652A" w:rsidRPr="00990439" w:rsidRDefault="0072652A" w:rsidP="007265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назначения международных организаций и их деятельности: ООН, НАТО, ЕС, ОДКБ и др.; </w:t>
            </w:r>
          </w:p>
          <w:p w:rsidR="0072652A" w:rsidRPr="00990439" w:rsidRDefault="0072652A" w:rsidP="007265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современных направлений социально-экономического и культурного развития России; </w:t>
            </w:r>
          </w:p>
        </w:tc>
      </w:tr>
      <w:tr w:rsidR="0072652A" w:rsidRPr="00990439" w:rsidTr="0072652A">
        <w:trPr>
          <w:trHeight w:val="326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0" w:line="288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 xml:space="preserve">ОК 07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самостоятельно оценивать и принимать решения, определяющие стратегию личностного поведения с учетом духовно-нравственных ценностей </w:t>
            </w: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 xml:space="preserve">и </w:t>
            </w: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 xml:space="preserve">обеспечения </w:t>
            </w: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национальной безопасности;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содержания важнейших нормативно</w:t>
            </w:r>
            <w:r w:rsidR="009767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правовых актов и исторического опыта решения проблем сохранения окружающей среды, ресурсосбережения, действий в чрезвычайных </w:t>
            </w: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ситуациях;  основных направлений современной государственной политики в сфере обеспечения национальной безопасности Российской Федерации. </w:t>
            </w:r>
          </w:p>
        </w:tc>
      </w:tr>
      <w:tr w:rsidR="0072652A" w:rsidRPr="00990439" w:rsidTr="0072652A">
        <w:trPr>
          <w:trHeight w:val="326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0" w:line="288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 xml:space="preserve">ОК 09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применять информационно</w:t>
            </w:r>
            <w:r w:rsidR="009767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коммуникационные технологии; преобразовывать текстовую информацию в иную </w:t>
            </w: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(</w:t>
            </w:r>
            <w:proofErr w:type="spellStart"/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график</w:t>
            </w:r>
            <w:proofErr w:type="spellEnd"/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диаграмма</w:t>
            </w:r>
            <w:proofErr w:type="spellEnd"/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таблица</w:t>
            </w:r>
            <w:proofErr w:type="spellEnd"/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).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52A" w:rsidRPr="00990439" w:rsidRDefault="0072652A" w:rsidP="007265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основных информационных источников, </w:t>
            </w:r>
            <w:r w:rsidRPr="00990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 xml:space="preserve">необходимых для изучения истории России и ведущих регионов мира. </w:t>
            </w:r>
          </w:p>
        </w:tc>
      </w:tr>
    </w:tbl>
    <w:p w:rsidR="0072652A" w:rsidRPr="00F6000F" w:rsidRDefault="0072652A" w:rsidP="0072652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2652A" w:rsidRPr="00BD2259" w:rsidRDefault="0072652A" w:rsidP="00726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2259">
        <w:rPr>
          <w:rFonts w:ascii="Times New Roman" w:hAnsi="Times New Roman" w:cs="Times New Roman"/>
          <w:b/>
          <w:sz w:val="26"/>
          <w:szCs w:val="26"/>
        </w:rPr>
        <w:t>1.4. Количество часов на освоение рабочей программы учебной дисциплины:</w:t>
      </w:r>
    </w:p>
    <w:p w:rsidR="0072652A" w:rsidRPr="00BD2259" w:rsidRDefault="0072652A" w:rsidP="00726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259">
        <w:rPr>
          <w:rFonts w:ascii="Times New Roman" w:hAnsi="Times New Roman" w:cs="Times New Roman"/>
          <w:sz w:val="26"/>
          <w:szCs w:val="26"/>
        </w:rPr>
        <w:t>максимальной учебной нагрузки обучающегося – 3</w:t>
      </w:r>
      <w:r w:rsidR="003211A9">
        <w:rPr>
          <w:rFonts w:ascii="Times New Roman" w:hAnsi="Times New Roman" w:cs="Times New Roman"/>
          <w:sz w:val="26"/>
          <w:szCs w:val="26"/>
        </w:rPr>
        <w:t>6</w:t>
      </w:r>
      <w:r w:rsidRPr="00BD2259">
        <w:rPr>
          <w:rFonts w:ascii="Times New Roman" w:hAnsi="Times New Roman" w:cs="Times New Roman"/>
          <w:sz w:val="26"/>
          <w:szCs w:val="26"/>
        </w:rPr>
        <w:t xml:space="preserve"> часа, в том числе:</w:t>
      </w:r>
    </w:p>
    <w:p w:rsidR="0072652A" w:rsidRDefault="0072652A" w:rsidP="00726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259">
        <w:rPr>
          <w:rFonts w:ascii="Times New Roman" w:hAnsi="Times New Roman" w:cs="Times New Roman"/>
          <w:sz w:val="26"/>
          <w:szCs w:val="26"/>
        </w:rPr>
        <w:t xml:space="preserve">обязательной аудиторной учебной нагрузки </w:t>
      </w:r>
      <w:proofErr w:type="gramStart"/>
      <w:r w:rsidRPr="00BD2259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BD2259">
        <w:rPr>
          <w:rFonts w:ascii="Times New Roman" w:hAnsi="Times New Roman" w:cs="Times New Roman"/>
          <w:sz w:val="26"/>
          <w:szCs w:val="26"/>
        </w:rPr>
        <w:t xml:space="preserve"> –</w:t>
      </w:r>
      <w:r w:rsidR="00953BF7">
        <w:rPr>
          <w:rFonts w:ascii="Times New Roman" w:hAnsi="Times New Roman" w:cs="Times New Roman"/>
          <w:sz w:val="26"/>
          <w:szCs w:val="26"/>
        </w:rPr>
        <w:t>36</w:t>
      </w:r>
      <w:r w:rsidRPr="00BD2259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BD2259">
        <w:rPr>
          <w:rFonts w:ascii="Times New Roman" w:hAnsi="Times New Roman" w:cs="Times New Roman"/>
          <w:sz w:val="26"/>
          <w:szCs w:val="26"/>
        </w:rPr>
        <w:t>.</w:t>
      </w:r>
    </w:p>
    <w:p w:rsidR="0072652A" w:rsidRDefault="0072652A" w:rsidP="0072652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2652A" w:rsidRDefault="0072652A" w:rsidP="00726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2259">
        <w:rPr>
          <w:rFonts w:ascii="Times New Roman" w:hAnsi="Times New Roman" w:cs="Times New Roman"/>
          <w:b/>
          <w:sz w:val="26"/>
          <w:szCs w:val="26"/>
        </w:rPr>
        <w:lastRenderedPageBreak/>
        <w:t>2. СТРУКТУРА И СОДЕРЖАНИЕ УЧЕБНОЙ ДИСЦИПЛИНЫ</w:t>
      </w:r>
    </w:p>
    <w:p w:rsidR="00953BF7" w:rsidRPr="00BD2259" w:rsidRDefault="00953BF7" w:rsidP="00726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652A" w:rsidRDefault="0072652A" w:rsidP="00726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D2259">
        <w:rPr>
          <w:rFonts w:ascii="Times New Roman" w:hAnsi="Times New Roman" w:cs="Times New Roman"/>
          <w:b/>
          <w:bCs/>
          <w:sz w:val="26"/>
          <w:szCs w:val="26"/>
        </w:rPr>
        <w:t>2.1. Объём учебной дисциплины и виды учебной работы</w:t>
      </w:r>
    </w:p>
    <w:p w:rsidR="00953BF7" w:rsidRPr="00BD2259" w:rsidRDefault="00953BF7" w:rsidP="00726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73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909"/>
        <w:gridCol w:w="1826"/>
      </w:tblGrid>
      <w:tr w:rsidR="0072652A" w:rsidRPr="00BD2259" w:rsidTr="0072652A">
        <w:trPr>
          <w:trHeight w:val="460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2652A" w:rsidRPr="00BD2259" w:rsidRDefault="0072652A" w:rsidP="0072652A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 учебной работы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2652A" w:rsidRPr="00BD2259" w:rsidRDefault="0072652A" w:rsidP="0072652A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Объём часов</w:t>
            </w:r>
          </w:p>
        </w:tc>
      </w:tr>
      <w:tr w:rsidR="0072652A" w:rsidRPr="00BD2259" w:rsidTr="0072652A">
        <w:trPr>
          <w:trHeight w:val="426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2652A" w:rsidRPr="00BD2259" w:rsidRDefault="0072652A" w:rsidP="0072652A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Максимальная учебная нагрузка 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2652A" w:rsidRPr="00236B68" w:rsidRDefault="0072652A" w:rsidP="003211A9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6B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211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2652A" w:rsidRPr="00BD2259" w:rsidTr="0072652A">
        <w:trPr>
          <w:trHeight w:val="1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2652A" w:rsidRPr="00BD2259" w:rsidRDefault="0072652A" w:rsidP="0072652A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Обязательная аудиторная учебная нагрузка 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2652A" w:rsidRPr="00236B68" w:rsidRDefault="003211A9" w:rsidP="0072652A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72652A" w:rsidRPr="00BD2259" w:rsidTr="0072652A">
        <w:trPr>
          <w:trHeight w:val="370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2652A" w:rsidRPr="00BD2259" w:rsidRDefault="0072652A" w:rsidP="0072652A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2652A" w:rsidRPr="00236B68" w:rsidRDefault="0072652A" w:rsidP="0072652A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2652A" w:rsidRPr="00BD2259" w:rsidTr="0072652A">
        <w:trPr>
          <w:trHeight w:val="1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2652A" w:rsidRPr="00BD2259" w:rsidRDefault="0072652A" w:rsidP="0072652A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sz w:val="26"/>
                <w:szCs w:val="26"/>
              </w:rPr>
              <w:t>практические занятия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2652A" w:rsidRPr="00236B68" w:rsidRDefault="009767D0" w:rsidP="0072652A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72652A" w:rsidRPr="00BD2259" w:rsidTr="0072652A">
        <w:trPr>
          <w:trHeight w:val="882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2652A" w:rsidRPr="00BD2259" w:rsidRDefault="0072652A" w:rsidP="0072652A">
            <w:pPr>
              <w:suppressAutoHyphens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Самостоятельная работа обучающегося </w:t>
            </w:r>
            <w:r w:rsidRPr="00BD2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(подготовка рефератов, докладов, </w:t>
            </w:r>
            <w:proofErr w:type="gramStart"/>
            <w:r w:rsidRPr="00BD2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индивидуального проекта</w:t>
            </w:r>
            <w:proofErr w:type="gramEnd"/>
            <w:r w:rsidRPr="00BD2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использованием информационных технологий и др.)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2652A" w:rsidRPr="00236B68" w:rsidRDefault="009767D0" w:rsidP="0072652A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2652A" w:rsidRPr="00BD2259" w:rsidTr="0072652A">
        <w:trPr>
          <w:trHeight w:val="1"/>
        </w:trPr>
        <w:tc>
          <w:tcPr>
            <w:tcW w:w="9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2652A" w:rsidRPr="00BD2259" w:rsidRDefault="0072652A" w:rsidP="0072652A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D2259">
              <w:rPr>
                <w:rFonts w:ascii="Times New Roman" w:hAnsi="Times New Roman" w:cs="Times New Roman"/>
                <w:sz w:val="26"/>
                <w:szCs w:val="26"/>
              </w:rPr>
              <w:t xml:space="preserve">Промежуточная  аттестация в форме </w:t>
            </w:r>
            <w:r w:rsidRPr="00BD22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дифференцированный зачёт </w:t>
            </w:r>
          </w:p>
        </w:tc>
      </w:tr>
    </w:tbl>
    <w:p w:rsidR="0072652A" w:rsidRPr="00BD2259" w:rsidRDefault="0072652A" w:rsidP="0072652A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2652A" w:rsidRPr="00BD2259" w:rsidRDefault="0072652A" w:rsidP="0072652A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2652A" w:rsidRPr="00BD2259" w:rsidRDefault="0072652A" w:rsidP="0072652A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2652A" w:rsidRPr="00BD2259" w:rsidRDefault="0072652A" w:rsidP="0072652A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  <w:sectPr w:rsidR="0072652A" w:rsidRPr="00BD2259" w:rsidSect="0072652A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2652A" w:rsidRPr="00BD2259" w:rsidRDefault="0072652A" w:rsidP="0072652A">
      <w:pPr>
        <w:pStyle w:val="Default"/>
        <w:spacing w:line="288" w:lineRule="auto"/>
        <w:ind w:left="360"/>
        <w:contextualSpacing/>
        <w:jc w:val="center"/>
        <w:rPr>
          <w:b/>
          <w:bCs/>
          <w:color w:val="auto"/>
          <w:sz w:val="26"/>
          <w:szCs w:val="26"/>
        </w:rPr>
      </w:pPr>
    </w:p>
    <w:p w:rsidR="00641B1E" w:rsidRPr="00B7644E" w:rsidRDefault="00641B1E" w:rsidP="0072652A">
      <w:pPr>
        <w:pStyle w:val="Default"/>
        <w:numPr>
          <w:ilvl w:val="1"/>
          <w:numId w:val="2"/>
        </w:numPr>
        <w:spacing w:line="288" w:lineRule="auto"/>
        <w:contextualSpacing/>
        <w:jc w:val="center"/>
        <w:rPr>
          <w:b/>
          <w:bCs/>
          <w:color w:val="auto"/>
          <w:sz w:val="26"/>
          <w:szCs w:val="26"/>
        </w:rPr>
      </w:pPr>
      <w:r>
        <w:rPr>
          <w:b/>
          <w:sz w:val="26"/>
          <w:szCs w:val="26"/>
        </w:rPr>
        <w:t>Тематический план учебной дисциплины СГ.01 «История России»</w:t>
      </w:r>
    </w:p>
    <w:p w:rsidR="00B7644E" w:rsidRPr="00641B1E" w:rsidRDefault="00B7644E" w:rsidP="00F84EC8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tbl>
      <w:tblPr>
        <w:tblW w:w="43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4"/>
        <w:gridCol w:w="1072"/>
        <w:gridCol w:w="533"/>
        <w:gridCol w:w="538"/>
        <w:gridCol w:w="543"/>
        <w:gridCol w:w="1073"/>
        <w:gridCol w:w="533"/>
        <w:gridCol w:w="538"/>
        <w:gridCol w:w="566"/>
        <w:gridCol w:w="1325"/>
        <w:gridCol w:w="1539"/>
      </w:tblGrid>
      <w:tr w:rsidR="00641B1E" w:rsidRPr="00B7644E" w:rsidTr="004C0B63">
        <w:trPr>
          <w:jc w:val="center"/>
        </w:trPr>
        <w:tc>
          <w:tcPr>
            <w:tcW w:w="1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97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(аудит.)</w:t>
            </w:r>
          </w:p>
        </w:tc>
      </w:tr>
      <w:tr w:rsidR="00641B1E" w:rsidRPr="00B7644E" w:rsidTr="004C0B6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 xml:space="preserve">1 курс   </w:t>
            </w:r>
          </w:p>
        </w:tc>
        <w:tc>
          <w:tcPr>
            <w:tcW w:w="1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 xml:space="preserve">2 курс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1E" w:rsidRPr="00B7644E" w:rsidTr="004C0B63">
        <w:trPr>
          <w:trHeight w:val="11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(аудит.)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(аудит.)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1E" w:rsidRPr="00B7644E" w:rsidTr="004C0B63">
        <w:trPr>
          <w:trHeight w:val="333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4E" w:rsidRPr="00F84EC8" w:rsidRDefault="00B7644E" w:rsidP="00F8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Введение.</w:t>
            </w:r>
          </w:p>
          <w:p w:rsidR="00641B1E" w:rsidRPr="00F84EC8" w:rsidRDefault="00B7644E" w:rsidP="00F8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мир в новейшее время.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CD02E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B1E" w:rsidRPr="00B7644E" w:rsidRDefault="003F43BC" w:rsidP="00F84E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3F43BC" w:rsidP="00F84E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641B1E" w:rsidRPr="00B7644E" w:rsidTr="004C0B63">
        <w:trPr>
          <w:trHeight w:val="265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7644E" w:rsidRPr="00F84EC8" w:rsidRDefault="00B7644E" w:rsidP="00F84EC8">
            <w:pPr>
              <w:pStyle w:val="Default"/>
              <w:rPr>
                <w:rFonts w:eastAsia="Times New Roman"/>
                <w:b/>
                <w:bCs/>
              </w:rPr>
            </w:pPr>
            <w:r w:rsidRPr="00F84EC8">
              <w:rPr>
                <w:rFonts w:eastAsia="Times New Roman"/>
                <w:b/>
                <w:bCs/>
              </w:rPr>
              <w:t xml:space="preserve">Раздел 1. </w:t>
            </w:r>
          </w:p>
          <w:p w:rsidR="00641B1E" w:rsidRPr="00F84EC8" w:rsidRDefault="00B7644E" w:rsidP="00F84EC8">
            <w:pPr>
              <w:pStyle w:val="Default"/>
              <w:rPr>
                <w:b/>
                <w:color w:val="000000" w:themeColor="text1"/>
              </w:rPr>
            </w:pPr>
            <w:r w:rsidRPr="00F84EC8">
              <w:rPr>
                <w:rFonts w:eastAsia="Times New Roman"/>
                <w:b/>
                <w:bCs/>
                <w:lang w:eastAsia="ru-RU"/>
              </w:rPr>
              <w:t xml:space="preserve">Внутренняя политика государственной власти в СССР к началу </w:t>
            </w:r>
            <w:r w:rsidRPr="00F84EC8">
              <w:rPr>
                <w:rFonts w:eastAsia="Times New Roman"/>
                <w:b/>
                <w:bCs/>
                <w:iCs/>
                <w:lang w:eastAsia="ru-RU"/>
              </w:rPr>
              <w:t>1980-</w:t>
            </w:r>
            <w:r w:rsidRPr="00F84EC8">
              <w:rPr>
                <w:rFonts w:eastAsia="Times New Roman"/>
                <w:b/>
                <w:bCs/>
                <w:lang w:eastAsia="ru-RU"/>
              </w:rPr>
              <w:t>х гг</w:t>
            </w:r>
            <w:r w:rsidRPr="00F84EC8">
              <w:rPr>
                <w:rFonts w:eastAsia="Times New Roman"/>
                <w:b/>
                <w:bCs/>
                <w:iCs/>
                <w:lang w:eastAsia="ru-RU"/>
              </w:rPr>
              <w:t>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CD02E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CD02E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41B1E" w:rsidRPr="00F84EC8" w:rsidRDefault="00F84EC8" w:rsidP="00F84EC8">
            <w:pPr>
              <w:pStyle w:val="Default"/>
              <w:jc w:val="center"/>
              <w:rPr>
                <w:b/>
                <w:color w:val="auto"/>
              </w:rPr>
            </w:pPr>
            <w:r w:rsidRPr="00F84EC8">
              <w:rPr>
                <w:b/>
                <w:color w:val="auto"/>
              </w:rPr>
              <w:t>14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41B1E" w:rsidRPr="00F84EC8" w:rsidRDefault="00F84EC8" w:rsidP="00F84EC8">
            <w:pPr>
              <w:pStyle w:val="Default"/>
              <w:jc w:val="center"/>
              <w:rPr>
                <w:b/>
                <w:color w:val="auto"/>
              </w:rPr>
            </w:pPr>
            <w:r w:rsidRPr="00F84EC8">
              <w:rPr>
                <w:b/>
                <w:color w:val="auto"/>
              </w:rPr>
              <w:t>14</w:t>
            </w:r>
          </w:p>
        </w:tc>
      </w:tr>
      <w:tr w:rsidR="00641B1E" w:rsidRPr="00B7644E" w:rsidTr="004C0B63">
        <w:trPr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44E" w:rsidRPr="00F84EC8" w:rsidRDefault="00B7644E" w:rsidP="00F84EC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F84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Pr="00F84E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641B1E" w:rsidRPr="00F84EC8" w:rsidRDefault="00B7644E" w:rsidP="00F84EC8">
            <w:pPr>
              <w:pStyle w:val="Default"/>
              <w:rPr>
                <w:bCs/>
                <w:color w:val="000000" w:themeColor="text1"/>
              </w:rPr>
            </w:pPr>
            <w:r w:rsidRPr="00F84EC8">
              <w:rPr>
                <w:rFonts w:eastAsia="Times New Roman"/>
                <w:lang w:eastAsia="ru-RU"/>
              </w:rPr>
              <w:t xml:space="preserve">Внутренняя политика государственной власти в СССР к началу </w:t>
            </w:r>
            <w:r w:rsidRPr="00F84EC8">
              <w:rPr>
                <w:rFonts w:eastAsia="Times New Roman"/>
                <w:iCs/>
                <w:lang w:eastAsia="ru-RU"/>
              </w:rPr>
              <w:t>1980-</w:t>
            </w:r>
            <w:r w:rsidRPr="00F84EC8">
              <w:rPr>
                <w:rFonts w:eastAsia="Times New Roman"/>
                <w:lang w:eastAsia="ru-RU"/>
              </w:rPr>
              <w:t>х гг</w:t>
            </w:r>
            <w:r w:rsidRPr="00F84EC8">
              <w:rPr>
                <w:rFonts w:eastAsia="Times New Roman"/>
                <w:iCs/>
                <w:lang w:eastAsia="ru-RU"/>
              </w:rPr>
              <w:t>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1E" w:rsidRPr="00B7644E" w:rsidRDefault="00641B1E" w:rsidP="00F84EC8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1E" w:rsidRPr="00B7644E" w:rsidRDefault="00CD02E8" w:rsidP="00F84E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B1E" w:rsidRPr="00B7644E" w:rsidRDefault="00F84EC8" w:rsidP="00F84EC8">
            <w:pPr>
              <w:pStyle w:val="Default"/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B1E" w:rsidRPr="00B7644E" w:rsidRDefault="00F84EC8" w:rsidP="00F84EC8">
            <w:pPr>
              <w:pStyle w:val="Default"/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</w:t>
            </w:r>
          </w:p>
        </w:tc>
      </w:tr>
      <w:tr w:rsidR="00641B1E" w:rsidRPr="00B7644E" w:rsidTr="004C0B63">
        <w:trPr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4E" w:rsidRPr="00F84EC8" w:rsidRDefault="00B7644E" w:rsidP="00F84E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1.2. </w:t>
            </w:r>
          </w:p>
          <w:p w:rsidR="00641B1E" w:rsidRPr="00F84EC8" w:rsidRDefault="00B7644E" w:rsidP="00F84EC8">
            <w:pPr>
              <w:pStyle w:val="Default"/>
              <w:rPr>
                <w:color w:val="000000" w:themeColor="text1"/>
              </w:rPr>
            </w:pPr>
            <w:r w:rsidRPr="00F84EC8">
              <w:rPr>
                <w:rFonts w:eastAsia="Times New Roman"/>
                <w:lang w:eastAsia="ru-RU"/>
              </w:rPr>
              <w:t>Культурное развитие народов Советского Союза и русская культура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CD02E8" w:rsidP="00F84E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CD02E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B1E" w:rsidRPr="00B7644E" w:rsidRDefault="00F84EC8" w:rsidP="00F84E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F84EC8" w:rsidP="00F84E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641B1E" w:rsidRPr="00B7644E" w:rsidTr="004C0B63">
        <w:trPr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4E" w:rsidRPr="00F84EC8" w:rsidRDefault="00B7644E" w:rsidP="00F8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1.3. </w:t>
            </w:r>
          </w:p>
          <w:p w:rsidR="00641B1E" w:rsidRPr="00F84EC8" w:rsidRDefault="00B7644E" w:rsidP="00F84EC8">
            <w:pPr>
              <w:pStyle w:val="Default"/>
              <w:rPr>
                <w:bCs/>
                <w:color w:val="000000" w:themeColor="text1"/>
              </w:rPr>
            </w:pPr>
            <w:r w:rsidRPr="00F84EC8">
              <w:rPr>
                <w:rFonts w:eastAsia="Times New Roman"/>
                <w:lang w:eastAsia="ru-RU"/>
              </w:rPr>
              <w:t>Внешняя политика СССР</w:t>
            </w:r>
            <w:r w:rsidRPr="00F84EC8">
              <w:rPr>
                <w:rFonts w:eastAsia="Times New Roman"/>
                <w:iCs/>
                <w:lang w:eastAsia="ru-RU"/>
              </w:rPr>
              <w:t>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CD02E8" w:rsidP="00F84E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B1E" w:rsidRPr="00B7644E" w:rsidRDefault="00F84EC8" w:rsidP="00F84E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F84EC8" w:rsidP="00F84E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641B1E" w:rsidRPr="00B7644E" w:rsidTr="004C0B63">
        <w:trPr>
          <w:trHeight w:val="240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4E" w:rsidRPr="00F84EC8" w:rsidRDefault="00B7644E" w:rsidP="00F8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1.4. </w:t>
            </w:r>
          </w:p>
          <w:p w:rsidR="00641B1E" w:rsidRPr="00F84EC8" w:rsidRDefault="00B7644E" w:rsidP="00F8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Перестройка в СССР. (1981-1991 </w:t>
            </w:r>
            <w:proofErr w:type="spellStart"/>
            <w:r w:rsidRPr="00F84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  <w:proofErr w:type="gramStart"/>
            <w:r w:rsidRPr="00F84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F84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CD02E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CD02E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B1E" w:rsidRPr="00B7644E" w:rsidRDefault="00F84EC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F84EC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1B1E" w:rsidRPr="00B7644E" w:rsidTr="004C0B63">
        <w:trPr>
          <w:trHeight w:val="210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7644E" w:rsidRPr="00F84EC8" w:rsidRDefault="00B7644E" w:rsidP="00F84EC8">
            <w:pPr>
              <w:pStyle w:val="Default"/>
              <w:rPr>
                <w:rFonts w:eastAsia="Times New Roman"/>
                <w:b/>
              </w:rPr>
            </w:pPr>
            <w:r w:rsidRPr="00F84EC8">
              <w:rPr>
                <w:rFonts w:eastAsia="Times New Roman"/>
                <w:b/>
              </w:rPr>
              <w:t xml:space="preserve">Раздел 2. </w:t>
            </w:r>
          </w:p>
          <w:p w:rsidR="00641B1E" w:rsidRPr="00F84EC8" w:rsidRDefault="00B7644E" w:rsidP="00F84EC8">
            <w:pPr>
              <w:pStyle w:val="Default"/>
              <w:rPr>
                <w:b/>
              </w:rPr>
            </w:pPr>
            <w:r w:rsidRPr="00F84EC8">
              <w:rPr>
                <w:rFonts w:eastAsia="Times New Roman"/>
                <w:b/>
              </w:rPr>
              <w:t>Россия как правопреемница СССР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CD02E8" w:rsidP="00F84EC8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CD02E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41B1E" w:rsidRPr="00F84EC8" w:rsidRDefault="00F84EC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41B1E" w:rsidRPr="00F84EC8" w:rsidRDefault="00F84EC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41B1E" w:rsidRPr="00B7644E" w:rsidTr="004C0B63">
        <w:trPr>
          <w:trHeight w:val="270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4E" w:rsidRPr="00F84EC8" w:rsidRDefault="00B7644E" w:rsidP="00F84E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F84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 </w:t>
            </w:r>
          </w:p>
          <w:p w:rsidR="00641B1E" w:rsidRPr="00F84EC8" w:rsidRDefault="00B7644E" w:rsidP="00F84E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Политические события в Восточной Европе во второй половине </w:t>
            </w:r>
            <w:r w:rsidRPr="00F84E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80-</w:t>
            </w:r>
            <w:r w:rsidRPr="00F8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гг</w:t>
            </w:r>
            <w:r w:rsidRPr="00F84E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CD02E8" w:rsidP="00F84E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B1E" w:rsidRPr="00B7644E" w:rsidRDefault="00F84EC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F84EC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1B1E" w:rsidRPr="00B7644E" w:rsidTr="004C0B63">
        <w:trPr>
          <w:trHeight w:val="270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4E" w:rsidRPr="00F84EC8" w:rsidRDefault="00B7644E" w:rsidP="00F84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2.2. </w:t>
            </w:r>
          </w:p>
          <w:p w:rsidR="00641B1E" w:rsidRPr="00F84EC8" w:rsidRDefault="00B7644E" w:rsidP="00F84EC8">
            <w:pPr>
              <w:pStyle w:val="Default"/>
            </w:pPr>
            <w:r w:rsidRPr="00F84EC8">
              <w:rPr>
                <w:rFonts w:eastAsia="Times New Roman"/>
                <w:lang w:eastAsia="ru-RU"/>
              </w:rPr>
              <w:t>Распад СССР и образование СНГ.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CD02E8" w:rsidP="00F84E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CD02E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B1E" w:rsidRPr="00B7644E" w:rsidRDefault="00F84EC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F84EC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B1E" w:rsidRPr="00B7644E" w:rsidTr="004C0B63">
        <w:trPr>
          <w:trHeight w:val="270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7644E" w:rsidRPr="00F84EC8" w:rsidRDefault="00B7644E" w:rsidP="00F84EC8">
            <w:pPr>
              <w:pStyle w:val="Default"/>
              <w:tabs>
                <w:tab w:val="left" w:pos="270"/>
              </w:tabs>
              <w:rPr>
                <w:rFonts w:eastAsia="Times New Roman"/>
                <w:b/>
                <w:bCs/>
              </w:rPr>
            </w:pPr>
            <w:r w:rsidRPr="00F84EC8">
              <w:rPr>
                <w:rFonts w:eastAsia="Times New Roman"/>
                <w:b/>
                <w:bCs/>
              </w:rPr>
              <w:t xml:space="preserve">Раздел 3. </w:t>
            </w:r>
          </w:p>
          <w:p w:rsidR="00641B1E" w:rsidRPr="00F84EC8" w:rsidRDefault="00B7644E" w:rsidP="00F84EC8">
            <w:pPr>
              <w:pStyle w:val="Default"/>
              <w:tabs>
                <w:tab w:val="left" w:pos="270"/>
              </w:tabs>
              <w:rPr>
                <w:b/>
              </w:rPr>
            </w:pPr>
            <w:r w:rsidRPr="00F84EC8">
              <w:rPr>
                <w:rFonts w:eastAsia="Times New Roman"/>
                <w:b/>
                <w:bCs/>
              </w:rPr>
              <w:t>Суверенная Россия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CD02E8" w:rsidP="00F84EC8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CD02E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41B1E" w:rsidRPr="00F84EC8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41B1E" w:rsidRPr="00F84EC8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41B1E" w:rsidRPr="00B7644E" w:rsidTr="004C0B63">
        <w:trPr>
          <w:trHeight w:val="270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4E" w:rsidRPr="00F84EC8" w:rsidRDefault="00B7644E" w:rsidP="00F8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3.1.</w:t>
            </w:r>
          </w:p>
          <w:p w:rsidR="00641B1E" w:rsidRPr="00F84EC8" w:rsidRDefault="00B7644E" w:rsidP="00F8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суверенной России.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CD02E8" w:rsidP="00F84E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CD02E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B1E" w:rsidRPr="00B7644E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1B1E" w:rsidRPr="00B7644E" w:rsidTr="004C0B63">
        <w:trPr>
          <w:trHeight w:val="270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4E" w:rsidRPr="00F84EC8" w:rsidRDefault="00B7644E" w:rsidP="00F8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3.2. </w:t>
            </w:r>
          </w:p>
          <w:p w:rsidR="00641B1E" w:rsidRPr="00F84EC8" w:rsidRDefault="00B7644E" w:rsidP="00F8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Локальные национальные и религиозные конфликты на пространстве бывшего СССР в 1990-е гг.</w:t>
            </w:r>
            <w:r w:rsidRPr="00F84EC8">
              <w:t xml:space="preserve">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CD02E8" w:rsidP="00F84E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B1E" w:rsidRPr="00B7644E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44E" w:rsidRPr="00B7644E" w:rsidTr="004C0B63">
        <w:trPr>
          <w:trHeight w:val="270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4E" w:rsidRPr="00F84EC8" w:rsidRDefault="00B7644E" w:rsidP="00F8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3.3. </w:t>
            </w:r>
          </w:p>
          <w:p w:rsidR="00B7644E" w:rsidRPr="00F84EC8" w:rsidRDefault="00B7644E" w:rsidP="00F8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 w:rsidRPr="00F84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Международные организации (ООН, ЮНЕСКО) в разрешении конфликтов на постсоветском пространстве.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E" w:rsidRPr="00B7644E" w:rsidRDefault="00CD02E8" w:rsidP="00F84E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44E" w:rsidRPr="00B7644E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E" w:rsidRPr="00B7644E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44E" w:rsidRPr="00B7644E" w:rsidTr="004C0B63">
        <w:trPr>
          <w:trHeight w:val="270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4E" w:rsidRPr="00F84EC8" w:rsidRDefault="00B7644E" w:rsidP="00F8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3.4. </w:t>
            </w:r>
          </w:p>
          <w:p w:rsidR="00B7644E" w:rsidRPr="00F84EC8" w:rsidRDefault="00B7644E" w:rsidP="00F84EC8">
            <w:pPr>
              <w:pStyle w:val="Default"/>
            </w:pPr>
            <w:r w:rsidRPr="00F84EC8">
              <w:rPr>
                <w:rFonts w:eastAsia="Times New Roman"/>
                <w:lang w:eastAsia="ru-RU"/>
              </w:rPr>
              <w:t>Россия на постсоветском пространстве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E" w:rsidRPr="00B7644E" w:rsidRDefault="00CD02E8" w:rsidP="00F84E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44E" w:rsidRPr="00B7644E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E" w:rsidRPr="00B7644E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644E" w:rsidRPr="00B7644E" w:rsidTr="004C0B63">
        <w:trPr>
          <w:trHeight w:val="270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84EC8" w:rsidRPr="00F84EC8" w:rsidRDefault="00F84EC8" w:rsidP="00F84EC8">
            <w:pPr>
              <w:pStyle w:val="Default"/>
              <w:rPr>
                <w:rFonts w:eastAsia="Times New Roman"/>
                <w:b/>
                <w:bCs/>
              </w:rPr>
            </w:pPr>
            <w:r w:rsidRPr="00F84EC8">
              <w:rPr>
                <w:rFonts w:eastAsia="Times New Roman"/>
                <w:b/>
                <w:bCs/>
              </w:rPr>
              <w:t>Раздел 4.</w:t>
            </w:r>
          </w:p>
          <w:p w:rsidR="00B7644E" w:rsidRPr="00F84EC8" w:rsidRDefault="00F84EC8" w:rsidP="00F84EC8">
            <w:pPr>
              <w:pStyle w:val="Default"/>
              <w:rPr>
                <w:b/>
              </w:rPr>
            </w:pPr>
            <w:r w:rsidRPr="00F84EC8">
              <w:rPr>
                <w:rFonts w:eastAsia="Times New Roman"/>
                <w:b/>
                <w:lang w:eastAsia="ru-RU"/>
              </w:rPr>
              <w:t>Перспективы развития Российской Федерации в современном мире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7644E" w:rsidRPr="00F84EC8" w:rsidRDefault="00B7644E" w:rsidP="00F84EC8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7644E" w:rsidRPr="00F84EC8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7644E" w:rsidRPr="00F84EC8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7644E" w:rsidRPr="00F84EC8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7644E" w:rsidRPr="00F84EC8" w:rsidRDefault="00CD02E8" w:rsidP="00F84EC8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7644E" w:rsidRPr="00F84EC8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7644E" w:rsidRPr="00F84EC8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7644E" w:rsidRPr="00F84EC8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7644E" w:rsidRPr="00F84EC8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7644E" w:rsidRPr="00F84EC8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7644E" w:rsidRPr="00B7644E" w:rsidTr="004C0B63">
        <w:trPr>
          <w:trHeight w:val="270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C8" w:rsidRPr="00F84EC8" w:rsidRDefault="00F84EC8" w:rsidP="00F84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E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4.1.</w:t>
            </w:r>
          </w:p>
          <w:p w:rsidR="00B7644E" w:rsidRPr="00F84EC8" w:rsidRDefault="00F84EC8" w:rsidP="00F84EC8">
            <w:pPr>
              <w:autoSpaceDE w:val="0"/>
              <w:autoSpaceDN w:val="0"/>
              <w:adjustRightInd w:val="0"/>
              <w:spacing w:after="0" w:line="240" w:lineRule="auto"/>
            </w:pPr>
            <w:r w:rsidRPr="00F8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Перспективные направления и основные проблемы развития РФ на современном этапе.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E" w:rsidRPr="00B7644E" w:rsidRDefault="00CD02E8" w:rsidP="00F84E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44E" w:rsidRPr="00B7644E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E" w:rsidRPr="00B7644E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44E" w:rsidRPr="00B7644E" w:rsidTr="004C0B63">
        <w:trPr>
          <w:trHeight w:val="270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C8" w:rsidRPr="00F84EC8" w:rsidRDefault="00F84EC8" w:rsidP="00F8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4.2.</w:t>
            </w:r>
          </w:p>
          <w:p w:rsidR="00B7644E" w:rsidRPr="00F84EC8" w:rsidRDefault="00F84EC8" w:rsidP="00F84EC8">
            <w:pPr>
              <w:spacing w:after="0" w:line="240" w:lineRule="auto"/>
            </w:pPr>
            <w:r w:rsidRPr="00F8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традиционных нравственных ценностей и индивидуальных свобод человека - основа развития культуры в РФ.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E" w:rsidRPr="00B7644E" w:rsidRDefault="00CD02E8" w:rsidP="00F84E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44E" w:rsidRPr="00B7644E" w:rsidRDefault="00B7644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44E" w:rsidRPr="00B7644E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4E" w:rsidRPr="00B7644E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1B1E" w:rsidRPr="00B7644E" w:rsidTr="004C0B63">
        <w:trPr>
          <w:trHeight w:val="270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1E" w:rsidRPr="00B7644E" w:rsidRDefault="00641B1E" w:rsidP="00F84EC8">
            <w:pPr>
              <w:pStyle w:val="Default"/>
              <w:tabs>
                <w:tab w:val="left" w:pos="1905"/>
              </w:tabs>
            </w:pPr>
            <w:r w:rsidRPr="00B7644E">
              <w:t>Дифференцированный зачёт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B7644E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1E" w:rsidRPr="00B7644E" w:rsidTr="004C0B63">
        <w:trPr>
          <w:trHeight w:val="270"/>
          <w:jc w:val="center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1E" w:rsidRPr="00F84EC8" w:rsidRDefault="00641B1E" w:rsidP="00F84EC8">
            <w:pPr>
              <w:pStyle w:val="Default"/>
              <w:jc w:val="right"/>
              <w:rPr>
                <w:b/>
              </w:rPr>
            </w:pPr>
            <w:r w:rsidRPr="00F84EC8">
              <w:rPr>
                <w:b/>
              </w:rPr>
              <w:t>Итого: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F84EC8" w:rsidRDefault="00641B1E" w:rsidP="00F84EC8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F84EC8" w:rsidRDefault="00CD02E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F84EC8" w:rsidRDefault="00CD02E8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1E" w:rsidRPr="00F84EC8" w:rsidRDefault="00641B1E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B1E" w:rsidRPr="00F84EC8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1E" w:rsidRPr="00F84EC8" w:rsidRDefault="003F43BC" w:rsidP="00F84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641B1E" w:rsidRDefault="00641B1E" w:rsidP="00641B1E">
      <w:pPr>
        <w:pStyle w:val="Default"/>
        <w:spacing w:line="288" w:lineRule="auto"/>
        <w:ind w:left="720"/>
        <w:contextualSpacing/>
        <w:jc w:val="center"/>
        <w:rPr>
          <w:b/>
          <w:bCs/>
          <w:color w:val="auto"/>
          <w:sz w:val="26"/>
          <w:szCs w:val="26"/>
        </w:rPr>
      </w:pPr>
    </w:p>
    <w:p w:rsidR="00B7644E" w:rsidRDefault="00B7644E" w:rsidP="00641B1E">
      <w:pPr>
        <w:pStyle w:val="Default"/>
        <w:spacing w:line="288" w:lineRule="auto"/>
        <w:ind w:left="720"/>
        <w:contextualSpacing/>
        <w:jc w:val="center"/>
        <w:rPr>
          <w:b/>
          <w:bCs/>
          <w:color w:val="auto"/>
          <w:sz w:val="26"/>
          <w:szCs w:val="26"/>
        </w:rPr>
      </w:pPr>
    </w:p>
    <w:p w:rsidR="00B7644E" w:rsidRDefault="00B7644E" w:rsidP="00641B1E">
      <w:pPr>
        <w:pStyle w:val="Default"/>
        <w:spacing w:line="288" w:lineRule="auto"/>
        <w:ind w:left="720"/>
        <w:contextualSpacing/>
        <w:jc w:val="center"/>
        <w:rPr>
          <w:b/>
          <w:bCs/>
          <w:color w:val="auto"/>
          <w:sz w:val="26"/>
          <w:szCs w:val="26"/>
        </w:rPr>
      </w:pPr>
    </w:p>
    <w:p w:rsidR="00F84EC8" w:rsidRDefault="00F84EC8" w:rsidP="00641B1E">
      <w:pPr>
        <w:pStyle w:val="Default"/>
        <w:spacing w:line="288" w:lineRule="auto"/>
        <w:ind w:left="720"/>
        <w:contextualSpacing/>
        <w:jc w:val="center"/>
        <w:rPr>
          <w:b/>
          <w:bCs/>
          <w:color w:val="auto"/>
          <w:sz w:val="26"/>
          <w:szCs w:val="26"/>
        </w:rPr>
      </w:pPr>
    </w:p>
    <w:p w:rsidR="00F84EC8" w:rsidRDefault="00F84EC8" w:rsidP="00641B1E">
      <w:pPr>
        <w:pStyle w:val="Default"/>
        <w:spacing w:line="288" w:lineRule="auto"/>
        <w:ind w:left="720"/>
        <w:contextualSpacing/>
        <w:jc w:val="center"/>
        <w:rPr>
          <w:b/>
          <w:bCs/>
          <w:color w:val="auto"/>
          <w:sz w:val="26"/>
          <w:szCs w:val="26"/>
        </w:rPr>
      </w:pPr>
    </w:p>
    <w:p w:rsidR="00F84EC8" w:rsidRDefault="00F84EC8" w:rsidP="00641B1E">
      <w:pPr>
        <w:pStyle w:val="Default"/>
        <w:spacing w:line="288" w:lineRule="auto"/>
        <w:ind w:left="720"/>
        <w:contextualSpacing/>
        <w:jc w:val="center"/>
        <w:rPr>
          <w:b/>
          <w:bCs/>
          <w:color w:val="auto"/>
          <w:sz w:val="26"/>
          <w:szCs w:val="26"/>
        </w:rPr>
      </w:pPr>
    </w:p>
    <w:p w:rsidR="00F84EC8" w:rsidRDefault="00F84EC8" w:rsidP="00641B1E">
      <w:pPr>
        <w:pStyle w:val="Default"/>
        <w:spacing w:line="288" w:lineRule="auto"/>
        <w:ind w:left="720"/>
        <w:contextualSpacing/>
        <w:jc w:val="center"/>
        <w:rPr>
          <w:b/>
          <w:bCs/>
          <w:color w:val="auto"/>
          <w:sz w:val="26"/>
          <w:szCs w:val="26"/>
        </w:rPr>
      </w:pPr>
    </w:p>
    <w:p w:rsidR="00F84EC8" w:rsidRDefault="00F84EC8" w:rsidP="00641B1E">
      <w:pPr>
        <w:pStyle w:val="Default"/>
        <w:spacing w:line="288" w:lineRule="auto"/>
        <w:ind w:left="720"/>
        <w:contextualSpacing/>
        <w:jc w:val="center"/>
        <w:rPr>
          <w:b/>
          <w:bCs/>
          <w:color w:val="auto"/>
          <w:sz w:val="26"/>
          <w:szCs w:val="26"/>
        </w:rPr>
      </w:pPr>
    </w:p>
    <w:p w:rsidR="00B7644E" w:rsidRPr="00641B1E" w:rsidRDefault="00B7644E" w:rsidP="00641B1E">
      <w:pPr>
        <w:pStyle w:val="Default"/>
        <w:spacing w:line="288" w:lineRule="auto"/>
        <w:ind w:left="720"/>
        <w:contextualSpacing/>
        <w:jc w:val="center"/>
        <w:rPr>
          <w:b/>
          <w:bCs/>
          <w:color w:val="auto"/>
          <w:sz w:val="26"/>
          <w:szCs w:val="26"/>
        </w:rPr>
      </w:pPr>
    </w:p>
    <w:p w:rsidR="0072652A" w:rsidRPr="00990439" w:rsidRDefault="00B7644E" w:rsidP="00B7644E">
      <w:pPr>
        <w:pStyle w:val="Default"/>
        <w:spacing w:line="288" w:lineRule="auto"/>
        <w:ind w:left="360"/>
        <w:contextualSpacing/>
        <w:jc w:val="center"/>
        <w:rPr>
          <w:b/>
          <w:bCs/>
          <w:color w:val="auto"/>
          <w:sz w:val="26"/>
          <w:szCs w:val="26"/>
        </w:rPr>
      </w:pPr>
      <w:r>
        <w:rPr>
          <w:b/>
          <w:sz w:val="26"/>
          <w:szCs w:val="26"/>
        </w:rPr>
        <w:t xml:space="preserve">2.3 </w:t>
      </w:r>
      <w:r w:rsidR="0072652A" w:rsidRPr="008D7B9A">
        <w:rPr>
          <w:b/>
          <w:sz w:val="26"/>
          <w:szCs w:val="26"/>
        </w:rPr>
        <w:t xml:space="preserve">Содержание учебной дисциплины </w:t>
      </w:r>
      <w:r w:rsidR="0072652A">
        <w:rPr>
          <w:b/>
          <w:sz w:val="26"/>
          <w:szCs w:val="26"/>
        </w:rPr>
        <w:t>СГ.01</w:t>
      </w:r>
      <w:r w:rsidR="0072652A" w:rsidRPr="00BD2259">
        <w:rPr>
          <w:b/>
          <w:sz w:val="26"/>
          <w:szCs w:val="26"/>
        </w:rPr>
        <w:t xml:space="preserve"> «</w:t>
      </w:r>
      <w:r w:rsidR="0072652A" w:rsidRPr="00C35D15">
        <w:rPr>
          <w:b/>
          <w:sz w:val="26"/>
          <w:szCs w:val="26"/>
        </w:rPr>
        <w:t>История России</w:t>
      </w:r>
      <w:r w:rsidR="0072652A" w:rsidRPr="00BD2259">
        <w:rPr>
          <w:b/>
          <w:sz w:val="26"/>
          <w:szCs w:val="26"/>
        </w:rPr>
        <w:t>»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7703"/>
        <w:gridCol w:w="2764"/>
        <w:gridCol w:w="2463"/>
      </w:tblGrid>
      <w:tr w:rsidR="0072652A" w:rsidRPr="00990439" w:rsidTr="0072652A">
        <w:trPr>
          <w:trHeight w:val="20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Объем, </w:t>
            </w:r>
            <w:proofErr w:type="spellStart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</w:t>
            </w:r>
            <w:proofErr w:type="spellEnd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ч. / в том числе в форме практической подготовки, </w:t>
            </w:r>
            <w:proofErr w:type="spellStart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</w:t>
            </w:r>
            <w:proofErr w:type="spellEnd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ч.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72652A" w:rsidRPr="00990439" w:rsidTr="0072652A">
        <w:trPr>
          <w:trHeight w:val="371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</w:tr>
      <w:tr w:rsidR="0072652A" w:rsidRPr="00990439" w:rsidTr="00EF37BE">
        <w:trPr>
          <w:trHeight w:val="347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  <w:r w:rsidR="00B76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72652A" w:rsidRPr="00990439" w:rsidRDefault="0072652A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Россия и мир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  <w:p w:rsidR="0072652A" w:rsidRPr="00990439" w:rsidRDefault="0072652A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новейшее время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EF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591A5F" w:rsidP="00EF3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2652A"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 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371"/>
        </w:trPr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1.Понятие новейшая история. Периодизация новейшей истории. Источники. </w:t>
            </w:r>
          </w:p>
          <w:p w:rsidR="0072652A" w:rsidRPr="00990439" w:rsidRDefault="0072652A" w:rsidP="0072652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2.Характеристика основных этапов становления современного мира. </w:t>
            </w:r>
          </w:p>
          <w:p w:rsidR="0072652A" w:rsidRPr="00990439" w:rsidRDefault="0072652A" w:rsidP="0072652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3.Особенности XX - начало XXI в. Факторы, повлиявшие на развитие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и России в XX - начало XXI в.</w:t>
            </w:r>
          </w:p>
          <w:p w:rsidR="0072652A" w:rsidRPr="00990439" w:rsidRDefault="0072652A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4.Понятие глобализация и формы ее проявления в современном мире.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591A5F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2652A"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72652A" w:rsidRPr="00990439" w:rsidTr="0072652A">
        <w:trPr>
          <w:trHeight w:val="371"/>
        </w:trPr>
        <w:tc>
          <w:tcPr>
            <w:tcW w:w="3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Внутренняя политика государственной власти в СССР к началу </w:t>
            </w:r>
            <w:r w:rsidRPr="009904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1980-</w:t>
            </w: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 гг</w:t>
            </w:r>
            <w:r w:rsidRPr="009904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591A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591A5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9904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/ </w:t>
            </w:r>
            <w:r w:rsidR="00591A5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447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  <w:r w:rsidRPr="009904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. </w:t>
            </w:r>
          </w:p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Внутренняя политика государственной власти в СССР к началу </w:t>
            </w:r>
            <w:r w:rsidRPr="009904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1980-</w:t>
            </w: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 гг</w:t>
            </w:r>
            <w:r w:rsidRPr="009904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E9608A" w:rsidP="0072652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72652A" w:rsidRPr="009904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/ 0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44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реформ в экономике, в политической сфере периода перестройки в Советском союзе</w:t>
            </w: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72652A" w:rsidRPr="00990439" w:rsidRDefault="0072652A" w:rsidP="0072652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Изучение экономики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80-х гг. в Советском Союзе. Трудности в развитии советской экономики. Стагнация экономика. Планы и их преодоления. </w:t>
            </w:r>
          </w:p>
          <w:p w:rsidR="0072652A" w:rsidRPr="00990439" w:rsidRDefault="0072652A" w:rsidP="0072652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3.Политическая система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80-х гг. в СССР. Принятие новой советской конституции 1977 года. Кризис командно-административной системы. </w:t>
            </w:r>
          </w:p>
          <w:p w:rsidR="0072652A" w:rsidRPr="00990439" w:rsidRDefault="0072652A" w:rsidP="0072652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Особенности идеологии, национальной и социально-экономической политики.</w:t>
            </w:r>
          </w:p>
          <w:p w:rsidR="0072652A" w:rsidRPr="00990439" w:rsidRDefault="0072652A" w:rsidP="0072652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оппозиционных настроений населения.</w:t>
            </w:r>
          </w:p>
          <w:p w:rsidR="0072652A" w:rsidRPr="00990439" w:rsidRDefault="0072652A" w:rsidP="0072652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5.Противоречия в аграрном производстве. Жизнь народа: характерные черты. </w:t>
            </w:r>
          </w:p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Нарастание негативных явлений во всех сферах жизни общества.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2 / 0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при формировании рабочей программы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433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1.2. </w:t>
            </w:r>
          </w:p>
          <w:p w:rsidR="0072652A" w:rsidRPr="00990439" w:rsidRDefault="0072652A" w:rsidP="0072652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Культурное развитие народов Советского Союза и русская культура</w:t>
            </w: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591A5F" w:rsidP="00E960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72652A"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E96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 </w:t>
            </w:r>
          </w:p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72652A" w:rsidRPr="00990439" w:rsidTr="0072652A">
        <w:trPr>
          <w:trHeight w:val="374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Пути развития отечественной науки и культуры. </w:t>
            </w:r>
          </w:p>
          <w:p w:rsidR="0072652A" w:rsidRPr="00990439" w:rsidRDefault="0072652A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международных контактов деятелей литературы, науки и искусства.</w:t>
            </w:r>
          </w:p>
          <w:p w:rsidR="0072652A" w:rsidRPr="00990439" w:rsidRDefault="0072652A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Раскол в среде интеллигенции. Рождение альтернативной культуры. </w:t>
            </w:r>
          </w:p>
          <w:p w:rsidR="0072652A" w:rsidRPr="00990439" w:rsidRDefault="0072652A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образования. </w:t>
            </w:r>
          </w:p>
          <w:p w:rsidR="0072652A" w:rsidRPr="00990439" w:rsidRDefault="0072652A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Масштабы приобщения к культуре широких масс населения.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2A" w:rsidRPr="00E9608A" w:rsidRDefault="00591A5F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652A" w:rsidRPr="00E96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0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F73788" w:rsidP="00F737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2652A"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</w:t>
            </w:r>
          </w:p>
          <w:p w:rsidR="0072652A" w:rsidRPr="00990439" w:rsidRDefault="0072652A" w:rsidP="0072652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Составление исторического кроссворда на тему: «Развитие науки и культуры в 70-е - 80-е гг. ХХ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.»</w:t>
            </w:r>
          </w:p>
          <w:p w:rsidR="0072652A" w:rsidRPr="00990439" w:rsidRDefault="0072652A" w:rsidP="0072652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хронологической подборки плакатов социальной направленности за </w:t>
            </w: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1977-1980 </w:t>
            </w:r>
            <w:proofErr w:type="spellStart"/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F73788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72652A"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 0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при формировании рабочей программы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20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1.3. </w:t>
            </w:r>
          </w:p>
          <w:p w:rsidR="0072652A" w:rsidRPr="00990439" w:rsidRDefault="0072652A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Внешняя политика СССР</w:t>
            </w:r>
            <w:r w:rsidRPr="009904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/ 0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 </w:t>
            </w:r>
          </w:p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72652A" w:rsidRPr="00990439" w:rsidTr="0072652A">
        <w:trPr>
          <w:trHeight w:val="2270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1.Отношения СССР со странами Запада. Установления военно-стратегического паритета между СССР и США.</w:t>
            </w:r>
          </w:p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2.Борьба за разрядку международной напряженности. Основные договоры об ограничении вооружений. Совещание в Хельсинки 1975г., подписание Заключительного акта. </w:t>
            </w:r>
          </w:p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3.Развитие сотрудничества с социалистическими странами. Роль СССР в становлении разрядки международной напряженности.</w:t>
            </w:r>
          </w:p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Падение авторитета СССР на международной арене.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/ 0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Определяется при формировании рабочей программы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2652A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1.4. </w:t>
            </w:r>
          </w:p>
          <w:p w:rsidR="0072652A" w:rsidRPr="00990439" w:rsidRDefault="0072652A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Перестройка в СССР. (1981-1991 </w:t>
            </w:r>
            <w:proofErr w:type="spellStart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591A5F" w:rsidP="00591A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72652A" w:rsidRPr="009904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 </w:t>
            </w:r>
          </w:p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72652A" w:rsidRPr="00990439" w:rsidTr="0072652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Причины и предпосылки перестройки в СССР. </w:t>
            </w:r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на обновление общества </w:t>
            </w:r>
          </w:p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в историческом контексте понятий: «перестройка», «гласность», «плюрализм», «парад суверените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2A" w:rsidRPr="00E9608A" w:rsidRDefault="00591A5F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72652A" w:rsidRPr="00E960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/0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591A5F" w:rsidP="00591A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72652A" w:rsidRPr="009904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№2 Поиск информации об изменениях в сфере эконо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мики и общественной жизни в годы перестройки. Составление характеристики (политического портрета) М.С. Горбачева.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591A5F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="0072652A"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/ 0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при формировании рабочей программы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452"/>
        </w:trPr>
        <w:tc>
          <w:tcPr>
            <w:tcW w:w="3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Россия как правопреемница СССР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945354" w:rsidP="009453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72652A"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52A" w:rsidRPr="00990439" w:rsidTr="00EF37BE">
        <w:trPr>
          <w:trHeight w:val="309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2.1 </w:t>
            </w:r>
          </w:p>
          <w:p w:rsidR="0072652A" w:rsidRPr="00990439" w:rsidRDefault="0072652A" w:rsidP="0072652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Политические события в Восточной Европе во второй половине </w:t>
            </w:r>
            <w:r w:rsidRPr="009904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80-</w:t>
            </w: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 гг</w:t>
            </w:r>
            <w:r w:rsidRPr="009904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</w:t>
            </w:r>
          </w:p>
          <w:p w:rsidR="0072652A" w:rsidRPr="00990439" w:rsidRDefault="0072652A" w:rsidP="0072652A">
            <w:pPr>
              <w:shd w:val="clear" w:color="auto" w:fill="FFFFFF"/>
              <w:tabs>
                <w:tab w:val="center" w:pos="138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EF37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/ 0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 </w:t>
            </w:r>
          </w:p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72652A" w:rsidRPr="00990439" w:rsidTr="0072652A">
        <w:trPr>
          <w:trHeight w:val="351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keepNext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Изменения в Восточной Европе в 80-90хгг XX в. и их влияние на Европейское Сообщество.</w:t>
            </w:r>
          </w:p>
          <w:p w:rsidR="0072652A" w:rsidRPr="00990439" w:rsidRDefault="0072652A" w:rsidP="0072652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СССР и страны Восточной Европы. Отражение событий в Восточной Европе на дезинтеграционных процесса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 СССР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Потеря СССР прежних позиций в Восточной Европе.</w:t>
            </w:r>
          </w:p>
          <w:p w:rsidR="0072652A" w:rsidRPr="00990439" w:rsidRDefault="0072652A" w:rsidP="0072652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Рассмотрение и анализ документального </w:t>
            </w: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наглядного и текстового</w:t>
            </w: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) 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раскрывающего деятельность политических партий и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оппозиционных государственной власти сил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Восточной Европе</w:t>
            </w: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Рассмотрение биографий политических деятелей СССР второй половины </w:t>
            </w: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1980-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гг</w:t>
            </w: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., 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содержания программных документов и взглядов избранных деятелей</w:t>
            </w: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/ 0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при формировании рабочей программы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20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2.2. </w:t>
            </w:r>
          </w:p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Распад</w:t>
            </w:r>
            <w:r w:rsidR="00B76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СССР и образование СНГ</w:t>
            </w:r>
            <w:r w:rsidRPr="009904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EF37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945354" w:rsidP="009453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2652A"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 </w:t>
            </w:r>
          </w:p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72652A" w:rsidRPr="00990439" w:rsidTr="0072652A">
        <w:trPr>
          <w:trHeight w:val="20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bookmarkStart w:id="3" w:name="_Toc138059487"/>
            <w:r w:rsidRPr="0099043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1.Распад СССР: причины и последствия. Становление новой российской государственности. Государственная символика Российской Федерации.</w:t>
            </w:r>
            <w:r w:rsidRPr="0099043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br/>
            </w:r>
            <w:r w:rsidRPr="0099043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2.Национальные конфликты .</w:t>
            </w:r>
            <w:r w:rsidRPr="0099043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br/>
              <w:t>3.Новоогаревский процесс.</w:t>
            </w:r>
            <w:r w:rsidRPr="0099043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br/>
              <w:t>4.Августовский путч 1991 г. и его провал.</w:t>
            </w:r>
            <w:bookmarkEnd w:id="3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 / 0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A" w:rsidRPr="00990439" w:rsidRDefault="0072652A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945354" w:rsidP="009453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2652A"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№3</w:t>
            </w:r>
          </w:p>
          <w:p w:rsidR="0072652A" w:rsidRPr="00990439" w:rsidRDefault="0072652A" w:rsidP="0072652A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Работа с историческими картами СССР и РФ за </w:t>
            </w: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1989-1991 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.: 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</w:t>
            </w: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внешнеполитический</w:t>
            </w: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культурный геополитический анализ произошедших в этот период событий.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945354" w:rsidP="00EF37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2652A" w:rsidRPr="00990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="00EF37B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при формировании рабочей программы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52A" w:rsidRPr="00990439" w:rsidTr="0072652A">
        <w:trPr>
          <w:trHeight w:val="20"/>
        </w:trPr>
        <w:tc>
          <w:tcPr>
            <w:tcW w:w="3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2652A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Суверенная Россия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</w:t>
            </w:r>
            <w:r w:rsidR="0072652A" w:rsidRPr="009904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2A" w:rsidRPr="00990439" w:rsidRDefault="0072652A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691E" w:rsidRPr="00990439" w:rsidTr="00B7644E">
        <w:trPr>
          <w:trHeight w:val="20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91E" w:rsidRPr="00990439" w:rsidRDefault="007A691E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3.1.</w:t>
            </w:r>
          </w:p>
          <w:p w:rsidR="007A691E" w:rsidRPr="00990439" w:rsidRDefault="007A691E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суверенной России.</w:t>
            </w:r>
          </w:p>
          <w:p w:rsidR="007A691E" w:rsidRPr="00990439" w:rsidRDefault="007A691E" w:rsidP="00726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EF37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1E" w:rsidRPr="00990439" w:rsidRDefault="007A691E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/ 0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1E" w:rsidRPr="00990439" w:rsidRDefault="007A691E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 </w:t>
            </w:r>
          </w:p>
          <w:p w:rsidR="007A691E" w:rsidRPr="00990439" w:rsidRDefault="007A691E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</w:t>
            </w:r>
          </w:p>
          <w:p w:rsidR="007A691E" w:rsidRPr="00990439" w:rsidRDefault="007A691E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 </w:t>
            </w:r>
          </w:p>
          <w:p w:rsidR="007A691E" w:rsidRPr="00990439" w:rsidRDefault="007A691E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 </w:t>
            </w:r>
          </w:p>
          <w:p w:rsidR="007A691E" w:rsidRPr="00990439" w:rsidRDefault="007A691E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 </w:t>
            </w:r>
          </w:p>
          <w:p w:rsidR="007A691E" w:rsidRPr="00990439" w:rsidRDefault="007A691E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7A691E" w:rsidRPr="00990439" w:rsidTr="00EF37BE">
        <w:trPr>
          <w:trHeight w:val="3505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1E" w:rsidRPr="00990439" w:rsidRDefault="007A691E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Провозглашение государственного суверенитета России (12 июня 1990 г.)</w:t>
            </w:r>
          </w:p>
          <w:p w:rsidR="007A691E" w:rsidRPr="00990439" w:rsidRDefault="007A691E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Процесс становления нового конституционного строя в России.</w:t>
            </w:r>
          </w:p>
          <w:p w:rsidR="007A691E" w:rsidRPr="00990439" w:rsidRDefault="007A691E" w:rsidP="0072652A">
            <w:pPr>
              <w:spacing w:after="0"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3.Экономические реформы. Антикризисные меры и рыночные преобразования. Приватизация государственной собственности. Борьба с инфляцией 1992-1998гг. Криминализация и "</w:t>
            </w:r>
            <w:proofErr w:type="spell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теневизация</w:t>
            </w:r>
            <w:proofErr w:type="spell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экономической жизни. Углубление конституционного кризиса 1993г. </w:t>
            </w:r>
          </w:p>
          <w:p w:rsidR="007A691E" w:rsidRPr="00990439" w:rsidRDefault="007A691E" w:rsidP="0072652A">
            <w:pPr>
              <w:spacing w:after="0"/>
              <w:ind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4.Развитие политической системы. Многопартийность. Принятие новой конституции, ее историческое значение. Общественно-политическое развитие России в 1994-1996гг. Первые шаги гражданского общества.</w:t>
            </w:r>
          </w:p>
          <w:p w:rsidR="007A691E" w:rsidRPr="00990439" w:rsidRDefault="007A691E" w:rsidP="00EF37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5.Второе президентство Б.Н. Ельцина.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2652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/ 0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1E" w:rsidRPr="00990439" w:rsidRDefault="007A691E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91E" w:rsidRPr="00990439" w:rsidTr="00B7644E">
        <w:trPr>
          <w:trHeight w:val="473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1E" w:rsidRPr="00990439" w:rsidRDefault="007A691E" w:rsidP="0072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1E" w:rsidRPr="007A691E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6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2/2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1E" w:rsidRPr="00990439" w:rsidRDefault="007A691E" w:rsidP="0072652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91E" w:rsidRPr="00990439" w:rsidTr="007A691E">
        <w:trPr>
          <w:trHeight w:val="472"/>
        </w:trPr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63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7D0C63">
              <w:rPr>
                <w:rFonts w:ascii="Times New Roman" w:hAnsi="Times New Roman"/>
                <w:bCs/>
                <w:sz w:val="24"/>
                <w:szCs w:val="24"/>
              </w:rPr>
              <w:t>. Работа в группах: подготовка и защита презентации по теме занятия</w:t>
            </w:r>
            <w:r w:rsidRPr="007D0C63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Default="007A691E" w:rsidP="00EF37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2/</w:t>
            </w:r>
            <w:r w:rsidR="00EF37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91E" w:rsidRPr="00990439" w:rsidTr="00B7644E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при формировании рабочей программы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691E" w:rsidRPr="00990439" w:rsidTr="0072652A">
        <w:trPr>
          <w:trHeight w:val="20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1E" w:rsidRPr="00990439" w:rsidRDefault="007A691E" w:rsidP="007A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3.2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A691E" w:rsidRPr="00990439" w:rsidRDefault="007A691E" w:rsidP="007A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Локальные </w:t>
            </w: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национальные и религиозные конфликты на пространстве бывшего СССР в 1990-е гг.</w:t>
            </w:r>
          </w:p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EF37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/ 0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7A691E" w:rsidRPr="00990439" w:rsidTr="0072652A">
        <w:trPr>
          <w:trHeight w:val="20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1.Участие России в разрешении конфликтов на Балканах 1991-2010 </w:t>
            </w:r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гг.».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691E" w:rsidRPr="00990439" w:rsidRDefault="007A691E" w:rsidP="007A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Внутригосударственный конфликт, замешанный на </w:t>
            </w:r>
            <w:proofErr w:type="spellStart"/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этноконфессиональной</w:t>
            </w:r>
            <w:proofErr w:type="spellEnd"/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основе - события в Чечено-Ингушской АССР (Чеченской Республике) с лета 1991 г. по 11 декабря 1994 г. – т. е. начала проведения специальной операции с применением Вооруженных Сил, войск других министерств и ведомств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России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разоружению незаконно созданных в Чечне воинских формирований и обеспечению территориальной целостности Российской Федерации.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 / 0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91E" w:rsidRPr="00990439" w:rsidTr="0072652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при формировании рабочей программы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691E" w:rsidRPr="00990439" w:rsidTr="0072652A">
        <w:trPr>
          <w:trHeight w:val="20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1E" w:rsidRPr="00990439" w:rsidRDefault="007A691E" w:rsidP="007A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3.3. </w:t>
            </w:r>
          </w:p>
          <w:p w:rsidR="007A691E" w:rsidRPr="00990439" w:rsidRDefault="007A691E" w:rsidP="007A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Международные организации (ООН, ЮНЕСКО) в разрешении конфликтов на постсоветском пространстве.</w:t>
            </w:r>
          </w:p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EF37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/ 0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7A691E" w:rsidRPr="00990439" w:rsidTr="0072652A">
        <w:trPr>
          <w:trHeight w:val="20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Международные организации как субъекты международных отношений, их роль в создании системы безопасности в мире. Проблемы, перспективы обеспечения военно-политической безопасности в Европе. </w:t>
            </w:r>
          </w:p>
          <w:p w:rsidR="007A691E" w:rsidRPr="00990439" w:rsidRDefault="007A691E" w:rsidP="007A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2.Система учреждений и органов ООН по правам человека.</w:t>
            </w:r>
          </w:p>
          <w:p w:rsidR="007A691E" w:rsidRPr="00990439" w:rsidRDefault="007A691E" w:rsidP="007A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3.Система защиты прав человека в рамках ОБСЕ.</w:t>
            </w:r>
          </w:p>
          <w:p w:rsidR="007A691E" w:rsidRPr="00990439" w:rsidRDefault="007A691E" w:rsidP="007A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4.Региональные организации в обеспечении международной безопасности.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/ 0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91E" w:rsidRPr="00990439" w:rsidTr="0072652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при формировании рабочей программы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691E" w:rsidRPr="00990439" w:rsidTr="0072652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3.4. </w:t>
            </w:r>
          </w:p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на постсоветском пространстве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EF37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Pr="009904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/ 0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 </w:t>
            </w:r>
          </w:p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7A691E" w:rsidRPr="00990439" w:rsidTr="0072652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1.Постсоветское пространство и геополитические приоритеты России.</w:t>
            </w:r>
          </w:p>
          <w:p w:rsidR="007A691E" w:rsidRPr="00990439" w:rsidRDefault="007A691E" w:rsidP="007A6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Содружество Независимых Государств: проблемы и противоречия стратегического партнерства</w:t>
            </w:r>
          </w:p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Рассмотрение и анализ текстов договоров России со странами СНГ и вновь образованными государствами с целью определения внешнеполитической линии РФ.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/ 0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691E" w:rsidRPr="00990439" w:rsidTr="0072652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при формировании рабочей программы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691E" w:rsidRPr="00990439" w:rsidTr="0072652A">
        <w:trPr>
          <w:trHeight w:val="20"/>
        </w:trPr>
        <w:tc>
          <w:tcPr>
            <w:tcW w:w="3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</w:t>
            </w: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Перспективы развития Российской Федерации в современном мире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9904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/ 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691E" w:rsidRPr="00990439" w:rsidTr="0072652A">
        <w:trPr>
          <w:trHeight w:val="20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1E" w:rsidRPr="00990439" w:rsidRDefault="007A691E" w:rsidP="007A691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Тема 4.1.</w:t>
            </w:r>
          </w:p>
          <w:p w:rsidR="007A691E" w:rsidRPr="00990439" w:rsidRDefault="007A691E" w:rsidP="007A691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Перспективные направления и основные проблемы развития РФ на современном этапе.</w:t>
            </w:r>
          </w:p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EF37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0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 </w:t>
            </w:r>
          </w:p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7A691E" w:rsidRPr="00990439" w:rsidTr="0072652A">
        <w:trPr>
          <w:trHeight w:val="20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1.Президент </w:t>
            </w:r>
            <w:proofErr w:type="spell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В.В.Путин</w:t>
            </w:r>
            <w:proofErr w:type="spell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Укрепление государственности. Обеспечение гражданского согласия.</w:t>
            </w:r>
          </w:p>
          <w:p w:rsidR="007A691E" w:rsidRPr="00990439" w:rsidRDefault="007A691E" w:rsidP="007A691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2.Экономическая политика. </w:t>
            </w:r>
          </w:p>
          <w:p w:rsidR="007A691E" w:rsidRPr="00990439" w:rsidRDefault="007A691E" w:rsidP="007A691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3.Определение причины, содержания реформ образования, здравоохранения. </w:t>
            </w:r>
          </w:p>
          <w:p w:rsidR="007A691E" w:rsidRPr="00990439" w:rsidRDefault="007A691E" w:rsidP="007A691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политической системы.</w:t>
            </w:r>
          </w:p>
          <w:p w:rsidR="007A691E" w:rsidRPr="00990439" w:rsidRDefault="007A691E" w:rsidP="007A691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4.Изучение особенностей общественного сознания, вопросов государства и церкви, методов, форм, результатов борьбы с терроризмом. </w:t>
            </w:r>
          </w:p>
          <w:p w:rsidR="007A691E" w:rsidRPr="00990439" w:rsidRDefault="007A691E" w:rsidP="007A691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5.Изучение основных направлений во внешней политике в конце 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начале 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  <w:p w:rsidR="007A691E" w:rsidRPr="00990439" w:rsidRDefault="007A691E" w:rsidP="007A691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Президент Д.А. Медведев - продолжение политики, направленной на укрепление и стабилизацию государства и общества. Вновь избранный президент В.В. Путин.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2/</w:t>
            </w:r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91E" w:rsidRPr="00990439" w:rsidTr="0072652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при формировании рабочей программы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691E" w:rsidRPr="00990439" w:rsidTr="0072652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4.2.</w:t>
            </w:r>
          </w:p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Сохранение традиционных нравственных ценностей и индивидуальных свобод человека - основа развития культуры в РФ.</w:t>
            </w:r>
          </w:p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EF37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 / 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691E" w:rsidRPr="00990439" w:rsidTr="0072652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1.Территориальная целостность госуда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рств в с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овременном международном праве и ее обеспечение в Российской Федерации и на постсоветском пространстве.</w:t>
            </w:r>
          </w:p>
          <w:p w:rsidR="007A691E" w:rsidRPr="00990439" w:rsidRDefault="007A691E" w:rsidP="007A691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Условия и факторы, влияющие на территориальную целостность государства, имеют внутренний и внешний характер. </w:t>
            </w:r>
          </w:p>
          <w:p w:rsidR="007A691E" w:rsidRPr="00990439" w:rsidRDefault="007A691E" w:rsidP="007A6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политических и экономических карт России и сопредельных территорий за последнее десятилетие с точки зрения выяснения преемственности социально-экономического и политического курса с государственными традициями России.</w:t>
            </w:r>
          </w:p>
          <w:p w:rsidR="007A691E" w:rsidRPr="00990439" w:rsidRDefault="007A691E" w:rsidP="007A6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Проблемы и перспективы актуализации нравственных основ образования.</w:t>
            </w:r>
          </w:p>
          <w:p w:rsidR="007A691E" w:rsidRPr="00990439" w:rsidRDefault="007A691E" w:rsidP="007A691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Глобализация, динамика культур и поиск новых ценностей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/ 0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 </w:t>
            </w:r>
          </w:p>
          <w:p w:rsidR="007A691E" w:rsidRPr="00990439" w:rsidRDefault="007A691E" w:rsidP="007A691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 </w:t>
            </w:r>
          </w:p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7A691E" w:rsidRPr="00990439" w:rsidTr="0072652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Определяется при формировании рабочей программы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691E" w:rsidRPr="00990439" w:rsidTr="0072652A">
        <w:tc>
          <w:tcPr>
            <w:tcW w:w="3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1E" w:rsidRPr="00990439" w:rsidRDefault="007A691E" w:rsidP="007A691E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Промежуточная аттестация – дифференцированный зачет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91E" w:rsidRPr="00990439" w:rsidTr="0072652A">
        <w:trPr>
          <w:trHeight w:val="20"/>
        </w:trPr>
        <w:tc>
          <w:tcPr>
            <w:tcW w:w="3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1E" w:rsidRPr="00990439" w:rsidRDefault="007A691E" w:rsidP="007A69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90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1E" w:rsidRPr="00990439" w:rsidRDefault="007A691E" w:rsidP="007A6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2652A" w:rsidRDefault="0072652A" w:rsidP="0072652A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72652A" w:rsidRPr="002235E8" w:rsidRDefault="0072652A" w:rsidP="0072652A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72652A" w:rsidRPr="00BD2259" w:rsidRDefault="0072652A" w:rsidP="0072652A">
      <w:pPr>
        <w:pStyle w:val="a3"/>
        <w:spacing w:line="288" w:lineRule="auto"/>
        <w:ind w:left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  <w:sectPr w:rsidR="0072652A" w:rsidRPr="00BD2259" w:rsidSect="0072652A">
          <w:pgSz w:w="16838" w:h="11906" w:orient="landscape"/>
          <w:pgMar w:top="142" w:right="1134" w:bottom="1701" w:left="1134" w:header="709" w:footer="709" w:gutter="0"/>
          <w:cols w:space="708"/>
          <w:docGrid w:linePitch="360"/>
        </w:sectPr>
      </w:pPr>
    </w:p>
    <w:p w:rsidR="0072652A" w:rsidRPr="00BD2259" w:rsidRDefault="0072652A" w:rsidP="007265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0"/>
        <w:contextualSpacing/>
        <w:jc w:val="center"/>
        <w:rPr>
          <w:b/>
          <w:caps/>
          <w:sz w:val="26"/>
          <w:szCs w:val="26"/>
        </w:rPr>
      </w:pPr>
      <w:r w:rsidRPr="00BD2259">
        <w:rPr>
          <w:b/>
          <w:caps/>
          <w:sz w:val="26"/>
          <w:szCs w:val="26"/>
        </w:rPr>
        <w:lastRenderedPageBreak/>
        <w:t>3. условия реализации УЧЕБНОЙ дисциплины</w:t>
      </w:r>
    </w:p>
    <w:p w:rsidR="0072652A" w:rsidRPr="00BD2259" w:rsidRDefault="0072652A" w:rsidP="0072652A">
      <w:pPr>
        <w:spacing w:after="0" w:line="288" w:lineRule="auto"/>
        <w:contextualSpacing/>
        <w:rPr>
          <w:rFonts w:ascii="Times New Roman" w:hAnsi="Times New Roman" w:cs="Times New Roman"/>
          <w:sz w:val="26"/>
          <w:szCs w:val="26"/>
          <w:lang w:eastAsia="ar-SA"/>
        </w:rPr>
      </w:pPr>
    </w:p>
    <w:p w:rsidR="0072652A" w:rsidRPr="00BD2259" w:rsidRDefault="0072652A" w:rsidP="00726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D2259">
        <w:rPr>
          <w:rFonts w:ascii="Times New Roman" w:hAnsi="Times New Roman" w:cs="Times New Roman"/>
          <w:b/>
          <w:bCs/>
          <w:sz w:val="26"/>
          <w:szCs w:val="26"/>
        </w:rPr>
        <w:t xml:space="preserve">3.1. </w:t>
      </w:r>
      <w:r w:rsidRPr="003A403F">
        <w:rPr>
          <w:rFonts w:ascii="Times New Roman" w:hAnsi="Times New Roman" w:cs="Times New Roman"/>
          <w:b/>
          <w:bCs/>
          <w:sz w:val="26"/>
          <w:szCs w:val="26"/>
        </w:rPr>
        <w:t>Для реализации программы учебной дисциплины должны быть предусмотрены следующие специальные помещения:</w:t>
      </w:r>
    </w:p>
    <w:p w:rsidR="0072652A" w:rsidRPr="00BD2259" w:rsidRDefault="0072652A" w:rsidP="00953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A403F">
        <w:rPr>
          <w:rFonts w:ascii="Times New Roman" w:hAnsi="Times New Roman" w:cs="Times New Roman"/>
          <w:bCs/>
          <w:sz w:val="26"/>
          <w:szCs w:val="26"/>
        </w:rPr>
        <w:t>Кабинет «</w:t>
      </w:r>
      <w:r w:rsidR="00953BF7">
        <w:rPr>
          <w:rFonts w:ascii="Times New Roman" w:hAnsi="Times New Roman" w:cs="Times New Roman"/>
          <w:bCs/>
          <w:sz w:val="26"/>
          <w:szCs w:val="26"/>
        </w:rPr>
        <w:t>Социально-гуманитарных дисциплин</w:t>
      </w:r>
      <w:r w:rsidRPr="003A403F">
        <w:rPr>
          <w:rFonts w:ascii="Times New Roman" w:hAnsi="Times New Roman" w:cs="Times New Roman"/>
          <w:bCs/>
          <w:sz w:val="26"/>
          <w:szCs w:val="26"/>
        </w:rPr>
        <w:t>», оснащенный</w:t>
      </w:r>
      <w:r w:rsidR="00953BF7">
        <w:rPr>
          <w:rFonts w:ascii="Times New Roman" w:hAnsi="Times New Roman" w:cs="Times New Roman"/>
          <w:bCs/>
          <w:sz w:val="26"/>
          <w:szCs w:val="26"/>
        </w:rPr>
        <w:t xml:space="preserve"> оборудованием</w:t>
      </w:r>
      <w:r>
        <w:rPr>
          <w:rFonts w:ascii="Times New Roman" w:hAnsi="Times New Roman" w:cs="Times New Roman"/>
          <w:bCs/>
          <w:sz w:val="26"/>
          <w:szCs w:val="26"/>
        </w:rPr>
        <w:t>:</w:t>
      </w:r>
    </w:p>
    <w:p w:rsidR="00953BF7" w:rsidRDefault="00953BF7" w:rsidP="0072652A">
      <w:pPr>
        <w:autoSpaceDE w:val="0"/>
        <w:autoSpaceDN w:val="0"/>
        <w:spacing w:after="0" w:line="25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Учебная доска</w:t>
      </w:r>
    </w:p>
    <w:p w:rsidR="00953BF7" w:rsidRDefault="0072652A" w:rsidP="0072652A">
      <w:pPr>
        <w:autoSpaceDE w:val="0"/>
        <w:autoSpaceDN w:val="0"/>
        <w:spacing w:after="0" w:line="256" w:lineRule="auto"/>
        <w:rPr>
          <w:rFonts w:ascii="Times New Roman" w:hAnsi="Times New Roman" w:cs="Times New Roman"/>
          <w:bCs/>
          <w:sz w:val="26"/>
          <w:szCs w:val="26"/>
        </w:rPr>
      </w:pPr>
      <w:r w:rsidRPr="001309CB">
        <w:rPr>
          <w:rFonts w:ascii="Times New Roman" w:hAnsi="Times New Roman" w:cs="Times New Roman"/>
          <w:bCs/>
          <w:sz w:val="26"/>
          <w:szCs w:val="26"/>
        </w:rPr>
        <w:t xml:space="preserve">Рабочие места для </w:t>
      </w:r>
      <w:proofErr w:type="gramStart"/>
      <w:r w:rsidRPr="001309CB">
        <w:rPr>
          <w:rFonts w:ascii="Times New Roman" w:hAnsi="Times New Roman" w:cs="Times New Roman"/>
          <w:bCs/>
          <w:sz w:val="26"/>
          <w:szCs w:val="26"/>
        </w:rPr>
        <w:t>обучающихся</w:t>
      </w:r>
      <w:proofErr w:type="gramEnd"/>
      <w:r w:rsidRPr="001309C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53BF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53BF7" w:rsidRDefault="00953BF7" w:rsidP="00953BF7">
      <w:pPr>
        <w:autoSpaceDE w:val="0"/>
        <w:autoSpaceDN w:val="0"/>
        <w:spacing w:after="0" w:line="25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Наглядные пособия</w:t>
      </w:r>
      <w:r w:rsidRPr="00953BF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53BF7" w:rsidRDefault="00953BF7" w:rsidP="0072652A">
      <w:pPr>
        <w:autoSpaceDE w:val="0"/>
        <w:autoSpaceDN w:val="0"/>
        <w:spacing w:after="0" w:line="256" w:lineRule="auto"/>
        <w:rPr>
          <w:rFonts w:ascii="Times New Roman" w:hAnsi="Times New Roman" w:cs="Times New Roman"/>
          <w:bCs/>
          <w:sz w:val="26"/>
          <w:szCs w:val="26"/>
        </w:rPr>
      </w:pPr>
      <w:r w:rsidRPr="001309CB">
        <w:rPr>
          <w:rFonts w:ascii="Times New Roman" w:hAnsi="Times New Roman" w:cs="Times New Roman"/>
          <w:bCs/>
          <w:sz w:val="26"/>
          <w:szCs w:val="26"/>
        </w:rPr>
        <w:t xml:space="preserve">Рабочее место преподавателя </w:t>
      </w:r>
    </w:p>
    <w:p w:rsidR="0072652A" w:rsidRPr="001309CB" w:rsidRDefault="00953BF7" w:rsidP="0072652A">
      <w:pPr>
        <w:autoSpaceDE w:val="0"/>
        <w:autoSpaceDN w:val="0"/>
        <w:spacing w:after="0" w:line="25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Персональный к</w:t>
      </w:r>
      <w:r w:rsidR="0072652A" w:rsidRPr="001309CB">
        <w:rPr>
          <w:rFonts w:ascii="Times New Roman" w:hAnsi="Times New Roman" w:cs="Times New Roman"/>
          <w:bCs/>
          <w:sz w:val="26"/>
          <w:szCs w:val="26"/>
        </w:rPr>
        <w:t xml:space="preserve">омпьютер с подключением к сети </w:t>
      </w:r>
      <w:proofErr w:type="spellStart"/>
      <w:r w:rsidR="0072652A" w:rsidRPr="001309CB">
        <w:rPr>
          <w:rFonts w:ascii="Times New Roman" w:hAnsi="Times New Roman" w:cs="Times New Roman"/>
          <w:bCs/>
          <w:sz w:val="26"/>
          <w:szCs w:val="26"/>
        </w:rPr>
        <w:t>Internet</w:t>
      </w:r>
      <w:proofErr w:type="spellEnd"/>
    </w:p>
    <w:p w:rsidR="0072652A" w:rsidRPr="001309CB" w:rsidRDefault="0072652A" w:rsidP="0072652A">
      <w:pPr>
        <w:autoSpaceDE w:val="0"/>
        <w:autoSpaceDN w:val="0"/>
        <w:spacing w:after="0" w:line="256" w:lineRule="auto"/>
        <w:rPr>
          <w:rFonts w:ascii="Times New Roman" w:hAnsi="Times New Roman" w:cs="Times New Roman"/>
          <w:bCs/>
          <w:sz w:val="26"/>
          <w:szCs w:val="26"/>
        </w:rPr>
      </w:pPr>
      <w:r w:rsidRPr="001309CB">
        <w:rPr>
          <w:rFonts w:ascii="Times New Roman" w:hAnsi="Times New Roman" w:cs="Times New Roman"/>
          <w:bCs/>
          <w:sz w:val="26"/>
          <w:szCs w:val="26"/>
        </w:rPr>
        <w:t xml:space="preserve">Лицензионное программное обеспечение </w:t>
      </w:r>
    </w:p>
    <w:p w:rsidR="0072652A" w:rsidRPr="001309CB" w:rsidRDefault="0072652A" w:rsidP="0072652A">
      <w:pPr>
        <w:autoSpaceDE w:val="0"/>
        <w:autoSpaceDN w:val="0"/>
        <w:spacing w:after="0" w:line="256" w:lineRule="auto"/>
        <w:rPr>
          <w:rFonts w:ascii="Times New Roman" w:hAnsi="Times New Roman" w:cs="Times New Roman"/>
          <w:bCs/>
          <w:sz w:val="26"/>
          <w:szCs w:val="26"/>
        </w:rPr>
      </w:pPr>
      <w:r w:rsidRPr="001309CB">
        <w:rPr>
          <w:rFonts w:ascii="Times New Roman" w:hAnsi="Times New Roman" w:cs="Times New Roman"/>
          <w:bCs/>
          <w:sz w:val="26"/>
          <w:szCs w:val="26"/>
        </w:rPr>
        <w:t xml:space="preserve">Пакет офисных программ </w:t>
      </w:r>
    </w:p>
    <w:p w:rsidR="00953BF7" w:rsidRDefault="0072652A" w:rsidP="0072652A">
      <w:pPr>
        <w:autoSpaceDE w:val="0"/>
        <w:autoSpaceDN w:val="0"/>
        <w:spacing w:after="0" w:line="256" w:lineRule="auto"/>
        <w:rPr>
          <w:rFonts w:ascii="Times New Roman" w:hAnsi="Times New Roman" w:cs="Times New Roman"/>
          <w:bCs/>
          <w:sz w:val="26"/>
          <w:szCs w:val="26"/>
        </w:rPr>
      </w:pPr>
      <w:r w:rsidRPr="001309CB">
        <w:rPr>
          <w:rFonts w:ascii="Times New Roman" w:hAnsi="Times New Roman" w:cs="Times New Roman"/>
          <w:bCs/>
          <w:sz w:val="26"/>
          <w:szCs w:val="26"/>
        </w:rPr>
        <w:t>Мультимеди</w:t>
      </w:r>
      <w:r w:rsidR="00953BF7">
        <w:rPr>
          <w:rFonts w:ascii="Times New Roman" w:hAnsi="Times New Roman" w:cs="Times New Roman"/>
          <w:bCs/>
          <w:sz w:val="26"/>
          <w:szCs w:val="26"/>
        </w:rPr>
        <w:t xml:space="preserve">йный </w:t>
      </w:r>
      <w:r w:rsidRPr="001309CB">
        <w:rPr>
          <w:rFonts w:ascii="Times New Roman" w:hAnsi="Times New Roman" w:cs="Times New Roman"/>
          <w:bCs/>
          <w:sz w:val="26"/>
          <w:szCs w:val="26"/>
        </w:rPr>
        <w:t xml:space="preserve"> проектор </w:t>
      </w:r>
    </w:p>
    <w:p w:rsidR="0072652A" w:rsidRPr="001309CB" w:rsidRDefault="0072652A" w:rsidP="0072652A">
      <w:pPr>
        <w:autoSpaceDE w:val="0"/>
        <w:autoSpaceDN w:val="0"/>
        <w:spacing w:after="0" w:line="256" w:lineRule="auto"/>
        <w:rPr>
          <w:rFonts w:ascii="Times New Roman" w:hAnsi="Times New Roman" w:cs="Times New Roman"/>
          <w:bCs/>
          <w:sz w:val="26"/>
          <w:szCs w:val="26"/>
        </w:rPr>
      </w:pPr>
      <w:r w:rsidRPr="001309CB">
        <w:rPr>
          <w:rFonts w:ascii="Times New Roman" w:hAnsi="Times New Roman" w:cs="Times New Roman"/>
          <w:bCs/>
          <w:sz w:val="26"/>
          <w:szCs w:val="26"/>
        </w:rPr>
        <w:t xml:space="preserve">Учебные плакаты </w:t>
      </w:r>
    </w:p>
    <w:p w:rsidR="0072652A" w:rsidRPr="001309CB" w:rsidRDefault="0072652A" w:rsidP="0072652A">
      <w:pPr>
        <w:autoSpaceDE w:val="0"/>
        <w:autoSpaceDN w:val="0"/>
        <w:spacing w:after="0" w:line="256" w:lineRule="auto"/>
        <w:rPr>
          <w:rFonts w:ascii="Times New Roman" w:hAnsi="Times New Roman" w:cs="Times New Roman"/>
          <w:bCs/>
          <w:sz w:val="26"/>
          <w:szCs w:val="26"/>
        </w:rPr>
      </w:pPr>
      <w:r w:rsidRPr="001309CB">
        <w:rPr>
          <w:rFonts w:ascii="Times New Roman" w:hAnsi="Times New Roman" w:cs="Times New Roman"/>
          <w:bCs/>
          <w:sz w:val="26"/>
          <w:szCs w:val="26"/>
        </w:rPr>
        <w:t xml:space="preserve">Учебные фильмы </w:t>
      </w:r>
    </w:p>
    <w:p w:rsidR="0072652A" w:rsidRPr="001309CB" w:rsidRDefault="0072652A" w:rsidP="0072652A">
      <w:pPr>
        <w:autoSpaceDE w:val="0"/>
        <w:autoSpaceDN w:val="0"/>
        <w:spacing w:after="0" w:line="256" w:lineRule="auto"/>
        <w:rPr>
          <w:rFonts w:ascii="Times New Roman" w:hAnsi="Times New Roman" w:cs="Times New Roman"/>
          <w:bCs/>
          <w:sz w:val="26"/>
          <w:szCs w:val="26"/>
        </w:rPr>
      </w:pPr>
      <w:r w:rsidRPr="001309CB">
        <w:rPr>
          <w:rFonts w:ascii="Times New Roman" w:hAnsi="Times New Roman" w:cs="Times New Roman"/>
          <w:bCs/>
          <w:sz w:val="26"/>
          <w:szCs w:val="26"/>
        </w:rPr>
        <w:t xml:space="preserve">Презентации по темам программы </w:t>
      </w:r>
    </w:p>
    <w:p w:rsidR="0072652A" w:rsidRPr="001309CB" w:rsidRDefault="0072652A" w:rsidP="0072652A">
      <w:pPr>
        <w:autoSpaceDE w:val="0"/>
        <w:autoSpaceDN w:val="0"/>
        <w:spacing w:after="0" w:line="256" w:lineRule="auto"/>
        <w:rPr>
          <w:rFonts w:ascii="Times New Roman" w:hAnsi="Times New Roman" w:cs="Times New Roman"/>
          <w:bCs/>
          <w:sz w:val="26"/>
          <w:szCs w:val="26"/>
        </w:rPr>
      </w:pPr>
      <w:r w:rsidRPr="001309CB">
        <w:rPr>
          <w:rFonts w:ascii="Times New Roman" w:hAnsi="Times New Roman" w:cs="Times New Roman"/>
          <w:bCs/>
          <w:sz w:val="26"/>
          <w:szCs w:val="26"/>
        </w:rPr>
        <w:t xml:space="preserve">Экранно-звуковые пособия </w:t>
      </w:r>
    </w:p>
    <w:p w:rsidR="0072652A" w:rsidRPr="00BD2259" w:rsidRDefault="0072652A" w:rsidP="00726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09CB">
        <w:rPr>
          <w:rFonts w:ascii="Times New Roman" w:hAnsi="Times New Roman" w:cs="Times New Roman"/>
          <w:bCs/>
          <w:sz w:val="26"/>
          <w:szCs w:val="26"/>
        </w:rPr>
        <w:t>Дидактические материалы</w:t>
      </w:r>
    </w:p>
    <w:p w:rsidR="00953BF7" w:rsidRDefault="00953BF7" w:rsidP="007265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88" w:lineRule="auto"/>
        <w:contextualSpacing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72652A" w:rsidRPr="00BD2259" w:rsidRDefault="0072652A" w:rsidP="007265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88" w:lineRule="auto"/>
        <w:contextualSpacing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D2259">
        <w:rPr>
          <w:rFonts w:ascii="Times New Roman" w:hAnsi="Times New Roman" w:cs="Times New Roman"/>
          <w:b/>
          <w:sz w:val="26"/>
          <w:szCs w:val="26"/>
        </w:rPr>
        <w:t>3.2. Информационное обеспечение обучения</w:t>
      </w:r>
    </w:p>
    <w:p w:rsidR="0072652A" w:rsidRPr="008A0EDB" w:rsidRDefault="0072652A" w:rsidP="0072652A">
      <w:pPr>
        <w:suppressAutoHyphens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реализации программы библиотечный фонд образовательной организации должен иметь п</w:t>
      </w:r>
      <w:r w:rsidRPr="008A0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библиотечного фонда образовательной организацией </w:t>
      </w:r>
      <w:proofErr w:type="gramStart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выбирается не менее одного издания</w:t>
      </w:r>
      <w:proofErr w:type="gramEnd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72652A" w:rsidRPr="008A0EDB" w:rsidRDefault="0072652A" w:rsidP="0072652A">
      <w:pPr>
        <w:suppressAutoHyphens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652A" w:rsidRPr="008A0EDB" w:rsidRDefault="0072652A" w:rsidP="0072652A">
      <w:pPr>
        <w:suppressAutoHyphens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0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3.2.1. Основные печатные издания</w:t>
      </w:r>
    </w:p>
    <w:p w:rsidR="0072652A" w:rsidRPr="008A0EDB" w:rsidRDefault="0072652A" w:rsidP="0072652A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EDB">
        <w:rPr>
          <w:rFonts w:ascii="Times New Roman" w:eastAsia="Times New Roman" w:hAnsi="Times New Roman" w:cs="Times New Roman"/>
          <w:sz w:val="26"/>
          <w:szCs w:val="26"/>
          <w:lang w:eastAsia="ru-RU"/>
        </w:rPr>
        <w:t>1. Артемов, В.В. История [Текст]: учебник/ В.В. Артемов. - 20-е изд., доп. - М.: Академия, 2020. – 448 с.</w:t>
      </w:r>
    </w:p>
    <w:p w:rsidR="0072652A" w:rsidRPr="008A0EDB" w:rsidRDefault="0072652A" w:rsidP="0072652A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EDB">
        <w:rPr>
          <w:rFonts w:ascii="Times New Roman" w:eastAsia="Times New Roman" w:hAnsi="Times New Roman" w:cs="Times New Roman"/>
          <w:sz w:val="26"/>
          <w:szCs w:val="26"/>
          <w:lang w:eastAsia="ru-RU"/>
        </w:rPr>
        <w:t>2. Артемов, В.В. История Отечества. С древнейших времен до наших дней [Текст]: учебник/ В.В. Артемов. - 23-е изд., доп. - М.: Академия, 2020. – 384 с.</w:t>
      </w:r>
    </w:p>
    <w:p w:rsidR="0072652A" w:rsidRPr="008A0EDB" w:rsidRDefault="0072652A" w:rsidP="0072652A">
      <w:pPr>
        <w:suppressAutoHyphens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2652A" w:rsidRPr="008A0EDB" w:rsidRDefault="0072652A" w:rsidP="0072652A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A0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3.2.2. Основные электронные издания</w:t>
      </w:r>
    </w:p>
    <w:p w:rsidR="0072652A" w:rsidRPr="008A0EDB" w:rsidRDefault="0072652A" w:rsidP="0072652A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</w:t>
      </w:r>
      <w:proofErr w:type="spellStart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Карпачев</w:t>
      </w:r>
      <w:proofErr w:type="spellEnd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С. П.  История России</w:t>
      </w:r>
      <w:proofErr w:type="gramStart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:</w:t>
      </w:r>
      <w:proofErr w:type="gramEnd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учебное пособие для среднего профессионального образования / С. П. </w:t>
      </w:r>
      <w:proofErr w:type="spellStart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Карпачев</w:t>
      </w:r>
      <w:proofErr w:type="spellEnd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 — 3-е изд., </w:t>
      </w:r>
      <w:proofErr w:type="spellStart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перераб</w:t>
      </w:r>
      <w:proofErr w:type="spellEnd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и доп. — Москва : Издательство </w:t>
      </w:r>
      <w:proofErr w:type="spellStart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Юрайт</w:t>
      </w:r>
      <w:proofErr w:type="spellEnd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2022. — 248 с. — (Профессиональное образование). — ISBN 978-5-534-08753-6. — Текст</w:t>
      </w:r>
      <w:proofErr w:type="gramStart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:</w:t>
      </w:r>
      <w:proofErr w:type="gramEnd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электронный // Образовательная платформа </w:t>
      </w:r>
      <w:proofErr w:type="spellStart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Юрайт</w:t>
      </w:r>
      <w:proofErr w:type="spellEnd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[сайт]. — URL: https://urait.ru/bcode/488818 (дата обращения: 18.07.2022).</w:t>
      </w:r>
    </w:p>
    <w:p w:rsidR="0072652A" w:rsidRPr="008A0EDB" w:rsidRDefault="0072652A" w:rsidP="0072652A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2. Тропов, И. А. История / И. А. Тропов. — Санкт-Петербург</w:t>
      </w:r>
      <w:proofErr w:type="gramStart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:</w:t>
      </w:r>
      <w:proofErr w:type="gramEnd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Лань, 2022. — 472 с. — ISBN 978-5-8114-9976-2. — Текст</w:t>
      </w:r>
      <w:proofErr w:type="gramStart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:</w:t>
      </w:r>
      <w:proofErr w:type="gramEnd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электронный // Лань : электронно-библиотечная система. — URL: </w:t>
      </w:r>
      <w:hyperlink r:id="rId10" w:history="1">
        <w:r w:rsidRPr="008A0ED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https://e.lanbook.com/book/247391</w:t>
        </w:r>
      </w:hyperlink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(дата обращения: 14.07.2022). — Режим доступа: для </w:t>
      </w:r>
      <w:proofErr w:type="spellStart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авториз</w:t>
      </w:r>
      <w:proofErr w:type="spellEnd"/>
      <w:r w:rsidRPr="008A0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пользователей.</w:t>
      </w:r>
    </w:p>
    <w:p w:rsidR="0072652A" w:rsidRPr="008A0EDB" w:rsidRDefault="0072652A" w:rsidP="0072652A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2652A" w:rsidRPr="008A0EDB" w:rsidRDefault="0072652A" w:rsidP="0072652A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A0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3.2.3. Дополнительные источники</w:t>
      </w:r>
    </w:p>
    <w:p w:rsidR="0072652A" w:rsidRPr="008A0EDB" w:rsidRDefault="0072652A" w:rsidP="0072652A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EDB">
        <w:rPr>
          <w:rFonts w:ascii="Times New Roman" w:eastAsia="Times New Roman" w:hAnsi="Times New Roman" w:cs="Times New Roman"/>
          <w:sz w:val="26"/>
          <w:szCs w:val="26"/>
          <w:lang w:eastAsia="ru-RU"/>
        </w:rPr>
        <w:t>1. Интернет-журнал «Уроки истории»</w:t>
      </w:r>
      <w:hyperlink r:id="rId11" w:history="1">
        <w:r w:rsidRPr="008A0ED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– </w:t>
        </w:r>
        <w:r w:rsidRPr="008A0EDB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URL</w:t>
        </w:r>
        <w:r w:rsidRPr="008A0ED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: http://www.urokiistorii.ru</w:t>
        </w:r>
      </w:hyperlink>
    </w:p>
    <w:p w:rsidR="0072652A" w:rsidRPr="008A0EDB" w:rsidRDefault="0072652A" w:rsidP="0072652A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EDB">
        <w:rPr>
          <w:rFonts w:ascii="Times New Roman" w:eastAsia="Times New Roman" w:hAnsi="Times New Roman" w:cs="Times New Roman"/>
          <w:sz w:val="26"/>
          <w:szCs w:val="26"/>
          <w:lang w:eastAsia="ru-RU"/>
        </w:rPr>
        <w:t>2. Интернет-журнал «Былые годы»</w:t>
      </w:r>
      <w:hyperlink r:id="rId12" w:history="1">
        <w:r w:rsidRPr="008A0ED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– URL: http://www.bg.stur.ru</w:t>
        </w:r>
      </w:hyperlink>
    </w:p>
    <w:p w:rsidR="0072652A" w:rsidRPr="008A0EDB" w:rsidRDefault="0072652A" w:rsidP="0072652A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EDB">
        <w:rPr>
          <w:rFonts w:ascii="Times New Roman" w:eastAsia="Times New Roman" w:hAnsi="Times New Roman" w:cs="Times New Roman"/>
          <w:sz w:val="26"/>
          <w:szCs w:val="26"/>
          <w:lang w:eastAsia="ru-RU"/>
        </w:rPr>
        <w:t>3. Интернет-журнал «История»</w:t>
      </w:r>
      <w:hyperlink r:id="rId13" w:history="1">
        <w:r w:rsidRPr="008A0ED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– URL: http://mes.igh.ru</w:t>
        </w:r>
      </w:hyperlink>
    </w:p>
    <w:p w:rsidR="0072652A" w:rsidRPr="008A0EDB" w:rsidRDefault="0072652A" w:rsidP="0072652A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EDB">
        <w:rPr>
          <w:rFonts w:ascii="Times New Roman" w:eastAsia="Times New Roman" w:hAnsi="Times New Roman" w:cs="Times New Roman"/>
          <w:sz w:val="26"/>
          <w:szCs w:val="26"/>
          <w:lang w:eastAsia="ru-RU"/>
        </w:rPr>
        <w:t>4. Интернет-журнал «Новейшая история России» – URL: http://history.spbu</w:t>
      </w:r>
    </w:p>
    <w:p w:rsidR="0072652A" w:rsidRDefault="0072652A" w:rsidP="0072652A">
      <w:pPr>
        <w:rPr>
          <w:rFonts w:ascii="Times New Roman" w:eastAsiaTheme="minorEastAsia" w:hAnsi="Times New Roman" w:cs="Times New Roman"/>
          <w:b/>
          <w:cap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br w:type="page"/>
      </w:r>
    </w:p>
    <w:p w:rsidR="0072652A" w:rsidRPr="008A0EDB" w:rsidRDefault="0072652A" w:rsidP="0072652A">
      <w:pPr>
        <w:pStyle w:val="a7"/>
        <w:widowControl w:val="0"/>
        <w:tabs>
          <w:tab w:val="left" w:pos="9355"/>
        </w:tabs>
        <w:autoSpaceDE w:val="0"/>
        <w:autoSpaceDN w:val="0"/>
        <w:adjustRightInd w:val="0"/>
        <w:spacing w:after="0" w:line="288" w:lineRule="auto"/>
        <w:ind w:left="360" w:right="-5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8A0EDB">
        <w:rPr>
          <w:rFonts w:ascii="Times New Roman" w:hAnsi="Times New Roman" w:cs="Times New Roman"/>
          <w:b/>
          <w:caps/>
          <w:sz w:val="26"/>
          <w:szCs w:val="26"/>
        </w:rPr>
        <w:lastRenderedPageBreak/>
        <w:t>4. Контроль и оценка результатов освоения</w:t>
      </w:r>
    </w:p>
    <w:p w:rsidR="0072652A" w:rsidRPr="008A0EDB" w:rsidRDefault="0072652A" w:rsidP="0072652A">
      <w:pPr>
        <w:pStyle w:val="a7"/>
        <w:widowControl w:val="0"/>
        <w:tabs>
          <w:tab w:val="left" w:pos="9355"/>
        </w:tabs>
        <w:autoSpaceDE w:val="0"/>
        <w:autoSpaceDN w:val="0"/>
        <w:adjustRightInd w:val="0"/>
        <w:spacing w:after="0" w:line="288" w:lineRule="auto"/>
        <w:ind w:left="360" w:right="-5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8A0EDB">
        <w:rPr>
          <w:rFonts w:ascii="Times New Roman" w:hAnsi="Times New Roman" w:cs="Times New Roman"/>
          <w:b/>
          <w:caps/>
          <w:sz w:val="26"/>
          <w:szCs w:val="26"/>
        </w:rPr>
        <w:t>УЧЕБНОЙ Дисциплины</w:t>
      </w:r>
    </w:p>
    <w:p w:rsidR="0072652A" w:rsidRPr="008A0EDB" w:rsidRDefault="0072652A" w:rsidP="007265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0"/>
        <w:contextualSpacing/>
        <w:jc w:val="center"/>
        <w:rPr>
          <w:b/>
          <w:sz w:val="26"/>
          <w:szCs w:val="26"/>
        </w:rPr>
      </w:pPr>
    </w:p>
    <w:p w:rsidR="0072652A" w:rsidRPr="008A0EDB" w:rsidRDefault="0072652A" w:rsidP="007265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0"/>
        <w:contextualSpacing/>
        <w:jc w:val="both"/>
        <w:rPr>
          <w:sz w:val="26"/>
          <w:szCs w:val="26"/>
        </w:rPr>
      </w:pPr>
      <w:r w:rsidRPr="008A0EDB">
        <w:rPr>
          <w:b/>
          <w:sz w:val="26"/>
          <w:szCs w:val="26"/>
        </w:rPr>
        <w:t>Контроль</w:t>
      </w:r>
      <w:r w:rsidR="00A7715A">
        <w:rPr>
          <w:b/>
          <w:sz w:val="26"/>
          <w:szCs w:val="26"/>
        </w:rPr>
        <w:t xml:space="preserve"> </w:t>
      </w:r>
      <w:r w:rsidRPr="008A0EDB">
        <w:rPr>
          <w:b/>
          <w:sz w:val="26"/>
          <w:szCs w:val="26"/>
        </w:rPr>
        <w:t>и оценка</w:t>
      </w:r>
      <w:r w:rsidRPr="008A0EDB">
        <w:rPr>
          <w:sz w:val="26"/>
          <w:szCs w:val="26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контрольной работы, а также выполнения </w:t>
      </w:r>
      <w:proofErr w:type="gramStart"/>
      <w:r w:rsidRPr="008A0EDB">
        <w:rPr>
          <w:sz w:val="26"/>
          <w:szCs w:val="26"/>
        </w:rPr>
        <w:t>обучающимися</w:t>
      </w:r>
      <w:proofErr w:type="gramEnd"/>
      <w:r w:rsidRPr="008A0EDB">
        <w:rPr>
          <w:sz w:val="26"/>
          <w:szCs w:val="26"/>
        </w:rPr>
        <w:t xml:space="preserve"> индивидуальных заданий, проектов, исследований. </w:t>
      </w:r>
    </w:p>
    <w:p w:rsidR="0072652A" w:rsidRDefault="0072652A" w:rsidP="0072652A">
      <w:pPr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3426"/>
        <w:gridCol w:w="2692"/>
      </w:tblGrid>
      <w:tr w:rsidR="0072652A" w:rsidRPr="00123EE0" w:rsidTr="0072652A">
        <w:tc>
          <w:tcPr>
            <w:tcW w:w="1730" w:type="pct"/>
          </w:tcPr>
          <w:p w:rsidR="0072652A" w:rsidRPr="00123EE0" w:rsidRDefault="0072652A" w:rsidP="0072652A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Результаты обучения</w:t>
            </w:r>
          </w:p>
        </w:tc>
        <w:tc>
          <w:tcPr>
            <w:tcW w:w="1831" w:type="pct"/>
          </w:tcPr>
          <w:p w:rsidR="0072652A" w:rsidRPr="00123EE0" w:rsidRDefault="0072652A" w:rsidP="0072652A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Критерии оценки</w:t>
            </w:r>
          </w:p>
        </w:tc>
        <w:tc>
          <w:tcPr>
            <w:tcW w:w="1440" w:type="pct"/>
          </w:tcPr>
          <w:p w:rsidR="0072652A" w:rsidRPr="00123EE0" w:rsidRDefault="0072652A" w:rsidP="0072652A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Методы оценки</w:t>
            </w:r>
          </w:p>
          <w:p w:rsidR="0072652A" w:rsidRPr="00123EE0" w:rsidRDefault="0072652A" w:rsidP="0072652A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</w:tc>
      </w:tr>
      <w:tr w:rsidR="0072652A" w:rsidRPr="00123EE0" w:rsidTr="0072652A">
        <w:trPr>
          <w:trHeight w:val="367"/>
        </w:trPr>
        <w:tc>
          <w:tcPr>
            <w:tcW w:w="5000" w:type="pct"/>
            <w:gridSpan w:val="3"/>
          </w:tcPr>
          <w:p w:rsidR="0072652A" w:rsidRPr="00123EE0" w:rsidRDefault="0072652A" w:rsidP="0072652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Перечень знаний, осваиваемых в рамках дисциплины</w:t>
            </w:r>
          </w:p>
        </w:tc>
      </w:tr>
      <w:tr w:rsidR="0072652A" w:rsidRPr="00123EE0" w:rsidTr="0072652A">
        <w:trPr>
          <w:trHeight w:val="1418"/>
        </w:trPr>
        <w:tc>
          <w:tcPr>
            <w:tcW w:w="1730" w:type="pct"/>
          </w:tcPr>
          <w:p w:rsidR="0072652A" w:rsidRPr="00123EE0" w:rsidRDefault="0072652A" w:rsidP="0072652A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Знания:</w:t>
            </w:r>
          </w:p>
          <w:p w:rsidR="0072652A" w:rsidRPr="00123EE0" w:rsidRDefault="0072652A" w:rsidP="007265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комплекса сведений об истории России и человечества в целом, общего и особенного в мировом историческом процессе;</w:t>
            </w:r>
          </w:p>
          <w:p w:rsidR="0072652A" w:rsidRPr="00123EE0" w:rsidRDefault="0072652A" w:rsidP="0072652A">
            <w:pPr>
              <w:numPr>
                <w:ilvl w:val="0"/>
                <w:numId w:val="5"/>
              </w:numPr>
              <w:suppressAutoHyphens/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основного содержания и исторического назначения важнейших правовых и законодательных </w:t>
            </w:r>
            <w:r w:rsidRPr="00123EE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актов Российской Федерации, мирового и регионального значения;</w:t>
            </w:r>
          </w:p>
          <w:p w:rsidR="0072652A" w:rsidRPr="00123EE0" w:rsidRDefault="0072652A" w:rsidP="0072652A">
            <w:pPr>
              <w:numPr>
                <w:ilvl w:val="0"/>
                <w:numId w:val="5"/>
              </w:numPr>
              <w:suppressAutoHyphens/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информации об основных достижениях научно-технического прогресса в России и ведущих странах мира;</w:t>
            </w:r>
          </w:p>
          <w:p w:rsidR="0072652A" w:rsidRPr="00123EE0" w:rsidRDefault="0072652A" w:rsidP="0072652A">
            <w:pPr>
              <w:numPr>
                <w:ilvl w:val="0"/>
                <w:numId w:val="7"/>
              </w:numPr>
              <w:suppressAutoHyphens/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сведений об историческом опыте развития профильных отраслей;</w:t>
            </w:r>
          </w:p>
          <w:p w:rsidR="0072652A" w:rsidRPr="00123EE0" w:rsidRDefault="0072652A" w:rsidP="0072652A">
            <w:pPr>
              <w:numPr>
                <w:ilvl w:val="0"/>
                <w:numId w:val="7"/>
              </w:numPr>
              <w:suppressAutoHyphens/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информации о профессиональной и общественной деятельности, </w:t>
            </w:r>
            <w:r w:rsidRPr="00123EE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lastRenderedPageBreak/>
              <w:t>осуществляемой выдающимися представителями отрасли;</w:t>
            </w:r>
          </w:p>
          <w:p w:rsidR="0072652A" w:rsidRPr="00123EE0" w:rsidRDefault="0072652A" w:rsidP="0072652A">
            <w:pPr>
              <w:numPr>
                <w:ilvl w:val="0"/>
                <w:numId w:val="9"/>
              </w:numPr>
              <w:suppressAutoHyphens/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особенностей социально-экономического и культурного развития России, и её регионов; </w:t>
            </w:r>
          </w:p>
          <w:p w:rsidR="0072652A" w:rsidRPr="00123EE0" w:rsidRDefault="0072652A" w:rsidP="0072652A">
            <w:pPr>
              <w:numPr>
                <w:ilvl w:val="0"/>
                <w:numId w:val="9"/>
              </w:numPr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роли науки, культуры и религии в сохранении, укреплении </w:t>
            </w:r>
            <w:r w:rsidRPr="00123EE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национальных и государственных традиций;</w:t>
            </w:r>
          </w:p>
          <w:p w:rsidR="0072652A" w:rsidRPr="00123EE0" w:rsidRDefault="0072652A" w:rsidP="0072652A">
            <w:pPr>
              <w:numPr>
                <w:ilvl w:val="0"/>
                <w:numId w:val="11"/>
              </w:numPr>
              <w:shd w:val="clear" w:color="auto" w:fill="FFFFFF"/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сведений о причинах, событиях и итогах Второй мировой войны и Великой Отечественной войны советского народа; </w:t>
            </w:r>
          </w:p>
          <w:p w:rsidR="0072652A" w:rsidRPr="00123EE0" w:rsidRDefault="0072652A" w:rsidP="0072652A">
            <w:pPr>
              <w:numPr>
                <w:ilvl w:val="0"/>
                <w:numId w:val="11"/>
              </w:numPr>
              <w:shd w:val="clear" w:color="auto" w:fill="FFFFFF"/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информации о подвигах соотечественников в сложнейшие периоды истории Отечества;</w:t>
            </w:r>
          </w:p>
          <w:p w:rsidR="0072652A" w:rsidRPr="00123EE0" w:rsidRDefault="0072652A" w:rsidP="0072652A">
            <w:pPr>
              <w:numPr>
                <w:ilvl w:val="0"/>
                <w:numId w:val="11"/>
              </w:numPr>
              <w:shd w:val="clear" w:color="auto" w:fill="FFFFFF"/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процессов, происходящих в послевоенный период;</w:t>
            </w:r>
          </w:p>
          <w:p w:rsidR="0072652A" w:rsidRPr="00123EE0" w:rsidRDefault="0072652A" w:rsidP="0072652A">
            <w:pPr>
              <w:numPr>
                <w:ilvl w:val="0"/>
                <w:numId w:val="11"/>
              </w:numPr>
              <w:shd w:val="clear" w:color="auto" w:fill="FFFFFF"/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направлений восстановления и развития СССР;</w:t>
            </w:r>
          </w:p>
          <w:p w:rsidR="0072652A" w:rsidRPr="00123EE0" w:rsidRDefault="0072652A" w:rsidP="0072652A">
            <w:pPr>
              <w:numPr>
                <w:ilvl w:val="0"/>
                <w:numId w:val="11"/>
              </w:numPr>
              <w:shd w:val="clear" w:color="auto" w:fill="FFFFFF"/>
              <w:suppressAutoHyphens/>
              <w:spacing w:after="0" w:line="288" w:lineRule="auto"/>
              <w:ind w:left="0" w:hanging="42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важнейших событий региональной истории, сведений о людях, внесших вклад в защиту Родины и социально-экономическое развитие Отечества;</w:t>
            </w:r>
          </w:p>
          <w:p w:rsidR="0072652A" w:rsidRPr="00123EE0" w:rsidRDefault="0072652A" w:rsidP="0072652A">
            <w:pPr>
              <w:numPr>
                <w:ilvl w:val="0"/>
                <w:numId w:val="11"/>
              </w:numPr>
              <w:shd w:val="clear" w:color="auto" w:fill="FFFFFF"/>
              <w:suppressAutoHyphens/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основных направлений развития ключевых регионов мира на рубеже 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XX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XXI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вв.;</w:t>
            </w:r>
          </w:p>
          <w:p w:rsidR="0072652A" w:rsidRPr="00123EE0" w:rsidRDefault="0072652A" w:rsidP="0072652A">
            <w:pPr>
              <w:numPr>
                <w:ilvl w:val="0"/>
                <w:numId w:val="11"/>
              </w:numPr>
              <w:shd w:val="clear" w:color="auto" w:fill="FFFFFF"/>
              <w:suppressAutoHyphens/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сведений о сущности и причинах локальных, 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региональных, межгосударственных конфликтов в конце 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XX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начале 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XXI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вв.;</w:t>
            </w:r>
          </w:p>
          <w:p w:rsidR="0072652A" w:rsidRPr="00123EE0" w:rsidRDefault="0072652A" w:rsidP="0072652A">
            <w:pPr>
              <w:numPr>
                <w:ilvl w:val="0"/>
                <w:numId w:val="11"/>
              </w:numPr>
              <w:shd w:val="clear" w:color="auto" w:fill="FFFFFF"/>
              <w:suppressAutoHyphens/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основных процессов (интеграционных, поликультурных, миграционных и иных) политического и экономического развития ведущих регионов мира;</w:t>
            </w:r>
          </w:p>
          <w:p w:rsidR="0072652A" w:rsidRPr="00123EE0" w:rsidRDefault="0072652A" w:rsidP="0072652A">
            <w:pPr>
              <w:numPr>
                <w:ilvl w:val="0"/>
                <w:numId w:val="11"/>
              </w:numPr>
              <w:shd w:val="clear" w:color="auto" w:fill="FFFFFF"/>
              <w:suppressAutoHyphens/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назначения международных организаций и их деятельности: ООН, НАТО, ЕС, ОДКБ и др.;</w:t>
            </w:r>
          </w:p>
          <w:p w:rsidR="0072652A" w:rsidRPr="00123EE0" w:rsidRDefault="0072652A" w:rsidP="0072652A">
            <w:pPr>
              <w:numPr>
                <w:ilvl w:val="0"/>
                <w:numId w:val="11"/>
              </w:numPr>
              <w:shd w:val="clear" w:color="auto" w:fill="FFFFFF"/>
              <w:suppressAutoHyphens/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современных направлений социально-экономического и культурного развития России;</w:t>
            </w:r>
          </w:p>
          <w:p w:rsidR="0072652A" w:rsidRPr="00123EE0" w:rsidRDefault="0072652A" w:rsidP="0072652A">
            <w:pPr>
              <w:numPr>
                <w:ilvl w:val="0"/>
                <w:numId w:val="13"/>
              </w:numPr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содержания важнейших нормативно-правовых актов и исторического опыта решения проблем сохранения окружающей среды, ресурсосбережения, действий в чрезвычайных ситуациях; </w:t>
            </w:r>
          </w:p>
          <w:p w:rsidR="0072652A" w:rsidRPr="00123EE0" w:rsidRDefault="0072652A" w:rsidP="0072652A">
            <w:pPr>
              <w:numPr>
                <w:ilvl w:val="0"/>
                <w:numId w:val="13"/>
              </w:numPr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основных направлений современной государственной политики в сфере обеспечения национальной безопасности Российской Федерации;</w:t>
            </w:r>
          </w:p>
          <w:p w:rsidR="0072652A" w:rsidRPr="00123EE0" w:rsidRDefault="0072652A" w:rsidP="0072652A">
            <w:pPr>
              <w:numPr>
                <w:ilvl w:val="0"/>
                <w:numId w:val="13"/>
              </w:numPr>
              <w:spacing w:after="0" w:line="288" w:lineRule="auto"/>
              <w:ind w:left="0" w:hanging="42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_ основных информационных 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источников, необходимых для изучения истории России и ведущих регионов мира.</w:t>
            </w:r>
          </w:p>
        </w:tc>
        <w:tc>
          <w:tcPr>
            <w:tcW w:w="1831" w:type="pct"/>
            <w:tcBorders>
              <w:bottom w:val="single" w:sz="4" w:space="0" w:color="auto"/>
            </w:tcBorders>
          </w:tcPr>
          <w:p w:rsidR="0072652A" w:rsidRPr="00123EE0" w:rsidRDefault="0072652A" w:rsidP="0072652A">
            <w:pPr>
              <w:numPr>
                <w:ilvl w:val="0"/>
                <w:numId w:val="9"/>
              </w:numPr>
              <w:suppressAutoHyphens/>
              <w:spacing w:after="0" w:line="288" w:lineRule="auto"/>
              <w:ind w:left="0" w:hanging="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знает и понимает основные направления развития клю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чевых регионов мира на ру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беже веков (XX - XXI вв.);</w:t>
            </w:r>
          </w:p>
          <w:p w:rsidR="0072652A" w:rsidRPr="00123EE0" w:rsidRDefault="0072652A" w:rsidP="0072652A">
            <w:pPr>
              <w:numPr>
                <w:ilvl w:val="0"/>
                <w:numId w:val="9"/>
              </w:numPr>
              <w:suppressAutoHyphens/>
              <w:spacing w:after="0" w:line="288" w:lineRule="auto"/>
              <w:ind w:left="0" w:hanging="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знает и понимает сущность и причины локальных, регио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нальных, межгосударствен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ных конфликтов в конце XX - начале XXI в.;</w:t>
            </w:r>
          </w:p>
          <w:p w:rsidR="0072652A" w:rsidRPr="00123EE0" w:rsidRDefault="0072652A" w:rsidP="0072652A">
            <w:pPr>
              <w:numPr>
                <w:ilvl w:val="0"/>
                <w:numId w:val="9"/>
              </w:numPr>
              <w:suppressAutoHyphens/>
              <w:spacing w:after="0" w:line="288" w:lineRule="auto"/>
              <w:ind w:left="0" w:hanging="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знает и понимает основные процессы (интеграционные, поликультурные, миграци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онные и иные) политическо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го и экономического разви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тия ведущих государств и регионов мира;</w:t>
            </w:r>
          </w:p>
          <w:p w:rsidR="0072652A" w:rsidRPr="00123EE0" w:rsidRDefault="0072652A" w:rsidP="0072652A">
            <w:pPr>
              <w:numPr>
                <w:ilvl w:val="0"/>
                <w:numId w:val="9"/>
              </w:numPr>
              <w:suppressAutoHyphens/>
              <w:spacing w:after="0" w:line="288" w:lineRule="auto"/>
              <w:ind w:left="0" w:hanging="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знает и понимает назначение ООН, НАТО, ЕС и других организаций и основные направления их деятельности;</w:t>
            </w:r>
          </w:p>
          <w:p w:rsidR="0072652A" w:rsidRPr="00123EE0" w:rsidRDefault="0072652A" w:rsidP="0072652A">
            <w:pPr>
              <w:numPr>
                <w:ilvl w:val="0"/>
                <w:numId w:val="9"/>
              </w:numPr>
              <w:suppressAutoHyphens/>
              <w:spacing w:after="0" w:line="288" w:lineRule="auto"/>
              <w:ind w:left="0" w:hanging="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знает и понимает роль науки, культуры и религии в сохранении и укреплении национальных и государ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ственных традиций</w:t>
            </w:r>
          </w:p>
          <w:p w:rsidR="0072652A" w:rsidRPr="00123EE0" w:rsidRDefault="0072652A" w:rsidP="0072652A">
            <w:pPr>
              <w:numPr>
                <w:ilvl w:val="0"/>
                <w:numId w:val="9"/>
              </w:numPr>
              <w:suppressAutoHyphens/>
              <w:spacing w:after="0" w:line="288" w:lineRule="auto"/>
              <w:ind w:left="0" w:hanging="5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знает и понимает содержа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ние и назначение важнейших правовых и законодательных актов мирового и региональ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ного значения.</w:t>
            </w:r>
          </w:p>
        </w:tc>
        <w:tc>
          <w:tcPr>
            <w:tcW w:w="1440" w:type="pct"/>
            <w:tcBorders>
              <w:bottom w:val="single" w:sz="4" w:space="0" w:color="auto"/>
            </w:tcBorders>
          </w:tcPr>
          <w:p w:rsidR="0072652A" w:rsidRPr="00123EE0" w:rsidRDefault="0072652A" w:rsidP="0072652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Текущий контроль</w:t>
            </w:r>
          </w:p>
          <w:p w:rsidR="0072652A" w:rsidRPr="00123EE0" w:rsidRDefault="0072652A" w:rsidP="0072652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 проведении:</w:t>
            </w:r>
          </w:p>
          <w:p w:rsidR="0072652A" w:rsidRPr="00123EE0" w:rsidRDefault="0072652A" w:rsidP="0072652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письменного/устного опроса;</w:t>
            </w:r>
          </w:p>
          <w:p w:rsidR="0072652A" w:rsidRPr="00123EE0" w:rsidRDefault="0072652A" w:rsidP="0072652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-тестирования.</w:t>
            </w:r>
          </w:p>
          <w:p w:rsidR="0072652A" w:rsidRPr="00123EE0" w:rsidRDefault="0072652A" w:rsidP="0072652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652A" w:rsidRPr="00123EE0" w:rsidRDefault="0072652A" w:rsidP="0072652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Оценка результатов выполнения практической работы </w:t>
            </w:r>
          </w:p>
          <w:p w:rsidR="0072652A" w:rsidRPr="00123EE0" w:rsidRDefault="0072652A" w:rsidP="0072652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652A" w:rsidRPr="00123EE0" w:rsidRDefault="0072652A" w:rsidP="0072652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Промежуточная аттестация</w:t>
            </w:r>
          </w:p>
          <w:p w:rsidR="0072652A" w:rsidRPr="00123EE0" w:rsidRDefault="0072652A" w:rsidP="0072652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форме дифференцированного зачета</w:t>
            </w:r>
          </w:p>
        </w:tc>
      </w:tr>
      <w:tr w:rsidR="0072652A" w:rsidRPr="00123EE0" w:rsidTr="0072652A">
        <w:trPr>
          <w:trHeight w:val="451"/>
        </w:trPr>
        <w:tc>
          <w:tcPr>
            <w:tcW w:w="5000" w:type="pct"/>
            <w:gridSpan w:val="3"/>
          </w:tcPr>
          <w:p w:rsidR="0072652A" w:rsidRPr="00123EE0" w:rsidRDefault="0072652A" w:rsidP="0072652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lastRenderedPageBreak/>
              <w:t>Перечень умений, осваиваемых в рамках дисциплины</w:t>
            </w:r>
          </w:p>
        </w:tc>
      </w:tr>
      <w:tr w:rsidR="0072652A" w:rsidRPr="00123EE0" w:rsidTr="0072652A">
        <w:trPr>
          <w:trHeight w:val="896"/>
        </w:trPr>
        <w:tc>
          <w:tcPr>
            <w:tcW w:w="1730" w:type="pct"/>
          </w:tcPr>
          <w:p w:rsidR="0072652A" w:rsidRPr="00123EE0" w:rsidRDefault="0072652A" w:rsidP="0072652A">
            <w:pPr>
              <w:suppressAutoHyphens/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123EE0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>Умения:</w:t>
            </w:r>
          </w:p>
          <w:p w:rsidR="0072652A" w:rsidRPr="00123EE0" w:rsidRDefault="0072652A" w:rsidP="0072652A">
            <w:pPr>
              <w:numPr>
                <w:ilvl w:val="0"/>
                <w:numId w:val="4"/>
              </w:numPr>
              <w:suppressAutoHyphens/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получать необходимую информацию, делать сравнительный анализ документов, видео и фотоматериалов;</w:t>
            </w:r>
          </w:p>
          <w:p w:rsidR="0072652A" w:rsidRPr="00123EE0" w:rsidRDefault="0072652A" w:rsidP="0072652A">
            <w:pPr>
              <w:numPr>
                <w:ilvl w:val="0"/>
                <w:numId w:val="4"/>
              </w:numPr>
              <w:suppressAutoHyphens/>
              <w:spacing w:after="0" w:line="288" w:lineRule="auto"/>
              <w:ind w:left="0" w:hanging="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самостоятельно осуществлять поиск методов решения практических задач, применения различных методов познания;</w:t>
            </w:r>
          </w:p>
          <w:p w:rsidR="0072652A" w:rsidRPr="00123EE0" w:rsidRDefault="0072652A" w:rsidP="0072652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вести диалог, обосновывать свою точку зрения в дискуссии по исторической тематике;</w:t>
            </w:r>
          </w:p>
          <w:p w:rsidR="0072652A" w:rsidRPr="00123EE0" w:rsidRDefault="0072652A" w:rsidP="0072652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применять исторические знания в профессиональной и общественной деятельности, поликультурном общении;</w:t>
            </w:r>
          </w:p>
          <w:p w:rsidR="0072652A" w:rsidRPr="00123EE0" w:rsidRDefault="0072652A" w:rsidP="0072652A">
            <w:pPr>
              <w:numPr>
                <w:ilvl w:val="0"/>
                <w:numId w:val="8"/>
              </w:numPr>
              <w:suppressAutoHyphens/>
              <w:spacing w:after="0" w:line="288" w:lineRule="auto"/>
              <w:ind w:left="0" w:hanging="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осуществлять коммуникацию, передавать информацию на государственном языке Российской Федерации с учётом особенностей социального и культурного контекста;</w:t>
            </w:r>
          </w:p>
          <w:p w:rsidR="0072652A" w:rsidRPr="00123EE0" w:rsidRDefault="0072652A" w:rsidP="0072652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толковать содержание основных терминов исторической и общественно-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политической лексики;</w:t>
            </w:r>
          </w:p>
          <w:p w:rsidR="0072652A" w:rsidRPr="00123EE0" w:rsidRDefault="0072652A" w:rsidP="0072652A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самостоятельно работать с документами, таблицами и схемами, отражающими исторические события;</w:t>
            </w:r>
          </w:p>
          <w:p w:rsidR="0072652A" w:rsidRPr="00123EE0" w:rsidRDefault="0072652A" w:rsidP="0072652A">
            <w:pPr>
              <w:numPr>
                <w:ilvl w:val="0"/>
                <w:numId w:val="10"/>
              </w:numPr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читать карты, ориентируясь в историческом пространстве и времени; </w:t>
            </w:r>
          </w:p>
          <w:p w:rsidR="0072652A" w:rsidRPr="00123EE0" w:rsidRDefault="0072652A" w:rsidP="0072652A">
            <w:pPr>
              <w:numPr>
                <w:ilvl w:val="0"/>
                <w:numId w:val="10"/>
              </w:numPr>
              <w:suppressAutoHyphens/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осуществлять проектную деятельность и историческую реконструкцию с привлечением различных источников;</w:t>
            </w:r>
          </w:p>
          <w:p w:rsidR="0072652A" w:rsidRPr="00123EE0" w:rsidRDefault="0072652A" w:rsidP="0072652A">
            <w:pPr>
              <w:numPr>
                <w:ilvl w:val="0"/>
                <w:numId w:val="10"/>
              </w:numPr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давать оценку историческим событиям и явлениям, деятельности исторических личностей;</w:t>
            </w:r>
          </w:p>
          <w:p w:rsidR="0072652A" w:rsidRPr="00123EE0" w:rsidRDefault="0072652A" w:rsidP="0072652A">
            <w:pPr>
              <w:numPr>
                <w:ilvl w:val="0"/>
                <w:numId w:val="10"/>
              </w:numPr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ориентироваться в современной экономической, политической, культурной ситуации в России и мире;</w:t>
            </w:r>
          </w:p>
          <w:p w:rsidR="0072652A" w:rsidRPr="00123EE0" w:rsidRDefault="0072652A" w:rsidP="0072652A">
            <w:pPr>
              <w:numPr>
                <w:ilvl w:val="0"/>
                <w:numId w:val="10"/>
              </w:numPr>
              <w:suppressAutoHyphens/>
              <w:spacing w:after="0" w:line="288" w:lineRule="auto"/>
              <w:ind w:left="0" w:hanging="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выявлять взаимосвязь отечественных, в том числе региональных, социально-экономических, политических и культурных проблем с мировыми;</w:t>
            </w:r>
          </w:p>
          <w:p w:rsidR="0072652A" w:rsidRPr="00123EE0" w:rsidRDefault="0072652A" w:rsidP="0072652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самостоятельно оценивать и принимать решения, определяющие стратегию личностного поведения с учетом духовно-нравственных ценностей и обеспечения национальной 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безопасности;</w:t>
            </w:r>
          </w:p>
          <w:p w:rsidR="0072652A" w:rsidRPr="00123EE0" w:rsidRDefault="0072652A" w:rsidP="0072652A">
            <w:pPr>
              <w:numPr>
                <w:ilvl w:val="0"/>
                <w:numId w:val="12"/>
              </w:numPr>
              <w:suppressAutoHyphens/>
              <w:spacing w:after="0" w:line="288" w:lineRule="auto"/>
              <w:ind w:left="0" w:hanging="4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применять информационно-коммуникационные технологии;</w:t>
            </w:r>
          </w:p>
          <w:p w:rsidR="0072652A" w:rsidRPr="00123EE0" w:rsidRDefault="0072652A" w:rsidP="0072652A">
            <w:pPr>
              <w:suppressAutoHyphens/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- преобразовывать текстовую информацию в иную (график, диаграмма, таблица).</w:t>
            </w:r>
          </w:p>
        </w:tc>
        <w:tc>
          <w:tcPr>
            <w:tcW w:w="1831" w:type="pct"/>
          </w:tcPr>
          <w:p w:rsidR="0072652A" w:rsidRPr="00123EE0" w:rsidRDefault="0072652A" w:rsidP="0072652A">
            <w:pPr>
              <w:numPr>
                <w:ilvl w:val="0"/>
                <w:numId w:val="4"/>
              </w:numPr>
              <w:suppressAutoHyphens/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умеет получать необходимую информацию, делать сравнительный анализ документов, видео и фотоматериалов;</w:t>
            </w:r>
          </w:p>
          <w:p w:rsidR="0072652A" w:rsidRPr="00123EE0" w:rsidRDefault="0072652A" w:rsidP="0072652A">
            <w:pPr>
              <w:numPr>
                <w:ilvl w:val="0"/>
                <w:numId w:val="4"/>
              </w:numPr>
              <w:suppressAutoHyphens/>
              <w:spacing w:after="0" w:line="288" w:lineRule="auto"/>
              <w:ind w:left="0" w:hanging="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осуществляет поиск методов решения практических задач, применения различных методов познания;</w:t>
            </w:r>
          </w:p>
          <w:p w:rsidR="0072652A" w:rsidRPr="00123EE0" w:rsidRDefault="0072652A" w:rsidP="0072652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ведет диалог и обосновывает свою точку зрения в дискуссии по исторической тематике;</w:t>
            </w:r>
          </w:p>
          <w:p w:rsidR="0072652A" w:rsidRPr="00123EE0" w:rsidRDefault="0072652A" w:rsidP="0072652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применяет исторические знания в профессиональной и общественной деятельности, поликультурном общении;</w:t>
            </w:r>
          </w:p>
          <w:p w:rsidR="0072652A" w:rsidRPr="00123EE0" w:rsidRDefault="0072652A" w:rsidP="0072652A">
            <w:pPr>
              <w:numPr>
                <w:ilvl w:val="0"/>
                <w:numId w:val="8"/>
              </w:numPr>
              <w:suppressAutoHyphens/>
              <w:spacing w:after="0" w:line="288" w:lineRule="auto"/>
              <w:ind w:left="0" w:hanging="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осуществляет коммуникацию, передавать информацию на государственном языке Российской Федерации с учётом особенностей социального и культурного контекста;</w:t>
            </w:r>
          </w:p>
          <w:p w:rsidR="0072652A" w:rsidRPr="00123EE0" w:rsidRDefault="0072652A" w:rsidP="0072652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правильно истолковывает содержание основных терминов исторической и общественно-политической лексики;</w:t>
            </w:r>
          </w:p>
          <w:p w:rsidR="0072652A" w:rsidRPr="00123EE0" w:rsidRDefault="0072652A" w:rsidP="0072652A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самостоятельно работает с документами, таблицами и 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схемами, отражающими исторические события;</w:t>
            </w:r>
          </w:p>
          <w:p w:rsidR="0072652A" w:rsidRPr="00123EE0" w:rsidRDefault="0072652A" w:rsidP="0072652A">
            <w:pPr>
              <w:numPr>
                <w:ilvl w:val="0"/>
                <w:numId w:val="10"/>
              </w:numPr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читает карты, ориентируясь в историческом пространстве и времени; </w:t>
            </w:r>
          </w:p>
          <w:p w:rsidR="0072652A" w:rsidRPr="00123EE0" w:rsidRDefault="0072652A" w:rsidP="0072652A">
            <w:pPr>
              <w:numPr>
                <w:ilvl w:val="0"/>
                <w:numId w:val="10"/>
              </w:numPr>
              <w:suppressAutoHyphens/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осуществляет проектную деятельность и историческую реконструкцию с привлечением различных источников;</w:t>
            </w:r>
          </w:p>
          <w:p w:rsidR="0072652A" w:rsidRPr="00123EE0" w:rsidRDefault="0072652A" w:rsidP="0072652A">
            <w:pPr>
              <w:numPr>
                <w:ilvl w:val="0"/>
                <w:numId w:val="10"/>
              </w:numPr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дает правильную оценку историческим событиям и явлениям, деятельности исторических личностей;</w:t>
            </w:r>
          </w:p>
          <w:p w:rsidR="0072652A" w:rsidRPr="00123EE0" w:rsidRDefault="0072652A" w:rsidP="0072652A">
            <w:pPr>
              <w:numPr>
                <w:ilvl w:val="0"/>
                <w:numId w:val="10"/>
              </w:numPr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ориентируется в современной экономической, политической, культурной ситуации в России и мире;</w:t>
            </w:r>
          </w:p>
          <w:p w:rsidR="0072652A" w:rsidRPr="00123EE0" w:rsidRDefault="0072652A" w:rsidP="0072652A">
            <w:pPr>
              <w:numPr>
                <w:ilvl w:val="0"/>
                <w:numId w:val="10"/>
              </w:numPr>
              <w:suppressAutoHyphens/>
              <w:spacing w:after="0" w:line="288" w:lineRule="auto"/>
              <w:ind w:left="0" w:hanging="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выявляет взаимосвязь отечественных, в том числе региональных, социально-экономических, политических и культурных проблем с мировыми;</w:t>
            </w:r>
          </w:p>
          <w:p w:rsidR="0072652A" w:rsidRPr="00123EE0" w:rsidRDefault="0072652A" w:rsidP="0072652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88" w:lineRule="auto"/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самостоятельно </w:t>
            </w:r>
            <w:proofErr w:type="gramStart"/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оценивает</w:t>
            </w:r>
            <w:proofErr w:type="gramEnd"/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принимать решения, определяющие стратегию личностного поведения с учетом духовно-нравственных ценностей и обеспечения национальной безопасности;</w:t>
            </w:r>
          </w:p>
          <w:p w:rsidR="0072652A" w:rsidRPr="00123EE0" w:rsidRDefault="0072652A" w:rsidP="0072652A">
            <w:pPr>
              <w:numPr>
                <w:ilvl w:val="0"/>
                <w:numId w:val="12"/>
              </w:numPr>
              <w:suppressAutoHyphens/>
              <w:spacing w:after="0" w:line="288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применяет информационно-коммуникационные технологии;</w:t>
            </w:r>
          </w:p>
          <w:p w:rsidR="0072652A" w:rsidRPr="00123EE0" w:rsidRDefault="0072652A" w:rsidP="0072652A">
            <w:pPr>
              <w:suppressAutoHyphens/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преобразовывает текстовую информацию в </w:t>
            </w: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иную (график, диаграмма, таблица).</w:t>
            </w:r>
          </w:p>
        </w:tc>
        <w:tc>
          <w:tcPr>
            <w:tcW w:w="1440" w:type="pct"/>
          </w:tcPr>
          <w:p w:rsidR="0072652A" w:rsidRPr="00123EE0" w:rsidRDefault="0072652A" w:rsidP="0072652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Текущий контроль</w:t>
            </w:r>
          </w:p>
          <w:p w:rsidR="0072652A" w:rsidRPr="00123EE0" w:rsidRDefault="0072652A" w:rsidP="0072652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 проведении:</w:t>
            </w:r>
          </w:p>
          <w:p w:rsidR="0072652A" w:rsidRPr="00123EE0" w:rsidRDefault="0072652A" w:rsidP="0072652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письменного/устного опроса;</w:t>
            </w:r>
          </w:p>
          <w:p w:rsidR="0072652A" w:rsidRPr="00123EE0" w:rsidRDefault="0072652A" w:rsidP="0072652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-тестирования.</w:t>
            </w:r>
          </w:p>
          <w:p w:rsidR="0072652A" w:rsidRPr="00123EE0" w:rsidRDefault="0072652A" w:rsidP="0072652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652A" w:rsidRPr="00123EE0" w:rsidRDefault="0072652A" w:rsidP="0072652A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Оценка результатов выполнения практической работы </w:t>
            </w:r>
          </w:p>
          <w:p w:rsidR="0072652A" w:rsidRPr="00123EE0" w:rsidRDefault="0072652A" w:rsidP="0072652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652A" w:rsidRPr="00123EE0" w:rsidRDefault="0072652A" w:rsidP="0072652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Промежуточная аттестация</w:t>
            </w:r>
          </w:p>
          <w:p w:rsidR="0072652A" w:rsidRPr="00123EE0" w:rsidRDefault="0072652A" w:rsidP="0072652A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форме дифференцированного зачета</w:t>
            </w:r>
          </w:p>
        </w:tc>
      </w:tr>
    </w:tbl>
    <w:p w:rsidR="0072652A" w:rsidRDefault="0072652A" w:rsidP="0072652A">
      <w:pPr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2652A" w:rsidRPr="008A0EDB" w:rsidRDefault="0072652A" w:rsidP="0072652A">
      <w:pPr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2652A" w:rsidRPr="00BD2259" w:rsidRDefault="0072652A" w:rsidP="0072652A">
      <w:pPr>
        <w:spacing w:line="288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877F9" w:rsidRDefault="002877F9"/>
    <w:sectPr w:rsidR="002877F9" w:rsidSect="0072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BAF" w:rsidRDefault="00AB1BAF">
      <w:pPr>
        <w:spacing w:after="0" w:line="240" w:lineRule="auto"/>
      </w:pPr>
      <w:r>
        <w:separator/>
      </w:r>
    </w:p>
  </w:endnote>
  <w:endnote w:type="continuationSeparator" w:id="0">
    <w:p w:rsidR="00AB1BAF" w:rsidRDefault="00AB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9301"/>
      <w:docPartObj>
        <w:docPartGallery w:val="Page Numbers (Bottom of Page)"/>
        <w:docPartUnique/>
      </w:docPartObj>
    </w:sdtPr>
    <w:sdtEndPr/>
    <w:sdtContent>
      <w:p w:rsidR="00CD02E8" w:rsidRDefault="00CD02E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5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D02E8" w:rsidRDefault="00CD02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BAF" w:rsidRDefault="00AB1BAF">
      <w:pPr>
        <w:spacing w:after="0" w:line="240" w:lineRule="auto"/>
      </w:pPr>
      <w:r>
        <w:separator/>
      </w:r>
    </w:p>
  </w:footnote>
  <w:footnote w:type="continuationSeparator" w:id="0">
    <w:p w:rsidR="00AB1BAF" w:rsidRDefault="00AB1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3EA0"/>
    <w:multiLevelType w:val="multilevel"/>
    <w:tmpl w:val="E56C0230"/>
    <w:lvl w:ilvl="0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207" w:hanging="525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402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762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1762" w:hanging="108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22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122" w:hanging="1440"/>
      </w:pPr>
      <w:rPr>
        <w:rFonts w:cs="Times New Roman"/>
        <w:b/>
      </w:rPr>
    </w:lvl>
  </w:abstractNum>
  <w:abstractNum w:abstractNumId="1">
    <w:nsid w:val="094D0519"/>
    <w:multiLevelType w:val="hybridMultilevel"/>
    <w:tmpl w:val="9286ABC0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B361C"/>
    <w:multiLevelType w:val="hybridMultilevel"/>
    <w:tmpl w:val="F7EE1F70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35584"/>
    <w:multiLevelType w:val="hybridMultilevel"/>
    <w:tmpl w:val="D228D520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47B7B"/>
    <w:multiLevelType w:val="hybridMultilevel"/>
    <w:tmpl w:val="08C6DC84"/>
    <w:lvl w:ilvl="0" w:tplc="4B9040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35995AAF"/>
    <w:multiLevelType w:val="hybridMultilevel"/>
    <w:tmpl w:val="83C0E76E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4128C"/>
    <w:multiLevelType w:val="hybridMultilevel"/>
    <w:tmpl w:val="7480BD50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3A353F"/>
    <w:multiLevelType w:val="hybridMultilevel"/>
    <w:tmpl w:val="E834B3A4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32F22"/>
    <w:multiLevelType w:val="hybridMultilevel"/>
    <w:tmpl w:val="E5BAC86E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5641A1"/>
    <w:multiLevelType w:val="multilevel"/>
    <w:tmpl w:val="1BE225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  <w:color w:val="000000"/>
      </w:rPr>
    </w:lvl>
  </w:abstractNum>
  <w:abstractNum w:abstractNumId="10">
    <w:nsid w:val="732A5A7B"/>
    <w:multiLevelType w:val="hybridMultilevel"/>
    <w:tmpl w:val="E758BF46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BA540A"/>
    <w:multiLevelType w:val="hybridMultilevel"/>
    <w:tmpl w:val="AFA24FF2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A7798E"/>
    <w:multiLevelType w:val="hybridMultilevel"/>
    <w:tmpl w:val="014AE01A"/>
    <w:lvl w:ilvl="0" w:tplc="B49E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11"/>
  </w:num>
  <w:num w:numId="10">
    <w:abstractNumId w:val="7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52A"/>
    <w:rsid w:val="001216B6"/>
    <w:rsid w:val="00192DF3"/>
    <w:rsid w:val="00272F6D"/>
    <w:rsid w:val="002877F9"/>
    <w:rsid w:val="002A7A10"/>
    <w:rsid w:val="002B7058"/>
    <w:rsid w:val="003211A9"/>
    <w:rsid w:val="0039172D"/>
    <w:rsid w:val="00394EDF"/>
    <w:rsid w:val="003F43BC"/>
    <w:rsid w:val="004678F3"/>
    <w:rsid w:val="004C0B63"/>
    <w:rsid w:val="00591A5F"/>
    <w:rsid w:val="00641B1E"/>
    <w:rsid w:val="0072652A"/>
    <w:rsid w:val="007A1B75"/>
    <w:rsid w:val="007A691E"/>
    <w:rsid w:val="007E5CBF"/>
    <w:rsid w:val="0080441A"/>
    <w:rsid w:val="00887599"/>
    <w:rsid w:val="00945354"/>
    <w:rsid w:val="00953BF7"/>
    <w:rsid w:val="00972034"/>
    <w:rsid w:val="009767D0"/>
    <w:rsid w:val="00A01A34"/>
    <w:rsid w:val="00A62DD8"/>
    <w:rsid w:val="00A7715A"/>
    <w:rsid w:val="00AB1BAF"/>
    <w:rsid w:val="00B0441C"/>
    <w:rsid w:val="00B7644E"/>
    <w:rsid w:val="00BA072C"/>
    <w:rsid w:val="00CB169A"/>
    <w:rsid w:val="00CD02E8"/>
    <w:rsid w:val="00CE0036"/>
    <w:rsid w:val="00E53A6A"/>
    <w:rsid w:val="00E9608A"/>
    <w:rsid w:val="00EA67D4"/>
    <w:rsid w:val="00EF37BE"/>
    <w:rsid w:val="00F73788"/>
    <w:rsid w:val="00F84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2A"/>
  </w:style>
  <w:style w:type="paragraph" w:styleId="1">
    <w:name w:val="heading 1"/>
    <w:basedOn w:val="a"/>
    <w:next w:val="a"/>
    <w:link w:val="10"/>
    <w:uiPriority w:val="99"/>
    <w:qFormat/>
    <w:rsid w:val="0072652A"/>
    <w:pPr>
      <w:keepNext/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6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 Spacing"/>
    <w:link w:val="a4"/>
    <w:uiPriority w:val="1"/>
    <w:qFormat/>
    <w:rsid w:val="0072652A"/>
    <w:pPr>
      <w:spacing w:after="0" w:line="240" w:lineRule="auto"/>
    </w:pPr>
  </w:style>
  <w:style w:type="paragraph" w:customStyle="1" w:styleId="Default">
    <w:name w:val="Default"/>
    <w:uiPriority w:val="99"/>
    <w:rsid w:val="0072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72652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726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8"/>
    <w:uiPriority w:val="99"/>
    <w:qFormat/>
    <w:rsid w:val="0072652A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2652A"/>
  </w:style>
  <w:style w:type="character" w:customStyle="1" w:styleId="a8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7"/>
    <w:uiPriority w:val="99"/>
    <w:qFormat/>
    <w:locked/>
    <w:rsid w:val="0072652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6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691E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641B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es.igh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g.stu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rokiistori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book/24739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26</Pages>
  <Words>4435</Words>
  <Characters>25284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ПУ-19</cp:lastModifiedBy>
  <cp:revision>16</cp:revision>
  <cp:lastPrinted>2024-12-20T11:16:00Z</cp:lastPrinted>
  <dcterms:created xsi:type="dcterms:W3CDTF">2024-11-28T11:37:00Z</dcterms:created>
  <dcterms:modified xsi:type="dcterms:W3CDTF">2024-12-24T08:50:00Z</dcterms:modified>
</cp:coreProperties>
</file>